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C4" w14:textId="0FE02C3C" w:rsidR="00892958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AT02 Production Diary</w:t>
      </w:r>
    </w:p>
    <w:p w14:paraId="78272C4B" w14:textId="3F914A60" w:rsidR="00A25A5F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Chris O’Brien</w:t>
      </w:r>
    </w:p>
    <w:p w14:paraId="5FA1DB8F" w14:textId="0F4EBA30" w:rsid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30060241</w:t>
      </w:r>
    </w:p>
    <w:p w14:paraId="57D87711" w14:textId="77777777" w:rsidR="00246817" w:rsidRDefault="00246817" w:rsidP="00246817">
      <w:pPr>
        <w:rPr>
          <w:lang w:val="en-US"/>
        </w:rPr>
      </w:pPr>
    </w:p>
    <w:p w14:paraId="58158CA4" w14:textId="77777777" w:rsidR="00AA3D04" w:rsidRDefault="00AA3D04" w:rsidP="00246817">
      <w:pPr>
        <w:rPr>
          <w:lang w:val="en-US"/>
        </w:rPr>
      </w:pPr>
    </w:p>
    <w:p w14:paraId="29B090E4" w14:textId="674C8EE0" w:rsidR="00BA25BC" w:rsidRDefault="00BA25BC" w:rsidP="00BA25B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Animation/Model Required</w:t>
      </w:r>
    </w:p>
    <w:p w14:paraId="40DA80AE" w14:textId="77777777" w:rsidR="00A92360" w:rsidRDefault="00BA25BC" w:rsidP="00BA25BC">
      <w:pPr>
        <w:rPr>
          <w:lang w:val="en-US"/>
        </w:rPr>
      </w:pPr>
      <w:r>
        <w:rPr>
          <w:lang w:val="en-US"/>
        </w:rPr>
        <w:t>For my model I will be downloading a rigged model from Mixamo</w:t>
      </w:r>
      <w:r w:rsidR="0036484A">
        <w:rPr>
          <w:lang w:val="en-US"/>
        </w:rPr>
        <w:t xml:space="preserve"> to be used in my animations.</w:t>
      </w:r>
    </w:p>
    <w:p w14:paraId="7B02E80E" w14:textId="20FAF9F9" w:rsidR="00AA4720" w:rsidRPr="00DC5C11" w:rsidRDefault="00AA4720" w:rsidP="00DC5C11">
      <w:pPr>
        <w:ind w:left="720" w:hanging="720"/>
        <w:rPr>
          <w:i/>
          <w:iCs/>
          <w:lang w:val="en-US"/>
        </w:rPr>
      </w:pPr>
      <w:r>
        <w:rPr>
          <w:lang w:val="en-US"/>
        </w:rPr>
        <w:t>I will make three animations</w:t>
      </w:r>
      <w:r w:rsidR="00DC5C11">
        <w:rPr>
          <w:lang w:val="en-US"/>
        </w:rPr>
        <w:t xml:space="preserve">, a run animation, an attack animation and a </w:t>
      </w:r>
      <w:r w:rsidR="0027602B">
        <w:rPr>
          <w:lang w:val="en-US"/>
        </w:rPr>
        <w:t>walk animation.</w:t>
      </w:r>
    </w:p>
    <w:p w14:paraId="7B6C7D85" w14:textId="77777777" w:rsidR="00A92360" w:rsidRDefault="00A92360" w:rsidP="00BA25BC">
      <w:pPr>
        <w:rPr>
          <w:lang w:val="en-US"/>
        </w:rPr>
      </w:pPr>
    </w:p>
    <w:p w14:paraId="1D6F34A7" w14:textId="77777777" w:rsidR="00A92360" w:rsidRDefault="00A92360" w:rsidP="00BA25BC">
      <w:pPr>
        <w:rPr>
          <w:lang w:val="en-US"/>
        </w:rPr>
      </w:pPr>
    </w:p>
    <w:p w14:paraId="740CC6E3" w14:textId="0047B0CD" w:rsidR="00BA25BC" w:rsidRDefault="00A92360" w:rsidP="00A9236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3D Modelling Software Research</w:t>
      </w:r>
    </w:p>
    <w:p w14:paraId="60857149" w14:textId="77777777" w:rsidR="00A92360" w:rsidRPr="00A92360" w:rsidRDefault="00A92360" w:rsidP="00A92360">
      <w:pPr>
        <w:rPr>
          <w:lang w:val="en-US"/>
        </w:rPr>
      </w:pPr>
    </w:p>
    <w:sectPr w:rsidR="00A92360" w:rsidRPr="00A9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5B"/>
    <w:rsid w:val="00246817"/>
    <w:rsid w:val="0027602B"/>
    <w:rsid w:val="0036484A"/>
    <w:rsid w:val="005F7CAD"/>
    <w:rsid w:val="00892958"/>
    <w:rsid w:val="009C795B"/>
    <w:rsid w:val="00A25A5F"/>
    <w:rsid w:val="00A92360"/>
    <w:rsid w:val="00AA3D04"/>
    <w:rsid w:val="00AA4720"/>
    <w:rsid w:val="00BA25BC"/>
    <w:rsid w:val="00D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AEC"/>
  <w15:chartTrackingRefBased/>
  <w15:docId w15:val="{9C32E3A1-5D39-46C8-A162-E560E0E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10</cp:revision>
  <dcterms:created xsi:type="dcterms:W3CDTF">2023-09-18T03:22:00Z</dcterms:created>
  <dcterms:modified xsi:type="dcterms:W3CDTF">2023-10-30T03:19:00Z</dcterms:modified>
</cp:coreProperties>
</file>