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FB29" w14:textId="6C6C091E" w:rsidR="00202EB7" w:rsidRDefault="00F33A55" w:rsidP="00F33A55">
      <w:pPr>
        <w:pStyle w:val="Title"/>
        <w:jc w:val="center"/>
      </w:pPr>
      <w:r>
        <w:t>Character Development</w:t>
      </w:r>
    </w:p>
    <w:p w14:paraId="20BB8DDB" w14:textId="401710C5" w:rsidR="00F33A55" w:rsidRDefault="00F33A55" w:rsidP="00F33A55">
      <w:pPr>
        <w:pStyle w:val="Title"/>
        <w:jc w:val="center"/>
      </w:pPr>
      <w:r>
        <w:t>Production Diary</w:t>
      </w:r>
      <w:r w:rsidR="00E907A8">
        <w:t xml:space="preserve"> AT01</w:t>
      </w:r>
    </w:p>
    <w:p w14:paraId="30D1A568" w14:textId="77777777" w:rsidR="00F33A55" w:rsidRPr="00F33A55" w:rsidRDefault="00F33A55" w:rsidP="00F33A55"/>
    <w:p w14:paraId="2475C77F" w14:textId="293ED19C" w:rsidR="00F33A55" w:rsidRPr="00AD5091" w:rsidRDefault="00F33A55" w:rsidP="00F33A55">
      <w:pPr>
        <w:pStyle w:val="Title"/>
        <w:jc w:val="center"/>
        <w:rPr>
          <w:sz w:val="48"/>
          <w:szCs w:val="48"/>
        </w:rPr>
      </w:pPr>
      <w:r w:rsidRPr="00AD5091">
        <w:rPr>
          <w:sz w:val="48"/>
          <w:szCs w:val="48"/>
        </w:rPr>
        <w:t>Chris O’Brien</w:t>
      </w:r>
    </w:p>
    <w:p w14:paraId="04A7F644" w14:textId="7ECF8DC9" w:rsidR="00F33A55" w:rsidRDefault="00F33A55" w:rsidP="00F33A55">
      <w:pPr>
        <w:pStyle w:val="Title"/>
        <w:jc w:val="center"/>
        <w:rPr>
          <w:sz w:val="48"/>
          <w:szCs w:val="48"/>
        </w:rPr>
      </w:pPr>
      <w:r w:rsidRPr="00AD5091">
        <w:rPr>
          <w:sz w:val="48"/>
          <w:szCs w:val="48"/>
        </w:rPr>
        <w:t>30060241</w:t>
      </w:r>
    </w:p>
    <w:p w14:paraId="082CE76E" w14:textId="77777777" w:rsidR="00B8199D" w:rsidRDefault="00B8199D" w:rsidP="00B8199D"/>
    <w:p w14:paraId="12E769B6" w14:textId="77777777" w:rsidR="00B8199D" w:rsidRDefault="00B8199D" w:rsidP="00B8199D"/>
    <w:p w14:paraId="724AD70E" w14:textId="77777777" w:rsidR="00B8199D" w:rsidRDefault="00B8199D" w:rsidP="00B8199D"/>
    <w:p w14:paraId="13381319" w14:textId="3701ED2B" w:rsidR="00B8199D" w:rsidRDefault="00B8199D" w:rsidP="00B8199D">
      <w:pPr>
        <w:pStyle w:val="Heading1"/>
        <w:jc w:val="center"/>
        <w:rPr>
          <w:sz w:val="38"/>
          <w:szCs w:val="38"/>
        </w:rPr>
      </w:pPr>
      <w:r>
        <w:rPr>
          <w:sz w:val="38"/>
          <w:szCs w:val="38"/>
        </w:rPr>
        <w:t>Pre-Production</w:t>
      </w:r>
      <w:r w:rsidR="00ED3DF1">
        <w:rPr>
          <w:sz w:val="38"/>
          <w:szCs w:val="38"/>
        </w:rPr>
        <w:t>/Documentation</w:t>
      </w:r>
    </w:p>
    <w:p w14:paraId="244587C3" w14:textId="77777777" w:rsidR="00B8199D" w:rsidRDefault="00B8199D" w:rsidP="00B8199D"/>
    <w:p w14:paraId="562219A1" w14:textId="2B1C21FC" w:rsidR="00B8199D" w:rsidRDefault="00B8199D" w:rsidP="00B8199D">
      <w:pPr>
        <w:pStyle w:val="Heading1"/>
        <w:jc w:val="center"/>
      </w:pPr>
      <w:r>
        <w:t>Character</w:t>
      </w:r>
    </w:p>
    <w:p w14:paraId="39235D76" w14:textId="4E4B3733" w:rsidR="00B8199D" w:rsidRDefault="00B8199D" w:rsidP="00B8199D">
      <w:pPr>
        <w:pStyle w:val="ListParagraph"/>
        <w:numPr>
          <w:ilvl w:val="0"/>
          <w:numId w:val="2"/>
        </w:numPr>
      </w:pPr>
      <w:r>
        <w:t>For my main character I have chosen the male character form pouch critters,</w:t>
      </w:r>
      <w:r w:rsidR="00C01FC9">
        <w:t xml:space="preserve"> the art style, </w:t>
      </w:r>
      <w:r w:rsidR="0005450C">
        <w:t>concept,</w:t>
      </w:r>
      <w:r w:rsidR="00C01FC9">
        <w:t xml:space="preserve"> and design seemed </w:t>
      </w:r>
      <w:r w:rsidR="00EC5ECF">
        <w:t>like an interesting concept.</w:t>
      </w:r>
    </w:p>
    <w:p w14:paraId="05C3040E" w14:textId="77777777" w:rsidR="00543725" w:rsidRDefault="00543725" w:rsidP="00543725"/>
    <w:p w14:paraId="4F655D23" w14:textId="2E72AFC9" w:rsidR="00543725" w:rsidRDefault="00543725" w:rsidP="00543725">
      <w:pPr>
        <w:pStyle w:val="Heading1"/>
        <w:jc w:val="center"/>
        <w:rPr>
          <w:sz w:val="38"/>
          <w:szCs w:val="38"/>
        </w:rPr>
      </w:pPr>
      <w:r>
        <w:rPr>
          <w:sz w:val="38"/>
          <w:szCs w:val="38"/>
        </w:rPr>
        <w:t>Rookie Trainer (Type A)</w:t>
      </w:r>
    </w:p>
    <w:p w14:paraId="0EE6A7F3" w14:textId="77777777" w:rsidR="00543725" w:rsidRDefault="00543725" w:rsidP="00543725"/>
    <w:p w14:paraId="5E4B7369" w14:textId="7854FF57" w:rsidR="00543725" w:rsidRDefault="00543725" w:rsidP="00543725">
      <w:pPr>
        <w:jc w:val="center"/>
        <w:rPr>
          <w:b/>
          <w:bCs/>
        </w:rPr>
      </w:pPr>
      <w:r>
        <w:rPr>
          <w:b/>
          <w:bCs/>
        </w:rPr>
        <w:t>NAME</w:t>
      </w:r>
    </w:p>
    <w:p w14:paraId="12E70EC8" w14:textId="21DEBAD2" w:rsidR="00543725" w:rsidRPr="00543725" w:rsidRDefault="002A522A" w:rsidP="00543725">
      <w:pPr>
        <w:pStyle w:val="ListParagraph"/>
        <w:numPr>
          <w:ilvl w:val="0"/>
          <w:numId w:val="2"/>
        </w:numPr>
      </w:pPr>
      <w:r>
        <w:t xml:space="preserve">Levi </w:t>
      </w:r>
      <w:r w:rsidR="00CA7E7C">
        <w:t>Ketchum</w:t>
      </w:r>
    </w:p>
    <w:p w14:paraId="6FECA766" w14:textId="0EB98623" w:rsidR="00543725" w:rsidRDefault="00543725" w:rsidP="00543725">
      <w:pPr>
        <w:jc w:val="center"/>
        <w:rPr>
          <w:b/>
          <w:bCs/>
        </w:rPr>
      </w:pPr>
      <w:r>
        <w:rPr>
          <w:b/>
          <w:bCs/>
        </w:rPr>
        <w:t>TYPE</w:t>
      </w:r>
    </w:p>
    <w:p w14:paraId="55285B42" w14:textId="68CFEE0A" w:rsidR="00543725" w:rsidRPr="00543725" w:rsidRDefault="00096E90" w:rsidP="00543725">
      <w:pPr>
        <w:pStyle w:val="ListParagraph"/>
        <w:numPr>
          <w:ilvl w:val="0"/>
          <w:numId w:val="2"/>
        </w:numPr>
      </w:pPr>
      <w:r>
        <w:t>Humanoid Sentient</w:t>
      </w:r>
    </w:p>
    <w:p w14:paraId="1F00083D" w14:textId="2616B987" w:rsidR="00543725" w:rsidRDefault="00543725" w:rsidP="00543725">
      <w:pPr>
        <w:jc w:val="center"/>
        <w:rPr>
          <w:b/>
          <w:bCs/>
        </w:rPr>
      </w:pPr>
      <w:r>
        <w:rPr>
          <w:b/>
          <w:bCs/>
        </w:rPr>
        <w:t>ROLE</w:t>
      </w:r>
    </w:p>
    <w:p w14:paraId="5994CB3D" w14:textId="40D5B7F9" w:rsidR="00543725" w:rsidRPr="00543725" w:rsidRDefault="00685A1D" w:rsidP="00543725">
      <w:pPr>
        <w:pStyle w:val="ListParagraph"/>
        <w:numPr>
          <w:ilvl w:val="0"/>
          <w:numId w:val="2"/>
        </w:numPr>
      </w:pPr>
      <w:r>
        <w:t>Playable Character (Protagonist)</w:t>
      </w:r>
      <w:r w:rsidR="00CD73C5">
        <w:t xml:space="preserve"> </w:t>
      </w:r>
    </w:p>
    <w:p w14:paraId="12864C93" w14:textId="0DA5BD32" w:rsidR="00543725" w:rsidRDefault="00543725" w:rsidP="00543725">
      <w:pPr>
        <w:jc w:val="center"/>
        <w:rPr>
          <w:b/>
          <w:bCs/>
        </w:rPr>
      </w:pPr>
      <w:r>
        <w:rPr>
          <w:b/>
          <w:bCs/>
        </w:rPr>
        <w:t>PROFILE</w:t>
      </w:r>
    </w:p>
    <w:p w14:paraId="577C26FA" w14:textId="6D956554" w:rsidR="00543725" w:rsidRPr="00543725" w:rsidRDefault="004A2EDB" w:rsidP="00543725">
      <w:pPr>
        <w:pStyle w:val="ListParagraph"/>
        <w:numPr>
          <w:ilvl w:val="0"/>
          <w:numId w:val="2"/>
        </w:numPr>
      </w:pPr>
      <w:r>
        <w:t xml:space="preserve">Levi lost his parents at a very young age, he then lived with </w:t>
      </w:r>
      <w:r w:rsidR="001330E4">
        <w:t xml:space="preserve">a </w:t>
      </w:r>
      <w:r w:rsidR="00C91D07">
        <w:t>friend’s family</w:t>
      </w:r>
      <w:r w:rsidR="001330E4">
        <w:t xml:space="preserve"> for majority of his life, losing his parents forced him to work hard to make his way in the world and to become a strong trainer.</w:t>
      </w:r>
      <w:r w:rsidR="00857502">
        <w:t xml:space="preserve"> </w:t>
      </w:r>
      <w:r w:rsidR="004A0DC3">
        <w:t xml:space="preserve">Due to becoming an orphan at such a young age he knows what true pain is, he does not want anyone else to experience </w:t>
      </w:r>
      <w:r w:rsidR="00C91D07">
        <w:t>it,</w:t>
      </w:r>
      <w:r w:rsidR="004A0DC3">
        <w:t xml:space="preserve"> so he tries his best to protect those close to him and make them happy</w:t>
      </w:r>
      <w:r w:rsidR="00CF3D76">
        <w:t xml:space="preserve"> by always smiling, </w:t>
      </w:r>
      <w:r w:rsidR="0005450C">
        <w:t>laughing,</w:t>
      </w:r>
      <w:r w:rsidR="00CF3D76">
        <w:t xml:space="preserve"> and joking</w:t>
      </w:r>
      <w:r w:rsidR="004A0DC3">
        <w:t>.</w:t>
      </w:r>
    </w:p>
    <w:p w14:paraId="05AB2B6E" w14:textId="45CF6CEA" w:rsidR="00543725" w:rsidRDefault="00543725" w:rsidP="00543725">
      <w:pPr>
        <w:jc w:val="center"/>
        <w:rPr>
          <w:b/>
          <w:bCs/>
        </w:rPr>
      </w:pPr>
      <w:r>
        <w:rPr>
          <w:b/>
          <w:bCs/>
        </w:rPr>
        <w:t>DESIGN AND STYLE</w:t>
      </w:r>
    </w:p>
    <w:p w14:paraId="72470A96" w14:textId="47E5CB7E" w:rsidR="00E714B6" w:rsidRDefault="00B24EDB" w:rsidP="00E714B6">
      <w:pPr>
        <w:pStyle w:val="ListParagraph"/>
        <w:numPr>
          <w:ilvl w:val="0"/>
          <w:numId w:val="2"/>
        </w:numPr>
      </w:pPr>
      <w:r>
        <w:lastRenderedPageBreak/>
        <w:t xml:space="preserve">Masculine human child, </w:t>
      </w:r>
      <w:r w:rsidR="007E6777">
        <w:t>between 10 and 12 years old, A ‘rough and tumble’ type kid, backpack resembling a mix between a hiking pack and radio-backpack, belt with critter capsule slots and a fanny pack for even more storage.</w:t>
      </w:r>
    </w:p>
    <w:p w14:paraId="62D43FE3" w14:textId="77777777" w:rsidR="005619DA" w:rsidRDefault="005619DA" w:rsidP="005619DA"/>
    <w:p w14:paraId="4D2B9246" w14:textId="12D05927" w:rsidR="003567A7" w:rsidRDefault="003567A7" w:rsidP="003567A7">
      <w:pPr>
        <w:jc w:val="center"/>
        <w:rPr>
          <w:b/>
          <w:bCs/>
        </w:rPr>
      </w:pPr>
      <w:r>
        <w:rPr>
          <w:b/>
          <w:bCs/>
        </w:rPr>
        <w:t>GRAPHICAL STYLE</w:t>
      </w:r>
    </w:p>
    <w:p w14:paraId="787BF163" w14:textId="77777777" w:rsidR="002813B7" w:rsidRDefault="00D43007" w:rsidP="003567A7">
      <w:r w:rsidRPr="00D43007">
        <w:t>Pouch Critters will be rendered in a very cartoon-like visual style</w:t>
      </w:r>
      <w:r w:rsidR="002813B7">
        <w:t xml:space="preserve">. </w:t>
      </w:r>
      <w:r w:rsidRPr="00D43007">
        <w:t>Heavy use of minimalism</w:t>
      </w:r>
      <w:r w:rsidR="002813B7">
        <w:t>.</w:t>
      </w:r>
      <w:r w:rsidRPr="00D43007">
        <w:t xml:space="preserve"> </w:t>
      </w:r>
    </w:p>
    <w:p w14:paraId="7C121E51" w14:textId="77777777" w:rsidR="002813B7" w:rsidRDefault="00D43007" w:rsidP="003567A7">
      <w:r w:rsidRPr="00D43007">
        <w:t xml:space="preserve">- Bright colours with strong contrasts </w:t>
      </w:r>
    </w:p>
    <w:p w14:paraId="5B0914F6" w14:textId="77777777" w:rsidR="002813B7" w:rsidRDefault="00D43007" w:rsidP="003567A7">
      <w:r w:rsidRPr="00D43007">
        <w:t>- Simple, clean models (not necessarily low-poly; more like ‘medium-poly’)</w:t>
      </w:r>
    </w:p>
    <w:p w14:paraId="394C3F6A" w14:textId="77777777" w:rsidR="002813B7" w:rsidRDefault="00D43007" w:rsidP="003567A7">
      <w:r w:rsidRPr="00D43007">
        <w:t xml:space="preserve">- Large, flat surfaces with some details to ‘fill in’ blanks </w:t>
      </w:r>
    </w:p>
    <w:p w14:paraId="7DFE8B97" w14:textId="527A0BAA" w:rsidR="002813B7" w:rsidRDefault="00D43007" w:rsidP="00BF6DF3">
      <w:pPr>
        <w:pStyle w:val="ListParagraph"/>
        <w:numPr>
          <w:ilvl w:val="0"/>
          <w:numId w:val="2"/>
        </w:numPr>
      </w:pPr>
      <w:r w:rsidRPr="00D43007">
        <w:t>Denim/jeans would be a single blue colour with the seams and the suggestion of stitches rather than a detailed denim pattern</w:t>
      </w:r>
      <w:r w:rsidR="00BF6DF3">
        <w:t>.</w:t>
      </w:r>
    </w:p>
    <w:p w14:paraId="3124FC3A" w14:textId="644F3B46" w:rsidR="003567A7" w:rsidRDefault="00D43007" w:rsidP="00BF6DF3">
      <w:pPr>
        <w:pStyle w:val="ListParagraph"/>
        <w:numPr>
          <w:ilvl w:val="0"/>
          <w:numId w:val="2"/>
        </w:numPr>
      </w:pPr>
      <w:r w:rsidRPr="00D43007">
        <w:t>Brick wall would be the primary ‘shade’ of the bricks with small ‘clusters’ of bricks to fill in the blanks</w:t>
      </w:r>
      <w:r>
        <w:t>.</w:t>
      </w:r>
    </w:p>
    <w:p w14:paraId="0FC82A2E" w14:textId="33FAC8C2" w:rsidR="00FA26EA" w:rsidRDefault="00E741FB" w:rsidP="00BF6DF3">
      <w:pPr>
        <w:pStyle w:val="ListParagraph"/>
        <w:numPr>
          <w:ilvl w:val="0"/>
          <w:numId w:val="2"/>
        </w:numPr>
      </w:pPr>
      <w:r>
        <w:t>Very similar to anime art style.</w:t>
      </w:r>
    </w:p>
    <w:p w14:paraId="5507FB2A" w14:textId="77777777" w:rsidR="004C120D" w:rsidRDefault="004C120D" w:rsidP="004C120D"/>
    <w:p w14:paraId="613D80CE" w14:textId="33D27190" w:rsidR="004823A6" w:rsidRDefault="00E320A6" w:rsidP="004823A6">
      <w:pPr>
        <w:jc w:val="center"/>
        <w:rPr>
          <w:b/>
          <w:bCs/>
        </w:rPr>
      </w:pPr>
      <w:r>
        <w:rPr>
          <w:b/>
          <w:bCs/>
        </w:rPr>
        <w:t>ORGANIZATIONAL GUIDELINES</w:t>
      </w:r>
    </w:p>
    <w:p w14:paraId="3098C4E2" w14:textId="77777777" w:rsidR="004823A6" w:rsidRPr="004823A6" w:rsidRDefault="004823A6" w:rsidP="004823A6">
      <w:pPr>
        <w:jc w:val="center"/>
        <w:rPr>
          <w:b/>
          <w:bCs/>
        </w:rPr>
      </w:pPr>
    </w:p>
    <w:p w14:paraId="5CD2EFF0" w14:textId="77777777" w:rsidR="00BE0A04" w:rsidRDefault="004823A6" w:rsidP="004823A6">
      <w:r w:rsidRPr="004823A6">
        <w:t xml:space="preserve">Asset Management/Storage: </w:t>
      </w:r>
    </w:p>
    <w:p w14:paraId="0F83529B" w14:textId="089BBDC9" w:rsidR="004823A6" w:rsidRPr="004823A6" w:rsidRDefault="004823A6" w:rsidP="004823A6">
      <w:r w:rsidRPr="004823A6">
        <w:t>The guidelines should specify the preferred tools and platforms for storing and managing the project's assets. This could include software such as version control systems (Git</w:t>
      </w:r>
      <w:r w:rsidR="009A03F4">
        <w:t xml:space="preserve"> Hub, Git Kraken</w:t>
      </w:r>
      <w:r w:rsidRPr="004823A6">
        <w:t>) for code and artwork, cloud-based storage solutions (</w:t>
      </w:r>
      <w:r w:rsidR="0060746B">
        <w:t xml:space="preserve">One Drive, </w:t>
      </w:r>
      <w:r w:rsidRPr="004823A6">
        <w:t>Google Drive) for sharing and backing up files, and project management tools (</w:t>
      </w:r>
      <w:r w:rsidR="0060746B">
        <w:t>Hackn</w:t>
      </w:r>
      <w:r w:rsidR="0005450C">
        <w:t>P</w:t>
      </w:r>
      <w:r w:rsidR="0060746B">
        <w:t>lan</w:t>
      </w:r>
      <w:r w:rsidRPr="004823A6">
        <w:t>) for task tracking and collaboration.</w:t>
      </w:r>
    </w:p>
    <w:p w14:paraId="3C04B829" w14:textId="77777777" w:rsidR="004823A6" w:rsidRPr="004823A6" w:rsidRDefault="004823A6" w:rsidP="004823A6">
      <w:r w:rsidRPr="004823A6">
        <w:t>The guidelines should also address folder structures and how assets should be organized within the project repository. For example, separating art assets (textures, 3D models, animations) from code assets (scripts, shaders) and audio assets (sound effects, music) can help maintain a clean and structured project directory.</w:t>
      </w:r>
    </w:p>
    <w:p w14:paraId="28EEA60F" w14:textId="77777777" w:rsidR="00BE0A04" w:rsidRDefault="004823A6" w:rsidP="004823A6">
      <w:r w:rsidRPr="004823A6">
        <w:t xml:space="preserve">Asset Naming Conventions: </w:t>
      </w:r>
    </w:p>
    <w:p w14:paraId="1C19CB0C" w14:textId="234BAB12" w:rsidR="004823A6" w:rsidRPr="004823A6" w:rsidRDefault="004823A6" w:rsidP="004823A6">
      <w:r w:rsidRPr="004823A6">
        <w:t>Consistent naming conventions are crucial for ensuring clarity and ease of access to assets. The guidelines should define a standardized format for naming assets, considering elements such as characters, environments, animations, and more.</w:t>
      </w:r>
    </w:p>
    <w:p w14:paraId="75A59E32" w14:textId="71FA70D4" w:rsidR="004823A6" w:rsidRDefault="004823A6" w:rsidP="004823A6">
      <w:r w:rsidRPr="004823A6">
        <w:t xml:space="preserve">By </w:t>
      </w:r>
      <w:r w:rsidR="00242BB0">
        <w:t>having clear</w:t>
      </w:r>
      <w:r w:rsidRPr="004823A6">
        <w:t xml:space="preserve"> naming conventions, team members can quickly identify and understand the purpose of each asset, making collaboration and integration more efficient.</w:t>
      </w:r>
    </w:p>
    <w:p w14:paraId="5FA6364C" w14:textId="77777777" w:rsidR="00C13103" w:rsidRDefault="00C13103" w:rsidP="004823A6"/>
    <w:p w14:paraId="28CB14BF" w14:textId="77777777" w:rsidR="00C13103" w:rsidRDefault="00C13103" w:rsidP="004823A6"/>
    <w:p w14:paraId="77202010" w14:textId="77777777" w:rsidR="00664D8B" w:rsidRDefault="00664D8B" w:rsidP="004823A6"/>
    <w:p w14:paraId="58F31594" w14:textId="77777777" w:rsidR="00664D8B" w:rsidRDefault="00664D8B" w:rsidP="004823A6"/>
    <w:p w14:paraId="2332A940" w14:textId="77777777" w:rsidR="00664D8B" w:rsidRDefault="00664D8B" w:rsidP="004823A6"/>
    <w:p w14:paraId="2AB5D0E2" w14:textId="6233AAF5" w:rsidR="00F85C29" w:rsidRDefault="00D460D2" w:rsidP="00664D8B">
      <w:pPr>
        <w:jc w:val="center"/>
        <w:rPr>
          <w:b/>
          <w:bCs/>
        </w:rPr>
      </w:pPr>
      <w:r>
        <w:rPr>
          <w:b/>
          <w:bCs/>
        </w:rPr>
        <w:t>DESIGN WORKFLOW</w:t>
      </w:r>
    </w:p>
    <w:p w14:paraId="3B137FDA" w14:textId="77777777" w:rsidR="00502231" w:rsidRDefault="00324CF0" w:rsidP="00324CF0">
      <w:pPr>
        <w:numPr>
          <w:ilvl w:val="0"/>
          <w:numId w:val="6"/>
        </w:numPr>
      </w:pPr>
      <w:r w:rsidRPr="00324CF0">
        <w:t>Conceptualization and Planning:</w:t>
      </w:r>
    </w:p>
    <w:p w14:paraId="739FC6C1" w14:textId="6E43D371" w:rsidR="00324CF0" w:rsidRDefault="00324CF0" w:rsidP="00502231">
      <w:pPr>
        <w:ind w:left="720"/>
      </w:pPr>
      <w:r w:rsidRPr="00324CF0">
        <w:t xml:space="preserve"> Defined the purpose and scope, collected references, and </w:t>
      </w:r>
      <w:r w:rsidR="00465E5A">
        <w:t>create concept art and mood boards.</w:t>
      </w:r>
    </w:p>
    <w:tbl>
      <w:tblPr>
        <w:tblStyle w:val="TableGrid"/>
        <w:tblW w:w="0" w:type="auto"/>
        <w:tblInd w:w="720" w:type="dxa"/>
        <w:tblLook w:val="04A0" w:firstRow="1" w:lastRow="0" w:firstColumn="1" w:lastColumn="0" w:noHBand="0" w:noVBand="1"/>
      </w:tblPr>
      <w:tblGrid>
        <w:gridCol w:w="8296"/>
      </w:tblGrid>
      <w:tr w:rsidR="00604C23" w14:paraId="5D2805C4" w14:textId="77777777" w:rsidTr="00604C23">
        <w:tc>
          <w:tcPr>
            <w:tcW w:w="9016" w:type="dxa"/>
          </w:tcPr>
          <w:p w14:paraId="3D4D64FD" w14:textId="77777777" w:rsidR="00604C23" w:rsidRDefault="00604C23" w:rsidP="00324CF0"/>
        </w:tc>
      </w:tr>
    </w:tbl>
    <w:p w14:paraId="343B5943" w14:textId="77777777" w:rsidR="00324CF0" w:rsidRPr="00324CF0" w:rsidRDefault="00324CF0" w:rsidP="00324CF0">
      <w:pPr>
        <w:ind w:left="720"/>
      </w:pPr>
    </w:p>
    <w:p w14:paraId="4164D59A" w14:textId="77777777" w:rsidR="00502231" w:rsidRDefault="00324CF0" w:rsidP="00324CF0">
      <w:pPr>
        <w:numPr>
          <w:ilvl w:val="0"/>
          <w:numId w:val="6"/>
        </w:numPr>
      </w:pPr>
      <w:r w:rsidRPr="00324CF0">
        <w:t xml:space="preserve">Model Design and Creation: </w:t>
      </w:r>
    </w:p>
    <w:p w14:paraId="5398DE49" w14:textId="761C93F3" w:rsidR="00324CF0" w:rsidRDefault="00324CF0" w:rsidP="00502231">
      <w:pPr>
        <w:ind w:left="720"/>
      </w:pPr>
      <w:r w:rsidRPr="00324CF0">
        <w:t>Sculpted the basic shape, refined details, and ensured clean topology.</w:t>
      </w:r>
    </w:p>
    <w:tbl>
      <w:tblPr>
        <w:tblStyle w:val="TableGrid"/>
        <w:tblW w:w="0" w:type="auto"/>
        <w:tblInd w:w="720" w:type="dxa"/>
        <w:tblLook w:val="04A0" w:firstRow="1" w:lastRow="0" w:firstColumn="1" w:lastColumn="0" w:noHBand="0" w:noVBand="1"/>
      </w:tblPr>
      <w:tblGrid>
        <w:gridCol w:w="8296"/>
      </w:tblGrid>
      <w:tr w:rsidR="00604C23" w14:paraId="7C63C18B" w14:textId="77777777" w:rsidTr="00604C23">
        <w:tc>
          <w:tcPr>
            <w:tcW w:w="9016" w:type="dxa"/>
          </w:tcPr>
          <w:p w14:paraId="3615C643" w14:textId="77777777" w:rsidR="00604C23" w:rsidRDefault="00604C23" w:rsidP="00324CF0"/>
        </w:tc>
      </w:tr>
    </w:tbl>
    <w:p w14:paraId="10DE1EA8" w14:textId="77777777" w:rsidR="00324CF0" w:rsidRPr="00324CF0" w:rsidRDefault="00324CF0" w:rsidP="00324CF0">
      <w:pPr>
        <w:ind w:left="720"/>
      </w:pPr>
    </w:p>
    <w:p w14:paraId="7F90552C" w14:textId="77777777" w:rsidR="00502231" w:rsidRDefault="00324CF0" w:rsidP="00324CF0">
      <w:pPr>
        <w:numPr>
          <w:ilvl w:val="0"/>
          <w:numId w:val="6"/>
        </w:numPr>
      </w:pPr>
      <w:r w:rsidRPr="00324CF0">
        <w:t xml:space="preserve">Texturing and UV Mapping: </w:t>
      </w:r>
    </w:p>
    <w:p w14:paraId="2A94803F" w14:textId="54634664" w:rsidR="00324CF0" w:rsidRDefault="00324CF0" w:rsidP="00502231">
      <w:pPr>
        <w:ind w:left="720"/>
      </w:pPr>
      <w:r w:rsidRPr="00324CF0">
        <w:t>Added textures with accurate UV mapping for realism.</w:t>
      </w:r>
    </w:p>
    <w:tbl>
      <w:tblPr>
        <w:tblStyle w:val="TableGrid"/>
        <w:tblW w:w="0" w:type="auto"/>
        <w:tblInd w:w="720" w:type="dxa"/>
        <w:tblLook w:val="04A0" w:firstRow="1" w:lastRow="0" w:firstColumn="1" w:lastColumn="0" w:noHBand="0" w:noVBand="1"/>
      </w:tblPr>
      <w:tblGrid>
        <w:gridCol w:w="8296"/>
      </w:tblGrid>
      <w:tr w:rsidR="00604C23" w14:paraId="0964D295" w14:textId="77777777" w:rsidTr="00604C23">
        <w:tc>
          <w:tcPr>
            <w:tcW w:w="9016" w:type="dxa"/>
          </w:tcPr>
          <w:p w14:paraId="66D16036" w14:textId="77777777" w:rsidR="00604C23" w:rsidRDefault="00604C23" w:rsidP="00324CF0"/>
        </w:tc>
      </w:tr>
    </w:tbl>
    <w:p w14:paraId="73432545" w14:textId="77777777" w:rsidR="00324CF0" w:rsidRPr="00324CF0" w:rsidRDefault="00324CF0" w:rsidP="00324CF0">
      <w:pPr>
        <w:ind w:left="720"/>
      </w:pPr>
    </w:p>
    <w:p w14:paraId="7BF2B6E3" w14:textId="77777777" w:rsidR="00502231" w:rsidRDefault="00324CF0" w:rsidP="00324CF0">
      <w:pPr>
        <w:numPr>
          <w:ilvl w:val="0"/>
          <w:numId w:val="6"/>
        </w:numPr>
      </w:pPr>
      <w:r w:rsidRPr="00324CF0">
        <w:t xml:space="preserve">Prototyping and Testing: </w:t>
      </w:r>
    </w:p>
    <w:p w14:paraId="1E08AFAE" w14:textId="5F2079EF" w:rsidR="00324CF0" w:rsidRDefault="00324CF0" w:rsidP="00502231">
      <w:pPr>
        <w:ind w:left="720"/>
      </w:pPr>
      <w:r w:rsidRPr="00324CF0">
        <w:t>Created iterations to experiment, gather feedback, and optimize the design.</w:t>
      </w:r>
    </w:p>
    <w:tbl>
      <w:tblPr>
        <w:tblStyle w:val="TableGrid"/>
        <w:tblW w:w="0" w:type="auto"/>
        <w:tblInd w:w="720" w:type="dxa"/>
        <w:tblLook w:val="04A0" w:firstRow="1" w:lastRow="0" w:firstColumn="1" w:lastColumn="0" w:noHBand="0" w:noVBand="1"/>
      </w:tblPr>
      <w:tblGrid>
        <w:gridCol w:w="8296"/>
      </w:tblGrid>
      <w:tr w:rsidR="00604C23" w14:paraId="40E0ED60" w14:textId="77777777" w:rsidTr="00604C23">
        <w:tc>
          <w:tcPr>
            <w:tcW w:w="9016" w:type="dxa"/>
          </w:tcPr>
          <w:p w14:paraId="6BCD5FCB" w14:textId="77777777" w:rsidR="00604C23" w:rsidRDefault="00604C23" w:rsidP="00324CF0"/>
        </w:tc>
      </w:tr>
    </w:tbl>
    <w:p w14:paraId="45894A95" w14:textId="77777777" w:rsidR="00324CF0" w:rsidRPr="00324CF0" w:rsidRDefault="00324CF0" w:rsidP="00324CF0">
      <w:pPr>
        <w:ind w:left="720"/>
      </w:pPr>
    </w:p>
    <w:p w14:paraId="424EA575" w14:textId="77777777" w:rsidR="00502231" w:rsidRDefault="00324CF0" w:rsidP="00324CF0">
      <w:pPr>
        <w:numPr>
          <w:ilvl w:val="0"/>
          <w:numId w:val="6"/>
        </w:numPr>
      </w:pPr>
      <w:r w:rsidRPr="00324CF0">
        <w:t>Lighting and Rendering:</w:t>
      </w:r>
    </w:p>
    <w:p w14:paraId="4E4861EE" w14:textId="295F2657" w:rsidR="00324CF0" w:rsidRDefault="00324CF0" w:rsidP="00502231">
      <w:pPr>
        <w:ind w:left="720"/>
      </w:pPr>
      <w:r w:rsidRPr="00324CF0">
        <w:t xml:space="preserve"> Set up appropriate lighting and rendered using Blender's engines.</w:t>
      </w:r>
    </w:p>
    <w:tbl>
      <w:tblPr>
        <w:tblStyle w:val="TableGrid"/>
        <w:tblW w:w="0" w:type="auto"/>
        <w:tblInd w:w="720" w:type="dxa"/>
        <w:tblLook w:val="04A0" w:firstRow="1" w:lastRow="0" w:firstColumn="1" w:lastColumn="0" w:noHBand="0" w:noVBand="1"/>
      </w:tblPr>
      <w:tblGrid>
        <w:gridCol w:w="8296"/>
      </w:tblGrid>
      <w:tr w:rsidR="00604C23" w14:paraId="6AABFFA9" w14:textId="77777777" w:rsidTr="00604C23">
        <w:tc>
          <w:tcPr>
            <w:tcW w:w="9016" w:type="dxa"/>
          </w:tcPr>
          <w:p w14:paraId="04BD3BCE" w14:textId="77777777" w:rsidR="00604C23" w:rsidRDefault="00604C23" w:rsidP="00324CF0"/>
        </w:tc>
      </w:tr>
    </w:tbl>
    <w:p w14:paraId="6A97C25C" w14:textId="77777777" w:rsidR="00324CF0" w:rsidRPr="00324CF0" w:rsidRDefault="00324CF0" w:rsidP="00324CF0">
      <w:pPr>
        <w:ind w:left="720"/>
      </w:pPr>
    </w:p>
    <w:p w14:paraId="30AADAE0" w14:textId="77777777" w:rsidR="00502231" w:rsidRDefault="00324CF0" w:rsidP="00324CF0">
      <w:pPr>
        <w:numPr>
          <w:ilvl w:val="0"/>
          <w:numId w:val="6"/>
        </w:numPr>
      </w:pPr>
      <w:r w:rsidRPr="00324CF0">
        <w:t>Post-Processing:</w:t>
      </w:r>
    </w:p>
    <w:p w14:paraId="49E1B862" w14:textId="5E2E48C7" w:rsidR="00324CF0" w:rsidRDefault="00324CF0" w:rsidP="00502231">
      <w:pPr>
        <w:ind w:left="720"/>
      </w:pPr>
      <w:r w:rsidRPr="00324CF0">
        <w:t xml:space="preserve"> Composited, corrected </w:t>
      </w:r>
      <w:r w:rsidR="0015514F" w:rsidRPr="00324CF0">
        <w:t>colours</w:t>
      </w:r>
      <w:r w:rsidRPr="00324CF0">
        <w:t>, and added effects for a polished look.</w:t>
      </w:r>
    </w:p>
    <w:tbl>
      <w:tblPr>
        <w:tblStyle w:val="TableGrid"/>
        <w:tblW w:w="0" w:type="auto"/>
        <w:tblInd w:w="720" w:type="dxa"/>
        <w:tblLook w:val="04A0" w:firstRow="1" w:lastRow="0" w:firstColumn="1" w:lastColumn="0" w:noHBand="0" w:noVBand="1"/>
      </w:tblPr>
      <w:tblGrid>
        <w:gridCol w:w="8296"/>
      </w:tblGrid>
      <w:tr w:rsidR="00604C23" w14:paraId="5BD2F8DF" w14:textId="77777777" w:rsidTr="00604C23">
        <w:tc>
          <w:tcPr>
            <w:tcW w:w="9016" w:type="dxa"/>
          </w:tcPr>
          <w:p w14:paraId="24C95BC9" w14:textId="77777777" w:rsidR="00604C23" w:rsidRDefault="00604C23" w:rsidP="00324CF0"/>
        </w:tc>
      </w:tr>
    </w:tbl>
    <w:p w14:paraId="708CC343" w14:textId="77777777" w:rsidR="00324CF0" w:rsidRPr="00324CF0" w:rsidRDefault="00324CF0" w:rsidP="00324CF0">
      <w:pPr>
        <w:ind w:left="720"/>
      </w:pPr>
    </w:p>
    <w:p w14:paraId="5EB16FBA" w14:textId="77777777" w:rsidR="00502231" w:rsidRDefault="00324CF0" w:rsidP="00324CF0">
      <w:pPr>
        <w:numPr>
          <w:ilvl w:val="0"/>
          <w:numId w:val="6"/>
        </w:numPr>
      </w:pPr>
      <w:r w:rsidRPr="00324CF0">
        <w:t xml:space="preserve">Finalization and Exporting: </w:t>
      </w:r>
    </w:p>
    <w:p w14:paraId="736B6808" w14:textId="2B6E9C3E" w:rsidR="00324CF0" w:rsidRDefault="00324CF0" w:rsidP="00502231">
      <w:pPr>
        <w:ind w:left="720"/>
      </w:pPr>
      <w:r w:rsidRPr="00324CF0">
        <w:t>Review the model, save the project file, and export in suitable formats.</w:t>
      </w:r>
    </w:p>
    <w:tbl>
      <w:tblPr>
        <w:tblStyle w:val="TableGrid"/>
        <w:tblW w:w="0" w:type="auto"/>
        <w:tblInd w:w="720" w:type="dxa"/>
        <w:tblLook w:val="04A0" w:firstRow="1" w:lastRow="0" w:firstColumn="1" w:lastColumn="0" w:noHBand="0" w:noVBand="1"/>
      </w:tblPr>
      <w:tblGrid>
        <w:gridCol w:w="8296"/>
      </w:tblGrid>
      <w:tr w:rsidR="00604C23" w14:paraId="68ECBE04" w14:textId="77777777" w:rsidTr="00604C23">
        <w:tc>
          <w:tcPr>
            <w:tcW w:w="9016" w:type="dxa"/>
          </w:tcPr>
          <w:p w14:paraId="58204465" w14:textId="77777777" w:rsidR="00604C23" w:rsidRDefault="00604C23" w:rsidP="00324CF0"/>
        </w:tc>
      </w:tr>
    </w:tbl>
    <w:p w14:paraId="43D9F99C" w14:textId="2DE0550E" w:rsidR="00324CF0" w:rsidRDefault="00324CF0" w:rsidP="00324CF0">
      <w:pPr>
        <w:ind w:left="720"/>
      </w:pPr>
    </w:p>
    <w:p w14:paraId="34D2EF44" w14:textId="77777777" w:rsidR="0030520B" w:rsidRDefault="0030520B" w:rsidP="00324CF0">
      <w:pPr>
        <w:ind w:left="720"/>
      </w:pPr>
    </w:p>
    <w:p w14:paraId="2687D3CC" w14:textId="2B40E604" w:rsidR="0030520B" w:rsidRDefault="008E7E39" w:rsidP="0030520B">
      <w:pPr>
        <w:ind w:left="720"/>
        <w:jc w:val="center"/>
        <w:rPr>
          <w:b/>
          <w:bCs/>
        </w:rPr>
      </w:pPr>
      <w:r>
        <w:rPr>
          <w:b/>
          <w:bCs/>
        </w:rPr>
        <w:t>PROJECT SCHEDULE</w:t>
      </w:r>
    </w:p>
    <w:tbl>
      <w:tblPr>
        <w:tblStyle w:val="TableGrid"/>
        <w:tblW w:w="0" w:type="auto"/>
        <w:tblInd w:w="720" w:type="dxa"/>
        <w:tblLook w:val="04A0" w:firstRow="1" w:lastRow="0" w:firstColumn="1" w:lastColumn="0" w:noHBand="0" w:noVBand="1"/>
      </w:tblPr>
      <w:tblGrid>
        <w:gridCol w:w="1402"/>
        <w:gridCol w:w="6894"/>
      </w:tblGrid>
      <w:tr w:rsidR="008E7E39" w14:paraId="75D0186F" w14:textId="77777777" w:rsidTr="008E7E39">
        <w:tc>
          <w:tcPr>
            <w:tcW w:w="1402" w:type="dxa"/>
          </w:tcPr>
          <w:p w14:paraId="3D4A4BD1" w14:textId="2661EDC2" w:rsidR="008E7E39" w:rsidRDefault="00E34107" w:rsidP="008E7E39">
            <w:r>
              <w:t>Week 2</w:t>
            </w:r>
          </w:p>
        </w:tc>
        <w:tc>
          <w:tcPr>
            <w:tcW w:w="6894" w:type="dxa"/>
          </w:tcPr>
          <w:p w14:paraId="664B678A" w14:textId="1488CB63" w:rsidR="008E7E39" w:rsidRDefault="00014A86" w:rsidP="008E7E39">
            <w:r>
              <w:t>Start pre-production</w:t>
            </w:r>
            <w:r w:rsidR="00AE627F">
              <w:t>/documentation</w:t>
            </w:r>
          </w:p>
        </w:tc>
      </w:tr>
      <w:tr w:rsidR="008E7E39" w14:paraId="795CE796" w14:textId="77777777" w:rsidTr="008E7E39">
        <w:tc>
          <w:tcPr>
            <w:tcW w:w="1402" w:type="dxa"/>
          </w:tcPr>
          <w:p w14:paraId="4B464B77" w14:textId="728E593C" w:rsidR="008E7E39" w:rsidRDefault="00E34107" w:rsidP="008E7E39">
            <w:r>
              <w:lastRenderedPageBreak/>
              <w:t>Week 3</w:t>
            </w:r>
          </w:p>
        </w:tc>
        <w:tc>
          <w:tcPr>
            <w:tcW w:w="6894" w:type="dxa"/>
          </w:tcPr>
          <w:p w14:paraId="62C9F8DB" w14:textId="1B65EE3C" w:rsidR="008E7E39" w:rsidRDefault="00DF3A0C" w:rsidP="008E7E39">
            <w:r>
              <w:t>Finish pre-production diary</w:t>
            </w:r>
          </w:p>
        </w:tc>
      </w:tr>
      <w:tr w:rsidR="008E7E39" w14:paraId="3BB4EE7A" w14:textId="77777777" w:rsidTr="008E7E39">
        <w:tc>
          <w:tcPr>
            <w:tcW w:w="1402" w:type="dxa"/>
          </w:tcPr>
          <w:p w14:paraId="7C2D5342" w14:textId="25904040" w:rsidR="008E7E39" w:rsidRDefault="00E34107" w:rsidP="008E7E39">
            <w:r>
              <w:t>Week 4</w:t>
            </w:r>
          </w:p>
        </w:tc>
        <w:tc>
          <w:tcPr>
            <w:tcW w:w="6894" w:type="dxa"/>
          </w:tcPr>
          <w:p w14:paraId="71E00F39" w14:textId="1950D4DD" w:rsidR="008E7E39" w:rsidRDefault="00947B66" w:rsidP="008E7E39">
            <w:r>
              <w:t>Start gathering references and creating concept art</w:t>
            </w:r>
          </w:p>
        </w:tc>
      </w:tr>
      <w:tr w:rsidR="008E7E39" w14:paraId="60FD1945" w14:textId="77777777" w:rsidTr="008E7E39">
        <w:tc>
          <w:tcPr>
            <w:tcW w:w="1402" w:type="dxa"/>
          </w:tcPr>
          <w:p w14:paraId="272D8009" w14:textId="010D18BC" w:rsidR="008E7E39" w:rsidRDefault="00E34107" w:rsidP="008E7E39">
            <w:r>
              <w:t>Week 5</w:t>
            </w:r>
          </w:p>
        </w:tc>
        <w:tc>
          <w:tcPr>
            <w:tcW w:w="6894" w:type="dxa"/>
          </w:tcPr>
          <w:p w14:paraId="17959836" w14:textId="10988316" w:rsidR="008E7E39" w:rsidRDefault="009C4587" w:rsidP="008E7E39">
            <w:r>
              <w:t>Prepare to start creating prototypes</w:t>
            </w:r>
          </w:p>
        </w:tc>
      </w:tr>
      <w:tr w:rsidR="008E7E39" w14:paraId="628DC716" w14:textId="77777777" w:rsidTr="008E7E39">
        <w:tc>
          <w:tcPr>
            <w:tcW w:w="1402" w:type="dxa"/>
          </w:tcPr>
          <w:p w14:paraId="68BF5B1C" w14:textId="6FEC7ACC" w:rsidR="008E7E39" w:rsidRDefault="00E34107" w:rsidP="008E7E39">
            <w:r>
              <w:t>Week 6</w:t>
            </w:r>
          </w:p>
        </w:tc>
        <w:tc>
          <w:tcPr>
            <w:tcW w:w="6894" w:type="dxa"/>
          </w:tcPr>
          <w:p w14:paraId="1017225B" w14:textId="00B9F89C" w:rsidR="008E7E39" w:rsidRDefault="009C4587" w:rsidP="008E7E39">
            <w:r>
              <w:t xml:space="preserve">Create first version of </w:t>
            </w:r>
            <w:r w:rsidR="00464416">
              <w:t>model</w:t>
            </w:r>
          </w:p>
        </w:tc>
      </w:tr>
      <w:tr w:rsidR="008E7E39" w14:paraId="42820375" w14:textId="77777777" w:rsidTr="008E7E39">
        <w:tc>
          <w:tcPr>
            <w:tcW w:w="1402" w:type="dxa"/>
          </w:tcPr>
          <w:p w14:paraId="741B8283" w14:textId="6F031B0C" w:rsidR="008E7E39" w:rsidRDefault="00E34107" w:rsidP="008E7E39">
            <w:r>
              <w:t>Week 7</w:t>
            </w:r>
          </w:p>
        </w:tc>
        <w:tc>
          <w:tcPr>
            <w:tcW w:w="6894" w:type="dxa"/>
          </w:tcPr>
          <w:p w14:paraId="5E6ACE87" w14:textId="19CDE3CD" w:rsidR="008E7E39" w:rsidRDefault="00464416" w:rsidP="008E7E39">
            <w:r>
              <w:t>Continue work on model</w:t>
            </w:r>
          </w:p>
        </w:tc>
      </w:tr>
      <w:tr w:rsidR="008E7E39" w14:paraId="0C442486" w14:textId="77777777" w:rsidTr="008E7E39">
        <w:tc>
          <w:tcPr>
            <w:tcW w:w="1402" w:type="dxa"/>
          </w:tcPr>
          <w:p w14:paraId="10CB875C" w14:textId="3994675F" w:rsidR="008E7E39" w:rsidRDefault="00E34107" w:rsidP="008E7E39">
            <w:r>
              <w:t>Week 8</w:t>
            </w:r>
          </w:p>
        </w:tc>
        <w:tc>
          <w:tcPr>
            <w:tcW w:w="6894" w:type="dxa"/>
          </w:tcPr>
          <w:p w14:paraId="6B147E74" w14:textId="394033BE" w:rsidR="008E7E39" w:rsidRDefault="00464416" w:rsidP="008E7E39">
            <w:r>
              <w:t>Finish prototype model</w:t>
            </w:r>
          </w:p>
        </w:tc>
      </w:tr>
    </w:tbl>
    <w:p w14:paraId="6600A0BD" w14:textId="77777777" w:rsidR="008E7E39" w:rsidRPr="008E7E39" w:rsidRDefault="008E7E39" w:rsidP="008E7E39">
      <w:pPr>
        <w:ind w:left="720"/>
      </w:pPr>
    </w:p>
    <w:p w14:paraId="5F4FBA3B" w14:textId="77777777" w:rsidR="0030520B" w:rsidRPr="00324CF0" w:rsidRDefault="0030520B" w:rsidP="0030520B">
      <w:pPr>
        <w:ind w:left="720"/>
        <w:jc w:val="center"/>
      </w:pPr>
    </w:p>
    <w:p w14:paraId="12E8CFCE" w14:textId="77777777" w:rsidR="00F85C29" w:rsidRDefault="00F85C29" w:rsidP="004823A6"/>
    <w:p w14:paraId="4D4A5544" w14:textId="6628335C" w:rsidR="0060542A" w:rsidRDefault="00BA5CA1" w:rsidP="00BA5CA1">
      <w:pPr>
        <w:jc w:val="center"/>
        <w:rPr>
          <w:b/>
          <w:bCs/>
        </w:rPr>
      </w:pPr>
      <w:r>
        <w:rPr>
          <w:b/>
          <w:bCs/>
        </w:rPr>
        <w:t>SOFTWARE COMPARISON</w:t>
      </w:r>
    </w:p>
    <w:tbl>
      <w:tblPr>
        <w:tblStyle w:val="TableGrid"/>
        <w:tblW w:w="0" w:type="auto"/>
        <w:tblLook w:val="04A0" w:firstRow="1" w:lastRow="0" w:firstColumn="1" w:lastColumn="0" w:noHBand="0" w:noVBand="1"/>
      </w:tblPr>
      <w:tblGrid>
        <w:gridCol w:w="4508"/>
        <w:gridCol w:w="4508"/>
      </w:tblGrid>
      <w:tr w:rsidR="00FD0626" w14:paraId="4E5945CB" w14:textId="77777777" w:rsidTr="0070234B">
        <w:tc>
          <w:tcPr>
            <w:tcW w:w="4508" w:type="dxa"/>
          </w:tcPr>
          <w:p w14:paraId="0B5851DC" w14:textId="77777777" w:rsidR="00FD0626" w:rsidRDefault="00FD0626" w:rsidP="0070234B">
            <w:pPr>
              <w:jc w:val="center"/>
              <w:rPr>
                <w:lang w:val="en-US"/>
              </w:rPr>
            </w:pPr>
            <w:r w:rsidRPr="00FD0626">
              <w:rPr>
                <w:color w:val="2F5496" w:themeColor="accent1" w:themeShade="BF"/>
                <w:lang w:val="en-US"/>
              </w:rPr>
              <w:t>BLENDER</w:t>
            </w:r>
          </w:p>
        </w:tc>
        <w:tc>
          <w:tcPr>
            <w:tcW w:w="4508" w:type="dxa"/>
          </w:tcPr>
          <w:p w14:paraId="56491FE4" w14:textId="77777777" w:rsidR="00FD0626" w:rsidRDefault="00FD0626" w:rsidP="0070234B">
            <w:pPr>
              <w:jc w:val="center"/>
              <w:rPr>
                <w:lang w:val="en-US"/>
              </w:rPr>
            </w:pPr>
            <w:r w:rsidRPr="00FD0626">
              <w:rPr>
                <w:color w:val="2F5496" w:themeColor="accent1" w:themeShade="BF"/>
                <w:lang w:val="en-US"/>
              </w:rPr>
              <w:t>MAYA</w:t>
            </w:r>
          </w:p>
        </w:tc>
      </w:tr>
      <w:tr w:rsidR="00FD0626" w14:paraId="30389614" w14:textId="77777777" w:rsidTr="0070234B">
        <w:tc>
          <w:tcPr>
            <w:tcW w:w="4508" w:type="dxa"/>
          </w:tcPr>
          <w:p w14:paraId="51D76006" w14:textId="77777777" w:rsidR="00FD0626" w:rsidRDefault="00FD0626" w:rsidP="0070234B">
            <w:pPr>
              <w:rPr>
                <w:lang w:val="en-US"/>
              </w:rPr>
            </w:pPr>
            <w:r>
              <w:rPr>
                <w:lang w:val="en-US"/>
              </w:rPr>
              <w:t>Blender is a 3D modelling software primarily built for small studios or people new to 3D modelling, it is free to use which makes it a good option for most people, it has a large community and many tutorials on YouTube which makes it very easy to learn also it is quite easy to learn without tutorials due to its simple interface.</w:t>
            </w:r>
          </w:p>
        </w:tc>
        <w:tc>
          <w:tcPr>
            <w:tcW w:w="4508" w:type="dxa"/>
          </w:tcPr>
          <w:p w14:paraId="4E8BB9DE" w14:textId="77777777" w:rsidR="00FD0626" w:rsidRDefault="00FD0626" w:rsidP="0070234B">
            <w:pPr>
              <w:rPr>
                <w:lang w:val="en-US"/>
              </w:rPr>
            </w:pPr>
            <w:r>
              <w:rPr>
                <w:lang w:val="en-US"/>
              </w:rPr>
              <w:t xml:space="preserve">Maya is a professional 3D modeling software, </w:t>
            </w:r>
          </w:p>
          <w:p w14:paraId="616664DE" w14:textId="1C495D17" w:rsidR="00FD0626" w:rsidRDefault="00FD0626" w:rsidP="0070234B">
            <w:pPr>
              <w:rPr>
                <w:lang w:val="en-US"/>
              </w:rPr>
            </w:pPr>
            <w:r>
              <w:rPr>
                <w:lang w:val="en-US"/>
              </w:rPr>
              <w:t xml:space="preserve">Maye is built for large studio projects; it costs quite a lot to use but the capabilities of it are much better than blander. Maya and Blender can both be used for modelling, sculpting, animating, texturing and more but Maya can do far more, it is much harder to learn but it is worth it in the end. </w:t>
            </w:r>
          </w:p>
        </w:tc>
      </w:tr>
      <w:tr w:rsidR="00FD0626" w14:paraId="3858F05B" w14:textId="77777777" w:rsidTr="0070234B">
        <w:tc>
          <w:tcPr>
            <w:tcW w:w="4508" w:type="dxa"/>
          </w:tcPr>
          <w:p w14:paraId="05E259A8" w14:textId="77777777" w:rsidR="00FD0626" w:rsidRDefault="00FD0626" w:rsidP="0070234B">
            <w:pPr>
              <w:jc w:val="center"/>
              <w:rPr>
                <w:lang w:val="en-US"/>
              </w:rPr>
            </w:pPr>
            <w:r w:rsidRPr="00FD0626">
              <w:rPr>
                <w:color w:val="2F5496" w:themeColor="accent1" w:themeShade="BF"/>
                <w:lang w:val="en-US"/>
              </w:rPr>
              <w:t>Pros</w:t>
            </w:r>
          </w:p>
        </w:tc>
        <w:tc>
          <w:tcPr>
            <w:tcW w:w="4508" w:type="dxa"/>
          </w:tcPr>
          <w:p w14:paraId="57963415" w14:textId="77777777" w:rsidR="00FD0626" w:rsidRDefault="00FD0626" w:rsidP="0070234B">
            <w:pPr>
              <w:jc w:val="center"/>
              <w:rPr>
                <w:lang w:val="en-US"/>
              </w:rPr>
            </w:pPr>
            <w:r w:rsidRPr="00FD0626">
              <w:rPr>
                <w:color w:val="2F5496" w:themeColor="accent1" w:themeShade="BF"/>
                <w:lang w:val="en-US"/>
              </w:rPr>
              <w:t>Pros</w:t>
            </w:r>
          </w:p>
        </w:tc>
      </w:tr>
      <w:tr w:rsidR="00FD0626" w14:paraId="286A080B" w14:textId="77777777" w:rsidTr="0070234B">
        <w:tc>
          <w:tcPr>
            <w:tcW w:w="4508" w:type="dxa"/>
          </w:tcPr>
          <w:p w14:paraId="4709AE05" w14:textId="77777777" w:rsidR="00FD0626" w:rsidRDefault="00FD0626" w:rsidP="0070234B">
            <w:pPr>
              <w:rPr>
                <w:lang w:val="en-US"/>
              </w:rPr>
            </w:pPr>
            <w:r>
              <w:rPr>
                <w:lang w:val="en-US"/>
              </w:rPr>
              <w:t>It is free to use.</w:t>
            </w:r>
          </w:p>
          <w:p w14:paraId="5965E349" w14:textId="77777777" w:rsidR="00FD0626" w:rsidRDefault="00FD0626" w:rsidP="0070234B">
            <w:pPr>
              <w:rPr>
                <w:lang w:val="en-US"/>
              </w:rPr>
            </w:pPr>
            <w:r>
              <w:rPr>
                <w:lang w:val="en-US"/>
              </w:rPr>
              <w:t>Many tutorials make it easy to learn.</w:t>
            </w:r>
          </w:p>
          <w:p w14:paraId="34CD4FD2" w14:textId="77777777" w:rsidR="00FD0626" w:rsidRDefault="00FD0626" w:rsidP="0070234B">
            <w:pPr>
              <w:rPr>
                <w:lang w:val="en-US"/>
              </w:rPr>
            </w:pPr>
            <w:r>
              <w:rPr>
                <w:lang w:val="en-US"/>
              </w:rPr>
              <w:t>good for indie devs.</w:t>
            </w:r>
          </w:p>
          <w:p w14:paraId="437BFF22" w14:textId="77777777" w:rsidR="00FD0626" w:rsidRDefault="00FD0626" w:rsidP="0070234B">
            <w:pPr>
              <w:rPr>
                <w:lang w:val="en-US"/>
              </w:rPr>
            </w:pPr>
            <w:r>
              <w:rPr>
                <w:lang w:val="en-US"/>
              </w:rPr>
              <w:t>Can be used for many tasks.</w:t>
            </w:r>
          </w:p>
        </w:tc>
        <w:tc>
          <w:tcPr>
            <w:tcW w:w="4508" w:type="dxa"/>
          </w:tcPr>
          <w:p w14:paraId="06F79F03" w14:textId="77777777" w:rsidR="00FD0626" w:rsidRDefault="00FD0626" w:rsidP="0070234B">
            <w:pPr>
              <w:rPr>
                <w:lang w:val="en-US"/>
              </w:rPr>
            </w:pPr>
            <w:r>
              <w:rPr>
                <w:lang w:val="en-US"/>
              </w:rPr>
              <w:t>Industry standard.</w:t>
            </w:r>
          </w:p>
          <w:p w14:paraId="649BD987" w14:textId="77777777" w:rsidR="00FD0626" w:rsidRDefault="00FD0626" w:rsidP="0070234B">
            <w:pPr>
              <w:rPr>
                <w:lang w:val="en-US"/>
              </w:rPr>
            </w:pPr>
            <w:r>
              <w:rPr>
                <w:lang w:val="en-US"/>
              </w:rPr>
              <w:t>Hyper-realistic effects.</w:t>
            </w:r>
          </w:p>
          <w:p w14:paraId="49F50D06" w14:textId="77777777" w:rsidR="00FD0626" w:rsidRDefault="00FD0626" w:rsidP="0070234B">
            <w:pPr>
              <w:rPr>
                <w:lang w:val="en-US"/>
              </w:rPr>
            </w:pPr>
            <w:r>
              <w:rPr>
                <w:lang w:val="en-US"/>
              </w:rPr>
              <w:t xml:space="preserve">World class animation. </w:t>
            </w:r>
          </w:p>
          <w:p w14:paraId="5901781E" w14:textId="77777777" w:rsidR="00FD0626" w:rsidRDefault="00FD0626" w:rsidP="0070234B">
            <w:pPr>
              <w:rPr>
                <w:lang w:val="en-US"/>
              </w:rPr>
            </w:pPr>
            <w:r>
              <w:rPr>
                <w:lang w:val="en-US"/>
              </w:rPr>
              <w:t>Better for large scale projects.</w:t>
            </w:r>
          </w:p>
        </w:tc>
      </w:tr>
      <w:tr w:rsidR="00FD0626" w14:paraId="2DCF065A" w14:textId="77777777" w:rsidTr="0070234B">
        <w:tc>
          <w:tcPr>
            <w:tcW w:w="4508" w:type="dxa"/>
          </w:tcPr>
          <w:p w14:paraId="06C34C1E" w14:textId="77777777" w:rsidR="00FD0626" w:rsidRDefault="00FD0626" w:rsidP="0070234B">
            <w:pPr>
              <w:jc w:val="center"/>
              <w:rPr>
                <w:lang w:val="en-US"/>
              </w:rPr>
            </w:pPr>
            <w:r w:rsidRPr="00FD0626">
              <w:rPr>
                <w:color w:val="2F5496" w:themeColor="accent1" w:themeShade="BF"/>
                <w:lang w:val="en-US"/>
              </w:rPr>
              <w:t>Cons</w:t>
            </w:r>
          </w:p>
        </w:tc>
        <w:tc>
          <w:tcPr>
            <w:tcW w:w="4508" w:type="dxa"/>
          </w:tcPr>
          <w:p w14:paraId="0D4BBE45" w14:textId="77777777" w:rsidR="00FD0626" w:rsidRDefault="00FD0626" w:rsidP="0070234B">
            <w:pPr>
              <w:jc w:val="center"/>
              <w:rPr>
                <w:lang w:val="en-US"/>
              </w:rPr>
            </w:pPr>
            <w:r w:rsidRPr="00FD0626">
              <w:rPr>
                <w:color w:val="2F5496" w:themeColor="accent1" w:themeShade="BF"/>
                <w:lang w:val="en-US"/>
              </w:rPr>
              <w:t>Cons</w:t>
            </w:r>
          </w:p>
        </w:tc>
      </w:tr>
      <w:tr w:rsidR="00FD0626" w14:paraId="30D467A3" w14:textId="77777777" w:rsidTr="0070234B">
        <w:tc>
          <w:tcPr>
            <w:tcW w:w="4508" w:type="dxa"/>
          </w:tcPr>
          <w:p w14:paraId="7A3387C1" w14:textId="77777777" w:rsidR="00FD0626" w:rsidRDefault="00FD0626" w:rsidP="0070234B">
            <w:pPr>
              <w:rPr>
                <w:color w:val="000000" w:themeColor="text1"/>
                <w:lang w:val="en-US"/>
              </w:rPr>
            </w:pPr>
            <w:r>
              <w:rPr>
                <w:color w:val="000000" w:themeColor="text1"/>
                <w:lang w:val="en-US"/>
              </w:rPr>
              <w:t>not industry standard.</w:t>
            </w:r>
          </w:p>
          <w:p w14:paraId="25EBE7E2" w14:textId="77777777" w:rsidR="00FD0626" w:rsidRDefault="00FD0626" w:rsidP="0070234B">
            <w:pPr>
              <w:rPr>
                <w:color w:val="000000" w:themeColor="text1"/>
                <w:lang w:val="en-US"/>
              </w:rPr>
            </w:pPr>
            <w:r>
              <w:rPr>
                <w:color w:val="000000" w:themeColor="text1"/>
                <w:lang w:val="en-US"/>
              </w:rPr>
              <w:t>Not as powerful</w:t>
            </w:r>
          </w:p>
          <w:p w14:paraId="662B8AD0" w14:textId="77777777" w:rsidR="00FD0626" w:rsidRPr="00117C89" w:rsidRDefault="00FD0626" w:rsidP="0070234B">
            <w:pPr>
              <w:rPr>
                <w:color w:val="000000" w:themeColor="text1"/>
                <w:lang w:val="en-US"/>
              </w:rPr>
            </w:pPr>
            <w:r>
              <w:rPr>
                <w:color w:val="000000" w:themeColor="text1"/>
                <w:lang w:val="en-US"/>
              </w:rPr>
              <w:t>Limited in its capabilities.</w:t>
            </w:r>
          </w:p>
        </w:tc>
        <w:tc>
          <w:tcPr>
            <w:tcW w:w="4508" w:type="dxa"/>
          </w:tcPr>
          <w:p w14:paraId="2F7932DE" w14:textId="77777777" w:rsidR="00FD0626" w:rsidRDefault="00FD0626" w:rsidP="0070234B">
            <w:pPr>
              <w:rPr>
                <w:color w:val="000000" w:themeColor="text1"/>
                <w:lang w:val="en-US"/>
              </w:rPr>
            </w:pPr>
            <w:r>
              <w:rPr>
                <w:color w:val="000000" w:themeColor="text1"/>
                <w:lang w:val="en-US"/>
              </w:rPr>
              <w:t>High price.</w:t>
            </w:r>
          </w:p>
          <w:p w14:paraId="57A1384D" w14:textId="77777777" w:rsidR="00FD0626" w:rsidRDefault="00FD0626" w:rsidP="0070234B">
            <w:pPr>
              <w:rPr>
                <w:color w:val="000000" w:themeColor="text1"/>
                <w:lang w:val="en-US"/>
              </w:rPr>
            </w:pPr>
            <w:r>
              <w:rPr>
                <w:color w:val="000000" w:themeColor="text1"/>
                <w:lang w:val="en-US"/>
              </w:rPr>
              <w:t>Hard to learn.</w:t>
            </w:r>
          </w:p>
          <w:p w14:paraId="5EF9D104" w14:textId="77777777" w:rsidR="00FD0626" w:rsidRPr="00117C89" w:rsidRDefault="00FD0626" w:rsidP="0070234B">
            <w:pPr>
              <w:rPr>
                <w:color w:val="000000" w:themeColor="text1"/>
                <w:lang w:val="en-US"/>
              </w:rPr>
            </w:pPr>
            <w:r>
              <w:rPr>
                <w:color w:val="000000" w:themeColor="text1"/>
                <w:lang w:val="en-US"/>
              </w:rPr>
              <w:t>Lack of documentation and tutorials.</w:t>
            </w:r>
          </w:p>
        </w:tc>
      </w:tr>
    </w:tbl>
    <w:p w14:paraId="15B0E6D3" w14:textId="77777777" w:rsidR="008661C1" w:rsidRDefault="008661C1" w:rsidP="008661C1">
      <w:pPr>
        <w:rPr>
          <w:lang w:val="en-US"/>
        </w:rPr>
      </w:pPr>
    </w:p>
    <w:p w14:paraId="5D57E67B" w14:textId="1EDCBFA5" w:rsidR="008661C1" w:rsidRPr="004A3BEA" w:rsidRDefault="008661C1" w:rsidP="008661C1">
      <w:pPr>
        <w:rPr>
          <w:lang w:val="en-US"/>
        </w:rPr>
      </w:pPr>
      <w:r>
        <w:rPr>
          <w:lang w:val="en-US"/>
        </w:rPr>
        <w:t xml:space="preserve">I have ultimately decided to use blender for my project because it is better suited to my needs, having blender be free and easy to use makes it perfect for this project, also this project does not require software as powerful as maya. Blender has all the tools and features that this project requires, making it easy to model characters and animate them. </w:t>
      </w:r>
    </w:p>
    <w:p w14:paraId="75BFFE7D" w14:textId="77777777" w:rsidR="00C13103" w:rsidRDefault="00C13103" w:rsidP="00C13103"/>
    <w:p w14:paraId="1551E981" w14:textId="77777777" w:rsidR="00ED3DF1" w:rsidRDefault="00ED3DF1" w:rsidP="00C13103"/>
    <w:p w14:paraId="4344BFA8" w14:textId="10DDE84E" w:rsidR="00ED3DF1" w:rsidRDefault="00070BC5" w:rsidP="00070BC5">
      <w:pPr>
        <w:pStyle w:val="Heading1"/>
        <w:jc w:val="center"/>
        <w:rPr>
          <w:sz w:val="38"/>
          <w:szCs w:val="38"/>
        </w:rPr>
      </w:pPr>
      <w:r>
        <w:rPr>
          <w:sz w:val="38"/>
          <w:szCs w:val="38"/>
        </w:rPr>
        <w:t xml:space="preserve">Design: References, Concept </w:t>
      </w:r>
      <w:r w:rsidR="005C2987">
        <w:rPr>
          <w:sz w:val="38"/>
          <w:szCs w:val="38"/>
        </w:rPr>
        <w:t>Art,</w:t>
      </w:r>
      <w:r>
        <w:rPr>
          <w:sz w:val="38"/>
          <w:szCs w:val="38"/>
        </w:rPr>
        <w:t xml:space="preserve"> and Mood Boards</w:t>
      </w:r>
    </w:p>
    <w:p w14:paraId="01F37C7B" w14:textId="77777777" w:rsidR="005C2987" w:rsidRPr="005C2987" w:rsidRDefault="005C2987" w:rsidP="005C2987"/>
    <w:p w14:paraId="4E2E2A7D" w14:textId="77777777" w:rsidR="00E320A6" w:rsidRPr="00E320A6" w:rsidRDefault="00E320A6" w:rsidP="00E320A6"/>
    <w:sectPr w:rsidR="00E320A6" w:rsidRPr="00E32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784"/>
    <w:multiLevelType w:val="multilevel"/>
    <w:tmpl w:val="B6A0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D6219"/>
    <w:multiLevelType w:val="multilevel"/>
    <w:tmpl w:val="5CF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E2221"/>
    <w:multiLevelType w:val="hybridMultilevel"/>
    <w:tmpl w:val="93C6B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E339B8"/>
    <w:multiLevelType w:val="multilevel"/>
    <w:tmpl w:val="2CB4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82095A"/>
    <w:multiLevelType w:val="hybridMultilevel"/>
    <w:tmpl w:val="0A107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642B39"/>
    <w:multiLevelType w:val="multilevel"/>
    <w:tmpl w:val="D8245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959785">
    <w:abstractNumId w:val="4"/>
  </w:num>
  <w:num w:numId="2" w16cid:durableId="425538891">
    <w:abstractNumId w:val="2"/>
  </w:num>
  <w:num w:numId="3" w16cid:durableId="1917278306">
    <w:abstractNumId w:val="3"/>
  </w:num>
  <w:num w:numId="4" w16cid:durableId="1965036043">
    <w:abstractNumId w:val="1"/>
  </w:num>
  <w:num w:numId="5" w16cid:durableId="1445150994">
    <w:abstractNumId w:val="0"/>
  </w:num>
  <w:num w:numId="6" w16cid:durableId="305479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D6"/>
    <w:rsid w:val="00006177"/>
    <w:rsid w:val="00014A86"/>
    <w:rsid w:val="0005450C"/>
    <w:rsid w:val="00070BC5"/>
    <w:rsid w:val="00096E90"/>
    <w:rsid w:val="000D299C"/>
    <w:rsid w:val="001330E4"/>
    <w:rsid w:val="0015514F"/>
    <w:rsid w:val="00202EB7"/>
    <w:rsid w:val="00242BB0"/>
    <w:rsid w:val="002813B7"/>
    <w:rsid w:val="002A522A"/>
    <w:rsid w:val="0030520B"/>
    <w:rsid w:val="00324CF0"/>
    <w:rsid w:val="003567A7"/>
    <w:rsid w:val="003A4678"/>
    <w:rsid w:val="00464416"/>
    <w:rsid w:val="00465E5A"/>
    <w:rsid w:val="004823A6"/>
    <w:rsid w:val="004A0DC3"/>
    <w:rsid w:val="004A2EDB"/>
    <w:rsid w:val="004C120D"/>
    <w:rsid w:val="00502231"/>
    <w:rsid w:val="00543725"/>
    <w:rsid w:val="005619DA"/>
    <w:rsid w:val="005C2987"/>
    <w:rsid w:val="00604C23"/>
    <w:rsid w:val="0060542A"/>
    <w:rsid w:val="0060746B"/>
    <w:rsid w:val="00664D8B"/>
    <w:rsid w:val="00685A1D"/>
    <w:rsid w:val="006C7354"/>
    <w:rsid w:val="007672EC"/>
    <w:rsid w:val="007E6777"/>
    <w:rsid w:val="00857502"/>
    <w:rsid w:val="008661C1"/>
    <w:rsid w:val="008E7E39"/>
    <w:rsid w:val="00947B66"/>
    <w:rsid w:val="009A03F4"/>
    <w:rsid w:val="009C4587"/>
    <w:rsid w:val="00AD5091"/>
    <w:rsid w:val="00AE627F"/>
    <w:rsid w:val="00B1177D"/>
    <w:rsid w:val="00B24EDB"/>
    <w:rsid w:val="00B66B15"/>
    <w:rsid w:val="00B8199D"/>
    <w:rsid w:val="00BA5CA1"/>
    <w:rsid w:val="00BE0A04"/>
    <w:rsid w:val="00BF6DF3"/>
    <w:rsid w:val="00C01FC9"/>
    <w:rsid w:val="00C13103"/>
    <w:rsid w:val="00C75D0C"/>
    <w:rsid w:val="00C91D07"/>
    <w:rsid w:val="00CA49D0"/>
    <w:rsid w:val="00CA7E7C"/>
    <w:rsid w:val="00CD73C5"/>
    <w:rsid w:val="00CF3D76"/>
    <w:rsid w:val="00D43007"/>
    <w:rsid w:val="00D460D2"/>
    <w:rsid w:val="00DF3A0C"/>
    <w:rsid w:val="00E320A6"/>
    <w:rsid w:val="00E34107"/>
    <w:rsid w:val="00E714B6"/>
    <w:rsid w:val="00E741FB"/>
    <w:rsid w:val="00E907A8"/>
    <w:rsid w:val="00EC5ECF"/>
    <w:rsid w:val="00ED3DF1"/>
    <w:rsid w:val="00ED6044"/>
    <w:rsid w:val="00F33A55"/>
    <w:rsid w:val="00F4533B"/>
    <w:rsid w:val="00F85C29"/>
    <w:rsid w:val="00FA26EA"/>
    <w:rsid w:val="00FC70D6"/>
    <w:rsid w:val="00FD0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ABFA"/>
  <w15:chartTrackingRefBased/>
  <w15:docId w15:val="{FD09F099-9314-488A-8237-9099D8B6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9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99D"/>
    <w:pPr>
      <w:ind w:left="720"/>
      <w:contextualSpacing/>
    </w:pPr>
  </w:style>
  <w:style w:type="table" w:styleId="TableGrid">
    <w:name w:val="Table Grid"/>
    <w:basedOn w:val="TableNormal"/>
    <w:uiPriority w:val="39"/>
    <w:rsid w:val="00F8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5934">
      <w:bodyDiv w:val="1"/>
      <w:marLeft w:val="0"/>
      <w:marRight w:val="0"/>
      <w:marTop w:val="0"/>
      <w:marBottom w:val="0"/>
      <w:divBdr>
        <w:top w:val="none" w:sz="0" w:space="0" w:color="auto"/>
        <w:left w:val="none" w:sz="0" w:space="0" w:color="auto"/>
        <w:bottom w:val="none" w:sz="0" w:space="0" w:color="auto"/>
        <w:right w:val="none" w:sz="0" w:space="0" w:color="auto"/>
      </w:divBdr>
    </w:div>
    <w:div w:id="513157871">
      <w:bodyDiv w:val="1"/>
      <w:marLeft w:val="0"/>
      <w:marRight w:val="0"/>
      <w:marTop w:val="0"/>
      <w:marBottom w:val="0"/>
      <w:divBdr>
        <w:top w:val="none" w:sz="0" w:space="0" w:color="auto"/>
        <w:left w:val="none" w:sz="0" w:space="0" w:color="auto"/>
        <w:bottom w:val="none" w:sz="0" w:space="0" w:color="auto"/>
        <w:right w:val="none" w:sz="0" w:space="0" w:color="auto"/>
      </w:divBdr>
      <w:divsChild>
        <w:div w:id="2046716091">
          <w:marLeft w:val="0"/>
          <w:marRight w:val="0"/>
          <w:marTop w:val="0"/>
          <w:marBottom w:val="0"/>
          <w:divBdr>
            <w:top w:val="single" w:sz="2" w:space="0" w:color="D9D9E3"/>
            <w:left w:val="single" w:sz="2" w:space="0" w:color="D9D9E3"/>
            <w:bottom w:val="single" w:sz="2" w:space="0" w:color="D9D9E3"/>
            <w:right w:val="single" w:sz="2" w:space="0" w:color="D9D9E3"/>
          </w:divBdr>
          <w:divsChild>
            <w:div w:id="260917043">
              <w:marLeft w:val="0"/>
              <w:marRight w:val="0"/>
              <w:marTop w:val="0"/>
              <w:marBottom w:val="0"/>
              <w:divBdr>
                <w:top w:val="single" w:sz="2" w:space="0" w:color="D9D9E3"/>
                <w:left w:val="single" w:sz="2" w:space="0" w:color="D9D9E3"/>
                <w:bottom w:val="single" w:sz="2" w:space="0" w:color="D9D9E3"/>
                <w:right w:val="single" w:sz="2" w:space="0" w:color="D9D9E3"/>
              </w:divBdr>
              <w:divsChild>
                <w:div w:id="891891976">
                  <w:marLeft w:val="0"/>
                  <w:marRight w:val="0"/>
                  <w:marTop w:val="0"/>
                  <w:marBottom w:val="0"/>
                  <w:divBdr>
                    <w:top w:val="single" w:sz="2" w:space="0" w:color="D9D9E3"/>
                    <w:left w:val="single" w:sz="2" w:space="0" w:color="D9D9E3"/>
                    <w:bottom w:val="single" w:sz="2" w:space="0" w:color="D9D9E3"/>
                    <w:right w:val="single" w:sz="2" w:space="0" w:color="D9D9E3"/>
                  </w:divBdr>
                  <w:divsChild>
                    <w:div w:id="718553564">
                      <w:marLeft w:val="0"/>
                      <w:marRight w:val="0"/>
                      <w:marTop w:val="0"/>
                      <w:marBottom w:val="0"/>
                      <w:divBdr>
                        <w:top w:val="single" w:sz="2" w:space="0" w:color="D9D9E3"/>
                        <w:left w:val="single" w:sz="2" w:space="0" w:color="D9D9E3"/>
                        <w:bottom w:val="single" w:sz="2" w:space="0" w:color="D9D9E3"/>
                        <w:right w:val="single" w:sz="2" w:space="0" w:color="D9D9E3"/>
                      </w:divBdr>
                      <w:divsChild>
                        <w:div w:id="1160925748">
                          <w:marLeft w:val="0"/>
                          <w:marRight w:val="0"/>
                          <w:marTop w:val="0"/>
                          <w:marBottom w:val="0"/>
                          <w:divBdr>
                            <w:top w:val="single" w:sz="2" w:space="0" w:color="auto"/>
                            <w:left w:val="single" w:sz="2" w:space="0" w:color="auto"/>
                            <w:bottom w:val="single" w:sz="6" w:space="0" w:color="auto"/>
                            <w:right w:val="single" w:sz="2" w:space="0" w:color="auto"/>
                          </w:divBdr>
                          <w:divsChild>
                            <w:div w:id="703284340">
                              <w:marLeft w:val="0"/>
                              <w:marRight w:val="0"/>
                              <w:marTop w:val="100"/>
                              <w:marBottom w:val="100"/>
                              <w:divBdr>
                                <w:top w:val="single" w:sz="2" w:space="0" w:color="D9D9E3"/>
                                <w:left w:val="single" w:sz="2" w:space="0" w:color="D9D9E3"/>
                                <w:bottom w:val="single" w:sz="2" w:space="0" w:color="D9D9E3"/>
                                <w:right w:val="single" w:sz="2" w:space="0" w:color="D9D9E3"/>
                              </w:divBdr>
                              <w:divsChild>
                                <w:div w:id="579754135">
                                  <w:marLeft w:val="0"/>
                                  <w:marRight w:val="0"/>
                                  <w:marTop w:val="0"/>
                                  <w:marBottom w:val="0"/>
                                  <w:divBdr>
                                    <w:top w:val="single" w:sz="2" w:space="0" w:color="D9D9E3"/>
                                    <w:left w:val="single" w:sz="2" w:space="0" w:color="D9D9E3"/>
                                    <w:bottom w:val="single" w:sz="2" w:space="0" w:color="D9D9E3"/>
                                    <w:right w:val="single" w:sz="2" w:space="0" w:color="D9D9E3"/>
                                  </w:divBdr>
                                  <w:divsChild>
                                    <w:div w:id="855312118">
                                      <w:marLeft w:val="0"/>
                                      <w:marRight w:val="0"/>
                                      <w:marTop w:val="0"/>
                                      <w:marBottom w:val="0"/>
                                      <w:divBdr>
                                        <w:top w:val="single" w:sz="2" w:space="0" w:color="D9D9E3"/>
                                        <w:left w:val="single" w:sz="2" w:space="0" w:color="D9D9E3"/>
                                        <w:bottom w:val="single" w:sz="2" w:space="0" w:color="D9D9E3"/>
                                        <w:right w:val="single" w:sz="2" w:space="0" w:color="D9D9E3"/>
                                      </w:divBdr>
                                      <w:divsChild>
                                        <w:div w:id="272515932">
                                          <w:marLeft w:val="0"/>
                                          <w:marRight w:val="0"/>
                                          <w:marTop w:val="0"/>
                                          <w:marBottom w:val="0"/>
                                          <w:divBdr>
                                            <w:top w:val="single" w:sz="2" w:space="0" w:color="D9D9E3"/>
                                            <w:left w:val="single" w:sz="2" w:space="0" w:color="D9D9E3"/>
                                            <w:bottom w:val="single" w:sz="2" w:space="0" w:color="D9D9E3"/>
                                            <w:right w:val="single" w:sz="2" w:space="0" w:color="D9D9E3"/>
                                          </w:divBdr>
                                          <w:divsChild>
                                            <w:div w:id="139712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4320667">
          <w:marLeft w:val="0"/>
          <w:marRight w:val="0"/>
          <w:marTop w:val="0"/>
          <w:marBottom w:val="0"/>
          <w:divBdr>
            <w:top w:val="none" w:sz="0" w:space="0" w:color="auto"/>
            <w:left w:val="none" w:sz="0" w:space="0" w:color="auto"/>
            <w:bottom w:val="none" w:sz="0" w:space="0" w:color="auto"/>
            <w:right w:val="none" w:sz="0" w:space="0" w:color="auto"/>
          </w:divBdr>
        </w:div>
      </w:divsChild>
    </w:div>
    <w:div w:id="618341852">
      <w:bodyDiv w:val="1"/>
      <w:marLeft w:val="0"/>
      <w:marRight w:val="0"/>
      <w:marTop w:val="0"/>
      <w:marBottom w:val="0"/>
      <w:divBdr>
        <w:top w:val="none" w:sz="0" w:space="0" w:color="auto"/>
        <w:left w:val="none" w:sz="0" w:space="0" w:color="auto"/>
        <w:bottom w:val="none" w:sz="0" w:space="0" w:color="auto"/>
        <w:right w:val="none" w:sz="0" w:space="0" w:color="auto"/>
      </w:divBdr>
    </w:div>
    <w:div w:id="654141715">
      <w:bodyDiv w:val="1"/>
      <w:marLeft w:val="0"/>
      <w:marRight w:val="0"/>
      <w:marTop w:val="0"/>
      <w:marBottom w:val="0"/>
      <w:divBdr>
        <w:top w:val="none" w:sz="0" w:space="0" w:color="auto"/>
        <w:left w:val="none" w:sz="0" w:space="0" w:color="auto"/>
        <w:bottom w:val="none" w:sz="0" w:space="0" w:color="auto"/>
        <w:right w:val="none" w:sz="0" w:space="0" w:color="auto"/>
      </w:divBdr>
    </w:div>
    <w:div w:id="778720174">
      <w:bodyDiv w:val="1"/>
      <w:marLeft w:val="0"/>
      <w:marRight w:val="0"/>
      <w:marTop w:val="0"/>
      <w:marBottom w:val="0"/>
      <w:divBdr>
        <w:top w:val="none" w:sz="0" w:space="0" w:color="auto"/>
        <w:left w:val="none" w:sz="0" w:space="0" w:color="auto"/>
        <w:bottom w:val="none" w:sz="0" w:space="0" w:color="auto"/>
        <w:right w:val="none" w:sz="0" w:space="0" w:color="auto"/>
      </w:divBdr>
      <w:divsChild>
        <w:div w:id="2045515604">
          <w:marLeft w:val="0"/>
          <w:marRight w:val="0"/>
          <w:marTop w:val="0"/>
          <w:marBottom w:val="0"/>
          <w:divBdr>
            <w:top w:val="single" w:sz="2" w:space="0" w:color="D9D9E3"/>
            <w:left w:val="single" w:sz="2" w:space="0" w:color="D9D9E3"/>
            <w:bottom w:val="single" w:sz="2" w:space="0" w:color="D9D9E3"/>
            <w:right w:val="single" w:sz="2" w:space="0" w:color="D9D9E3"/>
          </w:divBdr>
          <w:divsChild>
            <w:div w:id="1983383225">
              <w:marLeft w:val="0"/>
              <w:marRight w:val="0"/>
              <w:marTop w:val="0"/>
              <w:marBottom w:val="0"/>
              <w:divBdr>
                <w:top w:val="single" w:sz="2" w:space="0" w:color="D9D9E3"/>
                <w:left w:val="single" w:sz="2" w:space="0" w:color="D9D9E3"/>
                <w:bottom w:val="single" w:sz="2" w:space="0" w:color="D9D9E3"/>
                <w:right w:val="single" w:sz="2" w:space="0" w:color="D9D9E3"/>
              </w:divBdr>
              <w:divsChild>
                <w:div w:id="2059816351">
                  <w:marLeft w:val="0"/>
                  <w:marRight w:val="0"/>
                  <w:marTop w:val="0"/>
                  <w:marBottom w:val="0"/>
                  <w:divBdr>
                    <w:top w:val="single" w:sz="2" w:space="0" w:color="D9D9E3"/>
                    <w:left w:val="single" w:sz="2" w:space="0" w:color="D9D9E3"/>
                    <w:bottom w:val="single" w:sz="2" w:space="0" w:color="D9D9E3"/>
                    <w:right w:val="single" w:sz="2" w:space="0" w:color="D9D9E3"/>
                  </w:divBdr>
                  <w:divsChild>
                    <w:div w:id="2085180642">
                      <w:marLeft w:val="0"/>
                      <w:marRight w:val="0"/>
                      <w:marTop w:val="0"/>
                      <w:marBottom w:val="0"/>
                      <w:divBdr>
                        <w:top w:val="single" w:sz="2" w:space="0" w:color="D9D9E3"/>
                        <w:left w:val="single" w:sz="2" w:space="0" w:color="D9D9E3"/>
                        <w:bottom w:val="single" w:sz="2" w:space="0" w:color="D9D9E3"/>
                        <w:right w:val="single" w:sz="2" w:space="0" w:color="D9D9E3"/>
                      </w:divBdr>
                      <w:divsChild>
                        <w:div w:id="1256405386">
                          <w:marLeft w:val="0"/>
                          <w:marRight w:val="0"/>
                          <w:marTop w:val="0"/>
                          <w:marBottom w:val="0"/>
                          <w:divBdr>
                            <w:top w:val="single" w:sz="2" w:space="0" w:color="auto"/>
                            <w:left w:val="single" w:sz="2" w:space="0" w:color="auto"/>
                            <w:bottom w:val="single" w:sz="6" w:space="0" w:color="auto"/>
                            <w:right w:val="single" w:sz="2" w:space="0" w:color="auto"/>
                          </w:divBdr>
                          <w:divsChild>
                            <w:div w:id="16995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301205">
                                  <w:marLeft w:val="0"/>
                                  <w:marRight w:val="0"/>
                                  <w:marTop w:val="0"/>
                                  <w:marBottom w:val="0"/>
                                  <w:divBdr>
                                    <w:top w:val="single" w:sz="2" w:space="0" w:color="D9D9E3"/>
                                    <w:left w:val="single" w:sz="2" w:space="0" w:color="D9D9E3"/>
                                    <w:bottom w:val="single" w:sz="2" w:space="0" w:color="D9D9E3"/>
                                    <w:right w:val="single" w:sz="2" w:space="0" w:color="D9D9E3"/>
                                  </w:divBdr>
                                  <w:divsChild>
                                    <w:div w:id="1587303945">
                                      <w:marLeft w:val="0"/>
                                      <w:marRight w:val="0"/>
                                      <w:marTop w:val="0"/>
                                      <w:marBottom w:val="0"/>
                                      <w:divBdr>
                                        <w:top w:val="single" w:sz="2" w:space="0" w:color="D9D9E3"/>
                                        <w:left w:val="single" w:sz="2" w:space="0" w:color="D9D9E3"/>
                                        <w:bottom w:val="single" w:sz="2" w:space="0" w:color="D9D9E3"/>
                                        <w:right w:val="single" w:sz="2" w:space="0" w:color="D9D9E3"/>
                                      </w:divBdr>
                                      <w:divsChild>
                                        <w:div w:id="989745747">
                                          <w:marLeft w:val="0"/>
                                          <w:marRight w:val="0"/>
                                          <w:marTop w:val="0"/>
                                          <w:marBottom w:val="0"/>
                                          <w:divBdr>
                                            <w:top w:val="single" w:sz="2" w:space="0" w:color="D9D9E3"/>
                                            <w:left w:val="single" w:sz="2" w:space="0" w:color="D9D9E3"/>
                                            <w:bottom w:val="single" w:sz="2" w:space="0" w:color="D9D9E3"/>
                                            <w:right w:val="single" w:sz="2" w:space="0" w:color="D9D9E3"/>
                                          </w:divBdr>
                                          <w:divsChild>
                                            <w:div w:id="93324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528133">
          <w:marLeft w:val="0"/>
          <w:marRight w:val="0"/>
          <w:marTop w:val="0"/>
          <w:marBottom w:val="0"/>
          <w:divBdr>
            <w:top w:val="none" w:sz="0" w:space="0" w:color="auto"/>
            <w:left w:val="none" w:sz="0" w:space="0" w:color="auto"/>
            <w:bottom w:val="none" w:sz="0" w:space="0" w:color="auto"/>
            <w:right w:val="none" w:sz="0" w:space="0" w:color="auto"/>
          </w:divBdr>
        </w:div>
      </w:divsChild>
    </w:div>
    <w:div w:id="18417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 Obrien</cp:lastModifiedBy>
  <cp:revision>73</cp:revision>
  <dcterms:created xsi:type="dcterms:W3CDTF">2023-07-27T03:16:00Z</dcterms:created>
  <dcterms:modified xsi:type="dcterms:W3CDTF">2023-08-09T16:05:00Z</dcterms:modified>
</cp:coreProperties>
</file>