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FB29" w14:textId="6C6C091E" w:rsidR="00202EB7" w:rsidRDefault="00F33A55" w:rsidP="00F33A55">
      <w:pPr>
        <w:pStyle w:val="Title"/>
        <w:jc w:val="center"/>
      </w:pPr>
      <w:r>
        <w:t>Character Development</w:t>
      </w:r>
    </w:p>
    <w:p w14:paraId="20BB8DDB" w14:textId="401710C5" w:rsidR="00F33A55" w:rsidRDefault="00F33A55" w:rsidP="00F33A55">
      <w:pPr>
        <w:pStyle w:val="Title"/>
        <w:jc w:val="center"/>
      </w:pPr>
      <w:r>
        <w:t>Production Diary</w:t>
      </w:r>
      <w:r w:rsidR="00E907A8">
        <w:t xml:space="preserve"> AT01</w:t>
      </w:r>
    </w:p>
    <w:p w14:paraId="30D1A568" w14:textId="77777777" w:rsidR="00F33A55" w:rsidRPr="00F33A55" w:rsidRDefault="00F33A55" w:rsidP="00F33A55"/>
    <w:p w14:paraId="2475C77F" w14:textId="293ED19C" w:rsidR="00F33A55" w:rsidRPr="00AD5091" w:rsidRDefault="00F33A55" w:rsidP="00F33A5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Chris O’Brien</w:t>
      </w:r>
    </w:p>
    <w:p w14:paraId="04A7F644" w14:textId="7ECF8DC9" w:rsidR="00F33A55" w:rsidRDefault="00F33A55" w:rsidP="00F33A5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30060241</w:t>
      </w:r>
    </w:p>
    <w:p w14:paraId="082CE76E" w14:textId="77777777" w:rsidR="00B8199D" w:rsidRDefault="00B8199D" w:rsidP="00B8199D"/>
    <w:p w14:paraId="12E769B6" w14:textId="77777777" w:rsidR="00B8199D" w:rsidRDefault="00B8199D" w:rsidP="00B8199D"/>
    <w:p w14:paraId="724AD70E" w14:textId="77777777" w:rsidR="00B8199D" w:rsidRDefault="00B8199D" w:rsidP="00B8199D"/>
    <w:p w14:paraId="13381319" w14:textId="4CBECFA6" w:rsidR="00B8199D" w:rsidRDefault="00B8199D" w:rsidP="00B8199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Pre-Production</w:t>
      </w:r>
    </w:p>
    <w:p w14:paraId="244587C3" w14:textId="77777777" w:rsidR="00B8199D" w:rsidRDefault="00B8199D" w:rsidP="00B8199D"/>
    <w:p w14:paraId="562219A1" w14:textId="2B1C21FC" w:rsidR="00B8199D" w:rsidRDefault="00B8199D" w:rsidP="00B8199D">
      <w:pPr>
        <w:pStyle w:val="Heading1"/>
        <w:jc w:val="center"/>
      </w:pPr>
      <w:r>
        <w:t>Character</w:t>
      </w:r>
    </w:p>
    <w:p w14:paraId="39235D76" w14:textId="29E5A42E" w:rsidR="00B8199D" w:rsidRDefault="00B8199D" w:rsidP="00B8199D">
      <w:pPr>
        <w:pStyle w:val="ListParagraph"/>
        <w:numPr>
          <w:ilvl w:val="0"/>
          <w:numId w:val="2"/>
        </w:numPr>
      </w:pPr>
      <w:r>
        <w:t>For my main character I have chosen the male character form pouch critters,</w:t>
      </w:r>
      <w:r w:rsidR="00C01FC9">
        <w:t xml:space="preserve"> the art style, concept and design seemed </w:t>
      </w:r>
      <w:r w:rsidR="00EC5ECF">
        <w:t>like an interesting concept.</w:t>
      </w:r>
    </w:p>
    <w:p w14:paraId="05C3040E" w14:textId="77777777" w:rsidR="00543725" w:rsidRDefault="00543725" w:rsidP="00543725"/>
    <w:p w14:paraId="4F655D23" w14:textId="2E72AFC9" w:rsidR="00543725" w:rsidRDefault="00543725" w:rsidP="00543725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Rookie Trainer (Type A)</w:t>
      </w:r>
    </w:p>
    <w:p w14:paraId="0EE6A7F3" w14:textId="77777777" w:rsidR="00543725" w:rsidRDefault="00543725" w:rsidP="00543725"/>
    <w:p w14:paraId="5E4B7369" w14:textId="7854FF57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NAME</w:t>
      </w:r>
    </w:p>
    <w:p w14:paraId="12E70EC8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6FECA766" w14:textId="0EB98623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TYPE</w:t>
      </w:r>
    </w:p>
    <w:p w14:paraId="55285B42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1F00083D" w14:textId="2616B987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ROLE</w:t>
      </w:r>
    </w:p>
    <w:p w14:paraId="5994CB3D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12864C93" w14:textId="0DA5BD32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PROFILE</w:t>
      </w:r>
    </w:p>
    <w:p w14:paraId="577C26FA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05AB2B6E" w14:textId="45CF6CEA" w:rsidR="00543725" w:rsidRDefault="00543725" w:rsidP="00543725">
      <w:pPr>
        <w:jc w:val="center"/>
        <w:rPr>
          <w:b/>
          <w:bCs/>
        </w:rPr>
      </w:pPr>
      <w:r>
        <w:rPr>
          <w:b/>
          <w:bCs/>
        </w:rPr>
        <w:t>DESIGN AND STYLE</w:t>
      </w:r>
    </w:p>
    <w:p w14:paraId="26F7ABBF" w14:textId="77777777" w:rsidR="00543725" w:rsidRPr="00543725" w:rsidRDefault="00543725" w:rsidP="00543725">
      <w:pPr>
        <w:pStyle w:val="ListParagraph"/>
        <w:numPr>
          <w:ilvl w:val="0"/>
          <w:numId w:val="2"/>
        </w:numPr>
      </w:pPr>
    </w:p>
    <w:p w14:paraId="204AB499" w14:textId="77777777" w:rsidR="00543725" w:rsidRDefault="00543725" w:rsidP="00543725">
      <w:pPr>
        <w:jc w:val="center"/>
        <w:rPr>
          <w:b/>
          <w:bCs/>
        </w:rPr>
      </w:pPr>
    </w:p>
    <w:p w14:paraId="4D2FD05C" w14:textId="14A879B9" w:rsidR="00543725" w:rsidRPr="00543725" w:rsidRDefault="00543725" w:rsidP="00543725">
      <w:pPr>
        <w:jc w:val="center"/>
        <w:rPr>
          <w:b/>
          <w:bCs/>
        </w:rPr>
      </w:pPr>
    </w:p>
    <w:p w14:paraId="0A399382" w14:textId="77777777" w:rsidR="00E714B6" w:rsidRDefault="00E714B6" w:rsidP="00E714B6"/>
    <w:p w14:paraId="70C43EF1" w14:textId="77777777" w:rsidR="00E714B6" w:rsidRDefault="00E714B6" w:rsidP="00E714B6"/>
    <w:p w14:paraId="72470A96" w14:textId="77777777" w:rsidR="00E714B6" w:rsidRPr="00E714B6" w:rsidRDefault="00E714B6" w:rsidP="00E714B6"/>
    <w:sectPr w:rsidR="00E714B6" w:rsidRPr="00E7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221"/>
    <w:multiLevelType w:val="hybridMultilevel"/>
    <w:tmpl w:val="F52C5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2095A"/>
    <w:multiLevelType w:val="hybridMultilevel"/>
    <w:tmpl w:val="0A107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59785">
    <w:abstractNumId w:val="1"/>
  </w:num>
  <w:num w:numId="2" w16cid:durableId="4255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6"/>
    <w:rsid w:val="00006177"/>
    <w:rsid w:val="00202EB7"/>
    <w:rsid w:val="00543725"/>
    <w:rsid w:val="00AD5091"/>
    <w:rsid w:val="00B8199D"/>
    <w:rsid w:val="00C01FC9"/>
    <w:rsid w:val="00E714B6"/>
    <w:rsid w:val="00E907A8"/>
    <w:rsid w:val="00EC5ECF"/>
    <w:rsid w:val="00F33A55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ABFA"/>
  <w15:chartTrackingRefBased/>
  <w15:docId w15:val="{FD09F099-9314-488A-8237-9099D8B6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10</cp:revision>
  <dcterms:created xsi:type="dcterms:W3CDTF">2023-07-27T03:16:00Z</dcterms:created>
  <dcterms:modified xsi:type="dcterms:W3CDTF">2023-07-27T03:57:00Z</dcterms:modified>
</cp:coreProperties>
</file>