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169" w14:textId="70D33758" w:rsidR="00646278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655326DD" w14:textId="2156E62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7BEC0679" w14:textId="2E8D6BD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9EEF6F9" w14:textId="77777777" w:rsidR="002814B9" w:rsidRDefault="002814B9" w:rsidP="002814B9">
      <w:pPr>
        <w:rPr>
          <w:lang w:val="en-US"/>
        </w:rPr>
      </w:pPr>
    </w:p>
    <w:p w14:paraId="718E2B7D" w14:textId="77777777" w:rsidR="002814B9" w:rsidRDefault="002814B9" w:rsidP="002814B9">
      <w:pPr>
        <w:rPr>
          <w:lang w:val="en-US"/>
        </w:rPr>
      </w:pPr>
    </w:p>
    <w:p w14:paraId="5BA16F40" w14:textId="77777777" w:rsidR="002814B9" w:rsidRDefault="002814B9" w:rsidP="002814B9">
      <w:pPr>
        <w:rPr>
          <w:lang w:val="en-US"/>
        </w:rPr>
      </w:pPr>
    </w:p>
    <w:p w14:paraId="0BF0F7B7" w14:textId="27145731" w:rsidR="006F6352" w:rsidRDefault="006F6352" w:rsidP="006F6352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PRE-PRODUCTION</w:t>
      </w:r>
    </w:p>
    <w:p w14:paraId="08F24F6C" w14:textId="77777777" w:rsidR="006F6352" w:rsidRDefault="006F6352" w:rsidP="006F6352">
      <w:pPr>
        <w:rPr>
          <w:lang w:val="en-US"/>
        </w:rPr>
      </w:pPr>
    </w:p>
    <w:p w14:paraId="33406D50" w14:textId="798EB7D6" w:rsidR="00B5390B" w:rsidRDefault="00C42E0F" w:rsidP="00C42E0F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Game Genre</w:t>
      </w:r>
      <w:r w:rsidR="00342562">
        <w:rPr>
          <w:b/>
          <w:bCs/>
          <w:sz w:val="30"/>
          <w:szCs w:val="30"/>
          <w:lang w:val="en-US"/>
        </w:rPr>
        <w:t xml:space="preserve"> Analysis</w:t>
      </w:r>
    </w:p>
    <w:p w14:paraId="1A24338B" w14:textId="732F7C15" w:rsidR="00C42E0F" w:rsidRDefault="00D72017" w:rsidP="00D72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</w:t>
      </w:r>
    </w:p>
    <w:p w14:paraId="57E98F4C" w14:textId="77777777" w:rsidR="00342562" w:rsidRDefault="00342562" w:rsidP="004E455E">
      <w:pPr>
        <w:rPr>
          <w:lang w:val="en-US"/>
        </w:rPr>
      </w:pPr>
    </w:p>
    <w:p w14:paraId="28037089" w14:textId="77777777" w:rsidR="004E455E" w:rsidRDefault="004E455E" w:rsidP="004E455E">
      <w:pPr>
        <w:rPr>
          <w:lang w:val="en-US"/>
        </w:rPr>
      </w:pPr>
    </w:p>
    <w:p w14:paraId="2EDDEEDE" w14:textId="459C30F8" w:rsidR="004E455E" w:rsidRDefault="004E455E" w:rsidP="002A746B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Target Demographic</w:t>
      </w:r>
    </w:p>
    <w:p w14:paraId="3288AAD9" w14:textId="60860E06" w:rsidR="002A746B" w:rsidRDefault="002A746B" w:rsidP="002A746B">
      <w:pPr>
        <w:rPr>
          <w:lang w:val="en-US"/>
        </w:rPr>
      </w:pPr>
      <w:r>
        <w:rPr>
          <w:lang w:val="en-US"/>
        </w:rPr>
        <w:t>The primary target audience for this game is</w:t>
      </w:r>
      <w:r w:rsidR="00AA10E7">
        <w:rPr>
          <w:lang w:val="en-US"/>
        </w:rPr>
        <w:t xml:space="preserve"> equal split of males and females primarily aged between 30 to 60 years old</w:t>
      </w:r>
      <w:r w:rsidR="00E61100">
        <w:rPr>
          <w:lang w:val="en-US"/>
        </w:rPr>
        <w:t xml:space="preserve"> because</w:t>
      </w:r>
      <w:r w:rsidR="00AA10E7">
        <w:rPr>
          <w:lang w:val="en-US"/>
        </w:rPr>
        <w:t xml:space="preserve"> it is more likely that older more experienced people will but a </w:t>
      </w:r>
      <w:r w:rsidR="00936479">
        <w:rPr>
          <w:lang w:val="en-US"/>
        </w:rPr>
        <w:t xml:space="preserve">remote </w:t>
      </w:r>
      <w:r w:rsidR="00AA10E7">
        <w:rPr>
          <w:lang w:val="en-US"/>
        </w:rPr>
        <w:t>house on an island</w:t>
      </w:r>
      <w:r w:rsidR="00E61100">
        <w:rPr>
          <w:lang w:val="en-US"/>
        </w:rPr>
        <w:t>.</w:t>
      </w:r>
    </w:p>
    <w:p w14:paraId="3F8DCA2A" w14:textId="77777777" w:rsidR="00213002" w:rsidRDefault="00213002" w:rsidP="002A746B">
      <w:pPr>
        <w:rPr>
          <w:lang w:val="en-US"/>
        </w:rPr>
      </w:pPr>
    </w:p>
    <w:p w14:paraId="150983F6" w14:textId="77777777" w:rsidR="00213002" w:rsidRDefault="00213002" w:rsidP="002A746B">
      <w:pPr>
        <w:rPr>
          <w:lang w:val="en-US"/>
        </w:rPr>
      </w:pPr>
    </w:p>
    <w:p w14:paraId="30E547A6" w14:textId="77777777" w:rsidR="00245974" w:rsidRPr="002A746B" w:rsidRDefault="00245974" w:rsidP="002A746B">
      <w:pPr>
        <w:rPr>
          <w:lang w:val="en-US"/>
        </w:rPr>
      </w:pPr>
    </w:p>
    <w:p w14:paraId="26F1BC0A" w14:textId="77777777" w:rsidR="00D72017" w:rsidRDefault="00D72017" w:rsidP="00D72017">
      <w:pPr>
        <w:pStyle w:val="ListParagraph"/>
        <w:rPr>
          <w:lang w:val="en-US"/>
        </w:rPr>
      </w:pPr>
    </w:p>
    <w:p w14:paraId="5BA6185C" w14:textId="77777777" w:rsidR="00D72017" w:rsidRPr="00D72017" w:rsidRDefault="00D72017" w:rsidP="00342562">
      <w:pPr>
        <w:pStyle w:val="ListParagraph"/>
        <w:jc w:val="center"/>
        <w:rPr>
          <w:lang w:val="en-US"/>
        </w:rPr>
      </w:pPr>
    </w:p>
    <w:sectPr w:rsidR="00D72017" w:rsidRPr="00D7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896"/>
    <w:multiLevelType w:val="hybridMultilevel"/>
    <w:tmpl w:val="85AA5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609A"/>
    <w:multiLevelType w:val="hybridMultilevel"/>
    <w:tmpl w:val="666A4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42EC"/>
    <w:multiLevelType w:val="hybridMultilevel"/>
    <w:tmpl w:val="4B567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22871">
    <w:abstractNumId w:val="1"/>
  </w:num>
  <w:num w:numId="2" w16cid:durableId="1239170565">
    <w:abstractNumId w:val="0"/>
  </w:num>
  <w:num w:numId="3" w16cid:durableId="1983852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B"/>
    <w:rsid w:val="00085C0E"/>
    <w:rsid w:val="001258EB"/>
    <w:rsid w:val="00213002"/>
    <w:rsid w:val="00245974"/>
    <w:rsid w:val="002814B9"/>
    <w:rsid w:val="002A746B"/>
    <w:rsid w:val="00342562"/>
    <w:rsid w:val="004E455E"/>
    <w:rsid w:val="00646278"/>
    <w:rsid w:val="006713DC"/>
    <w:rsid w:val="006F6352"/>
    <w:rsid w:val="00793623"/>
    <w:rsid w:val="00936479"/>
    <w:rsid w:val="00AA10E7"/>
    <w:rsid w:val="00B5390B"/>
    <w:rsid w:val="00C42E0F"/>
    <w:rsid w:val="00D72017"/>
    <w:rsid w:val="00E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62A"/>
  <w15:chartTrackingRefBased/>
  <w15:docId w15:val="{CB3B2F3E-F780-4D63-AC35-EDB065A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12</cp:revision>
  <dcterms:created xsi:type="dcterms:W3CDTF">2023-07-31T03:39:00Z</dcterms:created>
  <dcterms:modified xsi:type="dcterms:W3CDTF">2023-08-07T07:14:00Z</dcterms:modified>
</cp:coreProperties>
</file>