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A169" w14:textId="70D33758" w:rsidR="00646278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655326DD" w14:textId="2156E62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7BEC0679" w14:textId="2E8D6BD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9EEF6F9" w14:textId="77777777" w:rsidR="002814B9" w:rsidRDefault="002814B9" w:rsidP="002814B9">
      <w:pPr>
        <w:rPr>
          <w:lang w:val="en-US"/>
        </w:rPr>
      </w:pPr>
    </w:p>
    <w:p w14:paraId="718E2B7D" w14:textId="77777777" w:rsidR="002814B9" w:rsidRDefault="002814B9" w:rsidP="002814B9">
      <w:pPr>
        <w:rPr>
          <w:lang w:val="en-US"/>
        </w:rPr>
      </w:pPr>
    </w:p>
    <w:p w14:paraId="5BA16F40" w14:textId="77777777" w:rsidR="002814B9" w:rsidRDefault="002814B9" w:rsidP="002814B9">
      <w:pPr>
        <w:rPr>
          <w:lang w:val="en-US"/>
        </w:rPr>
      </w:pPr>
    </w:p>
    <w:p w14:paraId="0BF0F7B7" w14:textId="27145731" w:rsidR="006F6352" w:rsidRDefault="006F6352" w:rsidP="006F6352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PRE-PRODUCTION</w:t>
      </w:r>
    </w:p>
    <w:p w14:paraId="08F24F6C" w14:textId="77777777" w:rsidR="006F6352" w:rsidRDefault="006F6352" w:rsidP="006F6352">
      <w:pPr>
        <w:rPr>
          <w:lang w:val="en-US"/>
        </w:rPr>
      </w:pPr>
    </w:p>
    <w:p w14:paraId="33406D50" w14:textId="798EB7D6" w:rsidR="00B5390B" w:rsidRDefault="00C42E0F" w:rsidP="006227EF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Game Genre</w:t>
      </w:r>
      <w:r w:rsidR="00342562">
        <w:rPr>
          <w:b/>
          <w:bCs/>
          <w:sz w:val="30"/>
          <w:szCs w:val="30"/>
          <w:lang w:val="en-US"/>
        </w:rPr>
        <w:t xml:space="preserve"> Analysis</w:t>
      </w:r>
    </w:p>
    <w:p w14:paraId="1A24338B" w14:textId="732F7C15" w:rsidR="00C42E0F" w:rsidRPr="003217DB" w:rsidRDefault="00D72017" w:rsidP="006227EF">
      <w:pPr>
        <w:jc w:val="center"/>
        <w:rPr>
          <w:b/>
          <w:bCs/>
          <w:sz w:val="30"/>
          <w:szCs w:val="30"/>
          <w:lang w:val="en-US"/>
        </w:rPr>
      </w:pPr>
      <w:r w:rsidRPr="003217DB">
        <w:rPr>
          <w:b/>
          <w:bCs/>
          <w:sz w:val="30"/>
          <w:szCs w:val="30"/>
          <w:lang w:val="en-US"/>
        </w:rPr>
        <w:t>Simulation</w:t>
      </w:r>
    </w:p>
    <w:p w14:paraId="0301E0AB" w14:textId="77777777" w:rsidR="006227EF" w:rsidRPr="006227EF" w:rsidRDefault="006227EF" w:rsidP="006227EF">
      <w:r w:rsidRPr="006227EF">
        <w:rPr>
          <w:b/>
          <w:bCs/>
        </w:rPr>
        <w:t>Core Mechanics:</w:t>
      </w:r>
      <w:r w:rsidRPr="006227EF">
        <w:t xml:space="preserve"> Simulation games often revolve around intricate systems and mechanics that mirror real-world processes. These mechanics include:</w:t>
      </w:r>
    </w:p>
    <w:p w14:paraId="7A14A069" w14:textId="77777777" w:rsidR="006227EF" w:rsidRPr="006227EF" w:rsidRDefault="006227EF" w:rsidP="006227EF">
      <w:pPr>
        <w:numPr>
          <w:ilvl w:val="0"/>
          <w:numId w:val="4"/>
        </w:numPr>
      </w:pPr>
      <w:r w:rsidRPr="006227EF">
        <w:rPr>
          <w:b/>
          <w:bCs/>
        </w:rPr>
        <w:t>Resource Management:</w:t>
      </w:r>
      <w:r w:rsidRPr="006227EF">
        <w:t xml:space="preserve"> Players must allocate and manage resources efficiently to achieve specific goals or outcomes within the simulation.</w:t>
      </w:r>
    </w:p>
    <w:p w14:paraId="045AE75E" w14:textId="77777777" w:rsidR="006227EF" w:rsidRPr="006227EF" w:rsidRDefault="006227EF" w:rsidP="006227EF">
      <w:pPr>
        <w:numPr>
          <w:ilvl w:val="0"/>
          <w:numId w:val="4"/>
        </w:numPr>
      </w:pPr>
      <w:r w:rsidRPr="006227EF">
        <w:rPr>
          <w:b/>
          <w:bCs/>
        </w:rPr>
        <w:t>Sandbox Environment:</w:t>
      </w:r>
      <w:r w:rsidRPr="006227EF">
        <w:t xml:space="preserve"> Simulation games frequently provide open-world or sandbox environments where players have the freedom to experiment and make choices that impact the simulated world.</w:t>
      </w:r>
    </w:p>
    <w:p w14:paraId="2E6AB813" w14:textId="77777777" w:rsidR="006227EF" w:rsidRPr="006227EF" w:rsidRDefault="006227EF" w:rsidP="006227EF">
      <w:pPr>
        <w:numPr>
          <w:ilvl w:val="0"/>
          <w:numId w:val="4"/>
        </w:numPr>
      </w:pPr>
      <w:r w:rsidRPr="006227EF">
        <w:rPr>
          <w:b/>
          <w:bCs/>
        </w:rPr>
        <w:t>Decision-Making:</w:t>
      </w:r>
      <w:r w:rsidRPr="006227EF">
        <w:t xml:space="preserve"> Complex decision-making is a central mechanic, requiring players to strategize and plan their actions to achieve success.</w:t>
      </w:r>
    </w:p>
    <w:p w14:paraId="4F2469D9" w14:textId="77777777" w:rsidR="006227EF" w:rsidRPr="006227EF" w:rsidRDefault="006227EF" w:rsidP="006227EF">
      <w:r w:rsidRPr="006227EF">
        <w:rPr>
          <w:b/>
          <w:bCs/>
        </w:rPr>
        <w:t>Gameplay Elements:</w:t>
      </w:r>
      <w:r w:rsidRPr="006227EF">
        <w:t xml:space="preserve"> Simulation games incorporate various gameplay elements that contribute to their immersive nature:</w:t>
      </w:r>
    </w:p>
    <w:p w14:paraId="42FD8578" w14:textId="77777777" w:rsidR="006227EF" w:rsidRPr="006227EF" w:rsidRDefault="006227EF" w:rsidP="006227EF">
      <w:pPr>
        <w:numPr>
          <w:ilvl w:val="0"/>
          <w:numId w:val="5"/>
        </w:numPr>
      </w:pPr>
      <w:r w:rsidRPr="006227EF">
        <w:rPr>
          <w:b/>
          <w:bCs/>
        </w:rPr>
        <w:t>Realism:</w:t>
      </w:r>
      <w:r w:rsidRPr="006227EF">
        <w:t xml:space="preserve"> Simulation games aim for realism, often replicating real-world scenarios, environments, and mechanics to create an authentic experience.</w:t>
      </w:r>
    </w:p>
    <w:p w14:paraId="12F62C0E" w14:textId="77777777" w:rsidR="006227EF" w:rsidRPr="006227EF" w:rsidRDefault="006227EF" w:rsidP="006227EF">
      <w:pPr>
        <w:numPr>
          <w:ilvl w:val="0"/>
          <w:numId w:val="5"/>
        </w:numPr>
      </w:pPr>
      <w:r w:rsidRPr="006227EF">
        <w:rPr>
          <w:b/>
          <w:bCs/>
        </w:rPr>
        <w:t>Progression:</w:t>
      </w:r>
      <w:r w:rsidRPr="006227EF">
        <w:t xml:space="preserve"> Players advance by achieving goals, completing tasks, and improving their simulated entities (cities, characters, etc.).</w:t>
      </w:r>
    </w:p>
    <w:p w14:paraId="0904D84D" w14:textId="77777777" w:rsidR="006227EF" w:rsidRPr="006227EF" w:rsidRDefault="006227EF" w:rsidP="006227EF">
      <w:pPr>
        <w:numPr>
          <w:ilvl w:val="0"/>
          <w:numId w:val="5"/>
        </w:numPr>
      </w:pPr>
      <w:r w:rsidRPr="006227EF">
        <w:rPr>
          <w:b/>
          <w:bCs/>
        </w:rPr>
        <w:t>Customization:</w:t>
      </w:r>
      <w:r w:rsidRPr="006227EF">
        <w:t xml:space="preserve"> Many simulation games offer extensive customization options, allowing players to personalize their experience and tailor the simulation to their preferences.</w:t>
      </w:r>
    </w:p>
    <w:p w14:paraId="19EAB2D4" w14:textId="77777777" w:rsidR="006227EF" w:rsidRPr="006227EF" w:rsidRDefault="006227EF" w:rsidP="006227EF">
      <w:r w:rsidRPr="006227EF">
        <w:rPr>
          <w:b/>
          <w:bCs/>
        </w:rPr>
        <w:t>Player Objectives:</w:t>
      </w:r>
      <w:r w:rsidRPr="006227EF">
        <w:t xml:space="preserve"> Player objectives in simulation games are diverse and often reflect real-world aspirations:</w:t>
      </w:r>
    </w:p>
    <w:p w14:paraId="5BDB32F9" w14:textId="77777777" w:rsidR="006227EF" w:rsidRPr="006227EF" w:rsidRDefault="006227EF" w:rsidP="006227EF">
      <w:pPr>
        <w:numPr>
          <w:ilvl w:val="0"/>
          <w:numId w:val="6"/>
        </w:numPr>
      </w:pPr>
      <w:r w:rsidRPr="006227EF">
        <w:rPr>
          <w:b/>
          <w:bCs/>
        </w:rPr>
        <w:t>Creation and Building:</w:t>
      </w:r>
      <w:r w:rsidRPr="006227EF">
        <w:t xml:space="preserve"> Players might be tasked with constructing and managing cities, theme parks, or civilizations, fostering a sense of accomplishment as their creations thrive.</w:t>
      </w:r>
    </w:p>
    <w:p w14:paraId="033F70FF" w14:textId="77777777" w:rsidR="006227EF" w:rsidRPr="006227EF" w:rsidRDefault="006227EF" w:rsidP="006227EF">
      <w:pPr>
        <w:numPr>
          <w:ilvl w:val="0"/>
          <w:numId w:val="6"/>
        </w:numPr>
      </w:pPr>
      <w:r w:rsidRPr="006227EF">
        <w:rPr>
          <w:b/>
          <w:bCs/>
        </w:rPr>
        <w:t>Economic Success:</w:t>
      </w:r>
      <w:r w:rsidRPr="006227EF">
        <w:t xml:space="preserve"> Simulation games frequently involve economic simulations, challenging players to generate profits, manage budgets, and make financially sound decisions.</w:t>
      </w:r>
    </w:p>
    <w:p w14:paraId="33DEA7C0" w14:textId="77777777" w:rsidR="006227EF" w:rsidRPr="006227EF" w:rsidRDefault="006227EF" w:rsidP="006227EF">
      <w:pPr>
        <w:numPr>
          <w:ilvl w:val="0"/>
          <w:numId w:val="6"/>
        </w:numPr>
      </w:pPr>
      <w:r w:rsidRPr="006227EF">
        <w:rPr>
          <w:b/>
          <w:bCs/>
        </w:rPr>
        <w:lastRenderedPageBreak/>
        <w:t>Problem Solving:</w:t>
      </w:r>
      <w:r w:rsidRPr="006227EF">
        <w:t xml:space="preserve"> Players engage in critical thinking and problem-solving as they address challenges and obstacles within the simulation.</w:t>
      </w:r>
    </w:p>
    <w:p w14:paraId="57E98F4C" w14:textId="77777777" w:rsidR="00342562" w:rsidRDefault="00342562" w:rsidP="004E455E">
      <w:pPr>
        <w:rPr>
          <w:lang w:val="en-US"/>
        </w:rPr>
      </w:pPr>
    </w:p>
    <w:p w14:paraId="28037089" w14:textId="77777777" w:rsidR="004E455E" w:rsidRDefault="004E455E" w:rsidP="004E455E">
      <w:pPr>
        <w:rPr>
          <w:lang w:val="en-US"/>
        </w:rPr>
      </w:pPr>
    </w:p>
    <w:p w14:paraId="2EDDEEDE" w14:textId="459C30F8" w:rsidR="004E455E" w:rsidRDefault="004E455E" w:rsidP="002A746B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Target Demographic</w:t>
      </w:r>
    </w:p>
    <w:p w14:paraId="3288AAD9" w14:textId="60860E06" w:rsidR="002A746B" w:rsidRDefault="002A746B" w:rsidP="002A746B">
      <w:pPr>
        <w:rPr>
          <w:lang w:val="en-US"/>
        </w:rPr>
      </w:pPr>
      <w:r>
        <w:rPr>
          <w:lang w:val="en-US"/>
        </w:rPr>
        <w:t>The primary target audience for this game is</w:t>
      </w:r>
      <w:r w:rsidR="00AA10E7">
        <w:rPr>
          <w:lang w:val="en-US"/>
        </w:rPr>
        <w:t xml:space="preserve"> equal split of males and females primarily aged between 30 to 60 years old</w:t>
      </w:r>
      <w:r w:rsidR="00E61100">
        <w:rPr>
          <w:lang w:val="en-US"/>
        </w:rPr>
        <w:t xml:space="preserve"> because</w:t>
      </w:r>
      <w:r w:rsidR="00AA10E7">
        <w:rPr>
          <w:lang w:val="en-US"/>
        </w:rPr>
        <w:t xml:space="preserve"> it is more likely that older more experienced people will but a </w:t>
      </w:r>
      <w:r w:rsidR="00936479">
        <w:rPr>
          <w:lang w:val="en-US"/>
        </w:rPr>
        <w:t xml:space="preserve">remote </w:t>
      </w:r>
      <w:r w:rsidR="00AA10E7">
        <w:rPr>
          <w:lang w:val="en-US"/>
        </w:rPr>
        <w:t>house on an island</w:t>
      </w:r>
      <w:r w:rsidR="00E61100">
        <w:rPr>
          <w:lang w:val="en-US"/>
        </w:rPr>
        <w:t>.</w:t>
      </w:r>
    </w:p>
    <w:p w14:paraId="3F8DCA2A" w14:textId="77777777" w:rsidR="00213002" w:rsidRDefault="00213002" w:rsidP="002A746B">
      <w:pPr>
        <w:rPr>
          <w:lang w:val="en-US"/>
        </w:rPr>
      </w:pPr>
    </w:p>
    <w:p w14:paraId="150983F6" w14:textId="77777777" w:rsidR="00213002" w:rsidRDefault="00213002" w:rsidP="002A746B">
      <w:pPr>
        <w:rPr>
          <w:lang w:val="en-US"/>
        </w:rPr>
      </w:pPr>
    </w:p>
    <w:p w14:paraId="30E547A6" w14:textId="77777777" w:rsidR="00245974" w:rsidRPr="002A746B" w:rsidRDefault="00245974" w:rsidP="002A746B">
      <w:pPr>
        <w:rPr>
          <w:lang w:val="en-US"/>
        </w:rPr>
      </w:pPr>
    </w:p>
    <w:p w14:paraId="26F1BC0A" w14:textId="77777777" w:rsidR="00D72017" w:rsidRDefault="00D72017" w:rsidP="00D72017">
      <w:pPr>
        <w:pStyle w:val="ListParagraph"/>
        <w:rPr>
          <w:lang w:val="en-US"/>
        </w:rPr>
      </w:pPr>
    </w:p>
    <w:p w14:paraId="5BA6185C" w14:textId="77777777" w:rsidR="00D72017" w:rsidRPr="00D72017" w:rsidRDefault="00D72017" w:rsidP="00342562">
      <w:pPr>
        <w:pStyle w:val="ListParagraph"/>
        <w:jc w:val="center"/>
        <w:rPr>
          <w:lang w:val="en-US"/>
        </w:rPr>
      </w:pPr>
    </w:p>
    <w:sectPr w:rsidR="00D72017" w:rsidRPr="00D7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896"/>
    <w:multiLevelType w:val="hybridMultilevel"/>
    <w:tmpl w:val="85AA5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609A"/>
    <w:multiLevelType w:val="hybridMultilevel"/>
    <w:tmpl w:val="666A4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42EC"/>
    <w:multiLevelType w:val="hybridMultilevel"/>
    <w:tmpl w:val="4B567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95A"/>
    <w:multiLevelType w:val="multilevel"/>
    <w:tmpl w:val="F1E0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E7EF6"/>
    <w:multiLevelType w:val="multilevel"/>
    <w:tmpl w:val="FB6E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E712E"/>
    <w:multiLevelType w:val="multilevel"/>
    <w:tmpl w:val="8610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322871">
    <w:abstractNumId w:val="1"/>
  </w:num>
  <w:num w:numId="2" w16cid:durableId="1239170565">
    <w:abstractNumId w:val="0"/>
  </w:num>
  <w:num w:numId="3" w16cid:durableId="1983852921">
    <w:abstractNumId w:val="2"/>
  </w:num>
  <w:num w:numId="4" w16cid:durableId="1720666052">
    <w:abstractNumId w:val="3"/>
  </w:num>
  <w:num w:numId="5" w16cid:durableId="2119716390">
    <w:abstractNumId w:val="5"/>
  </w:num>
  <w:num w:numId="6" w16cid:durableId="1512069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B"/>
    <w:rsid w:val="00085C0E"/>
    <w:rsid w:val="001258EB"/>
    <w:rsid w:val="00213002"/>
    <w:rsid w:val="00245974"/>
    <w:rsid w:val="002814B9"/>
    <w:rsid w:val="002A746B"/>
    <w:rsid w:val="003217DB"/>
    <w:rsid w:val="00342562"/>
    <w:rsid w:val="004E455E"/>
    <w:rsid w:val="006227EF"/>
    <w:rsid w:val="00646278"/>
    <w:rsid w:val="006713DC"/>
    <w:rsid w:val="006F6352"/>
    <w:rsid w:val="00793623"/>
    <w:rsid w:val="00936479"/>
    <w:rsid w:val="00AA10E7"/>
    <w:rsid w:val="00B5390B"/>
    <w:rsid w:val="00C42E0F"/>
    <w:rsid w:val="00D72017"/>
    <w:rsid w:val="00E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562A"/>
  <w15:chartTrackingRefBased/>
  <w15:docId w15:val="{CB3B2F3E-F780-4D63-AC35-EDB065AE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 Obrien</cp:lastModifiedBy>
  <cp:revision>14</cp:revision>
  <dcterms:created xsi:type="dcterms:W3CDTF">2023-07-31T03:39:00Z</dcterms:created>
  <dcterms:modified xsi:type="dcterms:W3CDTF">2023-08-11T06:17:00Z</dcterms:modified>
</cp:coreProperties>
</file>