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Título:</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Modelación estadística: conceptos, métodos y aplicaciones.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Autores: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Sergio Martín Nava Muñoz</w:t>
      </w:r>
    </w:p>
    <w:p w:rsidR="00000000" w:rsidDel="00000000" w:rsidP="00000000" w:rsidRDefault="00000000" w:rsidRPr="00000000" w14:paraId="00000009">
      <w:pPr>
        <w:jc w:val="both"/>
        <w:rPr/>
      </w:pPr>
      <w:r w:rsidDel="00000000" w:rsidR="00000000" w:rsidRPr="00000000">
        <w:rPr>
          <w:rtl w:val="0"/>
        </w:rPr>
        <w:t xml:space="preserve">Humberto Martínez Bautista</w:t>
      </w:r>
    </w:p>
    <w:p w:rsidR="00000000" w:rsidDel="00000000" w:rsidP="00000000" w:rsidRDefault="00000000" w:rsidRPr="00000000" w14:paraId="0000000A">
      <w:pPr>
        <w:jc w:val="both"/>
        <w:rPr/>
      </w:pPr>
      <w:r w:rsidDel="00000000" w:rsidR="00000000" w:rsidRPr="00000000">
        <w:rPr>
          <w:rtl w:val="0"/>
        </w:rPr>
        <w:t xml:space="preserve">Magin Zúñiga Estrada</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Diseño y programación </w:t>
      </w:r>
    </w:p>
    <w:p w:rsidR="00000000" w:rsidDel="00000000" w:rsidP="00000000" w:rsidRDefault="00000000" w:rsidRPr="00000000" w14:paraId="0000000D">
      <w:pPr>
        <w:jc w:val="both"/>
        <w:rPr/>
      </w:pPr>
      <w:r w:rsidDel="00000000" w:rsidR="00000000" w:rsidRPr="00000000">
        <w:rPr>
          <w:rtl w:val="0"/>
        </w:rPr>
        <w:t xml:space="preserve">Vladimir Jímenez Pérez.</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Créditos.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CIMAT. Todos los derechos reservados.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Autoridades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Dr. Rafael</w:t>
      </w:r>
    </w:p>
    <w:p w:rsidR="00000000" w:rsidDel="00000000" w:rsidP="00000000" w:rsidRDefault="00000000" w:rsidRPr="00000000" w14:paraId="00000016">
      <w:pPr>
        <w:jc w:val="both"/>
        <w:rPr/>
      </w:pPr>
      <w:r w:rsidDel="00000000" w:rsidR="00000000" w:rsidRPr="00000000">
        <w:rPr>
          <w:rtl w:val="0"/>
        </w:rPr>
        <w:t xml:space="preserve">Director</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Contenido</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Tablas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Figuras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jc w:val="both"/>
        <w:rPr/>
      </w:pPr>
      <w:r w:rsidDel="00000000" w:rsidR="00000000" w:rsidRPr="00000000">
        <w:rPr>
          <w:rtl w:val="0"/>
        </w:rPr>
        <w:t xml:space="preserve">Presentación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En la era actual de la inteligencia artificial generativa, supercomputadoras, gran diversidad de entornos computaciones multipropósito y alta eficiencia de algoritmos computacionales dedicados a la solución de problemas complejos de optimización, estadísticos y matemáticos; desarrollamos un recurso digital de modelación estadística que cubre los conceptos fundamentales, los métodos estadísticos principales y aplicaciones reales derivadas de proyectos de vinculación, consultoría y docencia.</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El propósito principal del material es servir de apoyo para las y los estudiantes de la Maestría en Modelación y Optimización de Procesos. Busca dotar a los alumnos de un conjunto solida de conceptos, métodos y de aplicaciones usando bases de datos reales, de libros y softwares que ayuden a su acercamiento y entrenamiento en la modelación estadística.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1"/>
        <w:jc w:val="both"/>
        <w:rPr/>
      </w:pPr>
      <w:r w:rsidDel="00000000" w:rsidR="00000000" w:rsidRPr="00000000">
        <w:rPr>
          <w:rtl w:val="0"/>
        </w:rPr>
        <w:t xml:space="preserve">Modulo 1. Introducción</w:t>
      </w:r>
    </w:p>
    <w:p w:rsidR="00000000" w:rsidDel="00000000" w:rsidP="00000000" w:rsidRDefault="00000000" w:rsidRPr="00000000" w14:paraId="00000030">
      <w:pPr>
        <w:jc w:val="both"/>
        <w:rPr/>
      </w:pPr>
      <w:r w:rsidDel="00000000" w:rsidR="00000000" w:rsidRPr="00000000">
        <w:rPr>
          <w:rtl w:val="0"/>
        </w:rPr>
        <w:t xml:space="preserve">La mayoría de los fenómenos sociales, económicos, ambientales, biológicos, entre otros, poseen la característica de ser complejos, ya sea por su gran tamaño o por los múltiples factores que los integran, mismos que son desconocidos en su totalidad; dicha situación dificulta la construcción de una ecuación matemática que los emule completamente (sin ambigüedades); es decir, nos encontramos ante un problema típico susceptible de abordarse con modelación estadística.</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La modelación estadística se entiende como el proceso de representar un fenómeno real mediante un modelo estadístico, que se compone de una parte matemática funcional y otra probabilística que incorpora la variabilidad e incertidumbre, con dicho modelo formulado a partir de los datos observados podemos generalizar los resultados en función del diseño de estudio planeado.</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Para la modelación estadística del problema, por lo menos, se requiere considerar tres componentes: 1). El contexto o </w:t>
      </w:r>
      <w:r w:rsidDel="00000000" w:rsidR="00000000" w:rsidRPr="00000000">
        <w:rPr>
          <w:i w:val="1"/>
          <w:iCs w:val="1"/>
          <w:rtl w:val="0"/>
        </w:rPr>
        <w:t xml:space="preserve">expertis</w:t>
      </w:r>
      <w:r w:rsidDel="00000000" w:rsidR="00000000" w:rsidRPr="00000000">
        <w:rPr>
          <w:rtl w:val="0"/>
        </w:rPr>
        <w:t xml:space="preserve"> que se tiene (o debe tenerse) del fenómeno, 2). La adecuada utilización de métodos estadísticos, tanto descriptivos como inferenciales y 3). El uso de software computacional apropiado, en nuestro caso vamos a utilizar el software estadístico libre R.</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Para lidiar con la incertidumbre existe la estadística (</w:t>
      </w:r>
      <w:r w:rsidDel="00000000" w:rsidR="00000000" w:rsidRPr="00000000">
        <w:rPr>
          <w:sz w:val="26"/>
          <w:szCs w:val="26"/>
          <w:rtl w:val="0"/>
        </w:rPr>
        <w:t xml:space="preserve">Dennis V. Lindley (2000) The Philosophy of Statistics. </w:t>
      </w:r>
      <w:r w:rsidDel="00000000" w:rsidR="00000000" w:rsidRPr="00000000">
        <w:rPr>
          <w:i w:val="1"/>
          <w:iCs w:val="1"/>
          <w:sz w:val="26"/>
          <w:szCs w:val="26"/>
          <w:rtl w:val="0"/>
        </w:rPr>
        <w:t xml:space="preserve">Journal of the Royal Statistical Society</w:t>
      </w:r>
      <w:r w:rsidDel="00000000" w:rsidR="00000000" w:rsidRPr="00000000">
        <w:rPr>
          <w:sz w:val="26"/>
          <w:szCs w:val="26"/>
          <w:rtl w:val="0"/>
        </w:rPr>
        <w:t xml:space="preserve">. Series D (The Statistician), Vol. </w:t>
      </w:r>
      <w:r w:rsidDel="00000000" w:rsidR="00000000" w:rsidRPr="00000000">
        <w:rPr>
          <w:b w:val="1"/>
          <w:bCs w:val="1"/>
          <w:sz w:val="26"/>
          <w:szCs w:val="26"/>
          <w:rtl w:val="0"/>
        </w:rPr>
        <w:t xml:space="preserve">49</w:t>
      </w:r>
      <w:r w:rsidDel="00000000" w:rsidR="00000000" w:rsidRPr="00000000">
        <w:rPr>
          <w:sz w:val="26"/>
          <w:szCs w:val="26"/>
          <w:rtl w:val="0"/>
        </w:rPr>
        <w:t xml:space="preserve"> (3), pp. 293-337</w:t>
      </w:r>
      <w:r w:rsidDel="00000000" w:rsidR="00000000" w:rsidRPr="00000000">
        <w:rPr>
          <w:rtl w:val="0"/>
        </w:rPr>
        <w:t xml:space="preserve">), que nos ayuda a controlar los diferentes tipos de error o sesgos, la variabilidad y el desconocimiento funcional de los fenómenos reales.</w:t>
      </w:r>
    </w:p>
    <w:p w:rsidR="00000000" w:rsidDel="00000000" w:rsidP="00000000" w:rsidRDefault="00000000" w:rsidRPr="00000000" w14:paraId="00000037">
      <w:pPr>
        <w:pStyle w:val="Heading1"/>
        <w:jc w:val="both"/>
        <w:rPr/>
      </w:pPr>
      <w:r w:rsidDel="00000000" w:rsidR="00000000" w:rsidRPr="00000000">
        <w:rPr>
          <w:rtl w:val="0"/>
        </w:rPr>
        <w:t xml:space="preserve">Modulo 2. Estadística</w:t>
      </w:r>
    </w:p>
    <w:p w:rsidR="00000000" w:rsidDel="00000000" w:rsidP="00000000" w:rsidRDefault="00000000" w:rsidRPr="00000000" w14:paraId="00000038">
      <w:pPr>
        <w:jc w:val="both"/>
        <w:rPr/>
      </w:pPr>
      <w:r w:rsidDel="00000000" w:rsidR="00000000" w:rsidRPr="00000000">
        <w:rPr>
          <w:rtl w:val="0"/>
        </w:rPr>
        <w:t xml:space="preserve">La estadística es una ciencia universal que se encarga de resumir, organizar, presentar y modelar la información contenida en un conjunto de datos observados, con el fin de obtener conocimiento para la toma de decisiones de forma oportuna y eficiente, bajo incertidumbre debida a error, variabilidad o sesgos. Es una herramienta muy útil para entender el mundo que nos rodea.</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La estadística clásica se divide en dos grandes áreas: </w:t>
      </w:r>
    </w:p>
    <w:p w:rsidR="00000000" w:rsidDel="00000000" w:rsidP="00000000" w:rsidRDefault="00000000" w:rsidRPr="00000000" w14:paraId="0000003B">
      <w:pPr>
        <w:jc w:val="both"/>
        <w:rPr/>
      </w:pPr>
      <w:r w:rsidDel="00000000" w:rsidR="00000000" w:rsidRPr="00000000">
        <w:rPr>
          <w:rtl w:val="0"/>
        </w:rPr>
        <w:tab/>
        <w:t xml:space="preserve">Estadística descriptiva</w:t>
      </w:r>
    </w:p>
    <w:p w:rsidR="00000000" w:rsidDel="00000000" w:rsidP="00000000" w:rsidRDefault="00000000" w:rsidRPr="00000000" w14:paraId="0000003C">
      <w:pPr>
        <w:jc w:val="both"/>
        <w:rPr/>
      </w:pPr>
      <w:r w:rsidDel="00000000" w:rsidR="00000000" w:rsidRPr="00000000">
        <w:rPr>
          <w:rtl w:val="0"/>
        </w:rPr>
        <w:tab/>
        <w:t xml:space="preserve">Estadística inferencial</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Como lo indica su nombre la “Estadística descriptiva” nos permite describir o caracterizar un conjunto de datos que bien puede ser muestral o poblacional. Una modelación estadística “buena y útil” puede realizarse sólo con estadística descriptiva, en la actualidad también conocida como Análisis Exploratorio de Datos (EDA, por sus siglas en inglés), que utiliza tablas, visualizaciones gráficas y métricas (estadísticos) para estudiar el comportamiento de un conjunto de datos disponible o recogido para cierto fin o propósito; nos brinda información de alguna característica del conjunto de datos como centralidad (localización), variabilidad (dispersión), simetría/Asimetría, concentración (kurtosis), entre otras.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Pipeline de modelación estadística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1"/>
        <w:jc w:val="both"/>
        <w:rPr/>
      </w:pPr>
      <w:r w:rsidDel="00000000" w:rsidR="00000000" w:rsidRPr="00000000">
        <w:rPr>
          <w:rtl w:val="0"/>
        </w:rPr>
        <w:t xml:space="preserve">Modulo 3. Probabilidad</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En la actualidad, el uso de los modelos de probabilidad y los métodos estadísticos para el análisis de datos es una práctica común en casi todas las disciplinas científicas. Sin embargo, es importante puntualizar que ante una mala planeación/ diseño del experimento, una deficiente toma de datos (sesgada) o no validación de supuestos, NO EXISTE técnica estadística que pueda corregir los resultados incorrectos.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Probabilidad es el vehículo de la estadística (base teórica de la estadística), es decir, de NO ser por las leyes de la probabilidad, la ciencia de la estadística no sería posible.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Una forma de entender probabilidad y estadística es con el siguiente ejemplo: pensemos que tenemos una caja que contiene 15 fichas (5 azules, 5 negras y 5 rojas). Ahora usando probabilidad podemos responder la pregunta: ¿Cuál es la probabilidad de seleccionar una ficha roja? o dos negras, etc. Con estadística lo que hacemos es tomar una muestra aleatoria y basados en los elementos seleccionados realizamos conjeturas sobre cómo está conformado la población usando inferencia estadística para trasladar los resultados a la población.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1rrurvXDZQZEue7R6eWMLJGrnA==">CgMxLjA4AHIhMXp3ZFlyS1dYUC1jeGxqeFBfNjNnWmY0TExmd2hpT3Rk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