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leingnvl8y6l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Domain: Network Security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 Faulty Firewall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Suppose you have a firewall that's supposed to block SSH connections, but instead lets them through. How would you debug it?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each section of your response answers the questions laid out below. 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Restate the Problem - </w:t>
      </w:r>
      <w:r w:rsidDel="00000000" w:rsidR="00000000" w:rsidRPr="00000000">
        <w:rPr>
          <w:b w:val="1"/>
          <w:rtl w:val="0"/>
        </w:rPr>
        <w:t xml:space="preserve">Our company utilizes a virtual network and cloud storage. When using a virtual network you must ensure that your firewall blocks SSH connections - to prevent backdoor entrance from hackers. Last week our security officer reported that our firewall is allowing SSH connections.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Provide a Concrete Example Scenario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In Project 1, did you allow SSH traffic to all of the VMs on your network? </w:t>
      </w:r>
      <w:r w:rsidDel="00000000" w:rsidR="00000000" w:rsidRPr="00000000">
        <w:rPr>
          <w:b w:val="1"/>
          <w:rtl w:val="0"/>
        </w:rPr>
        <w:t xml:space="preserve">SSH traffic was only allowed to the JumpBox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VMs did accept SSH connections? </w:t>
      </w:r>
      <w:r w:rsidDel="00000000" w:rsidR="00000000" w:rsidRPr="00000000">
        <w:rPr>
          <w:b w:val="1"/>
          <w:rtl w:val="0"/>
        </w:rPr>
        <w:t xml:space="preserve">Web 1 and Web 2 did not accept SSH or public connections.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happens if you try to connect to a VM that does not accept SSH connections? Why? The user will get a “Connection Refused” error code. This means that; </w:t>
      </w:r>
      <w:r w:rsidDel="00000000" w:rsidR="00000000" w:rsidRPr="00000000">
        <w:rPr>
          <w:b w:val="1"/>
          <w:rtl w:val="0"/>
        </w:rPr>
        <w:t xml:space="preserve">1. SSH is not running, 2. The port is blocked by a firewall or 3. try a different port.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Solution Requirements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one of your Project 1 VMs accepted SSH connections, what would you assume the source of the error is? </w:t>
      </w:r>
      <w:r w:rsidDel="00000000" w:rsidR="00000000" w:rsidRPr="00000000">
        <w:rPr>
          <w:b w:val="1"/>
          <w:rtl w:val="0"/>
        </w:rPr>
        <w:t xml:space="preserve">1. I set a public I.P. address for the virtual machine or two I did not configure my Security Network Group properly.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general configurations would you double-check? </w:t>
      </w:r>
      <w:r w:rsidDel="00000000" w:rsidR="00000000" w:rsidRPr="00000000">
        <w:rPr>
          <w:b w:val="1"/>
          <w:rtl w:val="0"/>
        </w:rPr>
        <w:t xml:space="preserve">I would check to see if my I.P. address was public or private. I would also check to see which ports were open.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actions would you take to test that your new configurations are effective? </w:t>
      </w:r>
      <w:r w:rsidDel="00000000" w:rsidR="00000000" w:rsidRPr="00000000">
        <w:rPr>
          <w:b w:val="1"/>
          <w:rtl w:val="0"/>
        </w:rPr>
        <w:t xml:space="preserve">After I fixed the error I would attempt to SSH into my VM’s from another network. I would run a network scan (ping, nmap) as well.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Solution Details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specific panes in the Azure UI would you look at to investigate the problem? </w:t>
      </w:r>
      <w:r w:rsidDel="00000000" w:rsidR="00000000" w:rsidRPr="00000000">
        <w:rPr>
          <w:b w:val="1"/>
          <w:rtl w:val="0"/>
        </w:rPr>
        <w:t xml:space="preserve">SSH, SSH from JumpBox and port 5601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specific configurations and controls would you check?</w:t>
      </w:r>
      <w:r w:rsidDel="00000000" w:rsidR="00000000" w:rsidRPr="00000000">
        <w:rPr>
          <w:b w:val="1"/>
          <w:rtl w:val="0"/>
        </w:rPr>
        <w:t xml:space="preserve">Inbound Security Rules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would you look for, specifically? </w:t>
      </w:r>
      <w:r w:rsidDel="00000000" w:rsidR="00000000" w:rsidRPr="00000000">
        <w:rPr>
          <w:b w:val="1"/>
          <w:rtl w:val="0"/>
        </w:rPr>
        <w:t xml:space="preserve">Which ports are open in addition to checking load balancer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would you attempt to connect to your VMs to test that your fix is effective? I would attempt to SSH into my JumpBox and open a container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Advantages/Disadvantages of the Solution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Does your solution guarantee that the Project 1 network is now "immune" to all unauthorized access? </w:t>
      </w:r>
      <w:r w:rsidDel="00000000" w:rsidR="00000000" w:rsidRPr="00000000">
        <w:rPr>
          <w:b w:val="1"/>
          <w:rtl w:val="0"/>
        </w:rPr>
        <w:t xml:space="preserve">NO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monitoring controls might you add to ensure that you identify any suspicious authentication attempts?​ I would install metricbeat to monitor logs, data and CPU usage.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