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CFC22" w14:textId="77777777" w:rsidR="00E756B9" w:rsidRPr="00E756B9" w:rsidRDefault="00E756B9" w:rsidP="00E75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pict w14:anchorId="0A4FD13F">
          <v:rect id="_x0000_i1025" style="width:0;height:1.5pt" o:hralign="center" o:hrstd="t" o:hr="t" fillcolor="#a0a0a0" stroked="f"/>
        </w:pict>
      </w:r>
    </w:p>
    <w:p w14:paraId="51919438" w14:textId="77777777" w:rsidR="00E756B9" w:rsidRPr="00E756B9" w:rsidRDefault="00E756B9" w:rsidP="00E756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756B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📑</w:t>
      </w:r>
      <w:r w:rsidRPr="00E756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Proposal: HMI View Selector v5.1.2</w:t>
      </w:r>
    </w:p>
    <w:p w14:paraId="58F00973" w14:textId="6F0852BA" w:rsidR="00E756B9" w:rsidRPr="00E756B9" w:rsidRDefault="00E756B9" w:rsidP="00E75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Jerimey Burnside – Electronics/Controls Technician III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E269D">
        <w:rPr>
          <w:rFonts w:ascii="Times New Roman" w:eastAsia="Times New Roman" w:hAnsi="Times New Roman" w:cs="Times New Roman"/>
          <w:kern w:val="0"/>
          <w14:ligatures w14:val="none"/>
        </w:rPr>
        <w:t>08/30/2025</w:t>
      </w:r>
    </w:p>
    <w:p w14:paraId="0BA76A34" w14:textId="77777777" w:rsidR="00E756B9" w:rsidRPr="00E756B9" w:rsidRDefault="00E756B9" w:rsidP="00E75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pict w14:anchorId="331B0813">
          <v:rect id="_x0000_i1026" style="width:0;height:1.5pt" o:hralign="center" o:hrstd="t" o:hr="t" fillcolor="#a0a0a0" stroked="f"/>
        </w:pict>
      </w:r>
    </w:p>
    <w:p w14:paraId="30A2162C" w14:textId="77777777" w:rsidR="00E756B9" w:rsidRPr="00E756B9" w:rsidRDefault="00E756B9" w:rsidP="00E75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5539622F" w14:textId="5AFB0307" w:rsidR="00E756B9" w:rsidRPr="00E756B9" w:rsidRDefault="00E756B9" w:rsidP="00E75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Over the past several months, I have independently designed, developed, and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Tested</w:t>
      </w:r>
      <w:proofErr w:type="gramEnd"/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HMI View Selector v5.1.2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on 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my assigned fleet. This tool has already demonstrated measurable improvements in </w:t>
      </w: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fleet reliability, operator efficiency, and equipment protection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, directly addressing recurring operational challenges in frac operations.</w:t>
      </w:r>
    </w:p>
    <w:p w14:paraId="15789ADD" w14:textId="77777777" w:rsidR="00E756B9" w:rsidRPr="00E756B9" w:rsidRDefault="00E756B9" w:rsidP="00E75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With its proven success, I propose that Liberty formally adopt this tool as a supported internal solution. Furthermore, I seek to expand my role into </w:t>
      </w: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Automation/Software Engineering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where I can continue building, improving, and supporting such innovations for the company </w:t>
      </w:r>
      <w:proofErr w:type="gramStart"/>
      <w:r w:rsidRPr="00E756B9">
        <w:rPr>
          <w:rFonts w:ascii="Times New Roman" w:eastAsia="Times New Roman" w:hAnsi="Times New Roman" w:cs="Times New Roman"/>
          <w:kern w:val="0"/>
          <w14:ligatures w14:val="none"/>
        </w:rPr>
        <w:t>at</w:t>
      </w:r>
      <w:proofErr w:type="gramEnd"/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scale.</w:t>
      </w:r>
    </w:p>
    <w:p w14:paraId="4ED9D871" w14:textId="77777777" w:rsidR="00E756B9" w:rsidRPr="00E756B9" w:rsidRDefault="00E756B9" w:rsidP="00E75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pict w14:anchorId="2F117E7F">
          <v:rect id="_x0000_i1027" style="width:0;height:1.5pt" o:hralign="center" o:hrstd="t" o:hr="t" fillcolor="#a0a0a0" stroked="f"/>
        </w:pict>
      </w:r>
    </w:p>
    <w:p w14:paraId="16513DD2" w14:textId="77777777" w:rsidR="00E756B9" w:rsidRPr="00E756B9" w:rsidRDefault="00E756B9" w:rsidP="00E75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 Statement</w:t>
      </w:r>
    </w:p>
    <w:p w14:paraId="45BD61CD" w14:textId="77777777" w:rsidR="00E756B9" w:rsidRPr="00E756B9" w:rsidRDefault="00E756B9" w:rsidP="00E75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Liberty’s frac operations face consistent challenges that impact uptime and profitability:</w:t>
      </w:r>
    </w:p>
    <w:p w14:paraId="0D5DDE60" w14:textId="77777777" w:rsidR="00E756B9" w:rsidRPr="00E756B9" w:rsidRDefault="00E756B9" w:rsidP="00E75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Turbo Failures on MTU 16V4000 G S engines</w:t>
      </w:r>
    </w:p>
    <w:p w14:paraId="6528C7BD" w14:textId="77777777" w:rsidR="00E756B9" w:rsidRPr="00E756B9" w:rsidRDefault="00E756B9" w:rsidP="00E756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Cost: $40,000–$60,000 each, plus downtime and lost stages.</w:t>
      </w:r>
    </w:p>
    <w:p w14:paraId="688386B5" w14:textId="77777777" w:rsidR="00E756B9" w:rsidRPr="00E756B9" w:rsidRDefault="00E756B9" w:rsidP="00E75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IP Assignments</w:t>
      </w:r>
    </w:p>
    <w:p w14:paraId="18D3C0EC" w14:textId="77777777" w:rsidR="00E756B9" w:rsidRPr="00E756B9" w:rsidRDefault="00E756B9" w:rsidP="00E756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Operators struggle to locate and connect to pumps without IT support.</w:t>
      </w:r>
    </w:p>
    <w:p w14:paraId="0E9CD82F" w14:textId="77777777" w:rsidR="00E756B9" w:rsidRPr="00E756B9" w:rsidRDefault="00E756B9" w:rsidP="00E75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HMI Instances</w:t>
      </w:r>
    </w:p>
    <w:p w14:paraId="321E2A43" w14:textId="77777777" w:rsidR="00E756B9" w:rsidRPr="00E756B9" w:rsidRDefault="00E756B9" w:rsidP="00E756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Running several HMIs on a single computer wastes resources and causes instability.</w:t>
      </w:r>
    </w:p>
    <w:p w14:paraId="4A48261B" w14:textId="77777777" w:rsidR="00E756B9" w:rsidRPr="00E756B9" w:rsidRDefault="00E756B9" w:rsidP="00E75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 Workload &amp; Human Error</w:t>
      </w:r>
    </w:p>
    <w:p w14:paraId="4CEAA483" w14:textId="77777777" w:rsidR="00E756B9" w:rsidRPr="00E756B9" w:rsidRDefault="00E756B9" w:rsidP="00E756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Crews must manually monitor turbo temps, diverting attention from critical operations.</w:t>
      </w:r>
    </w:p>
    <w:p w14:paraId="72B724E1" w14:textId="77777777" w:rsidR="00E756B9" w:rsidRPr="00E756B9" w:rsidRDefault="00E756B9" w:rsidP="00E75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pict w14:anchorId="4D2E8D73">
          <v:rect id="_x0000_i1028" style="width:0;height:1.5pt" o:hralign="center" o:hrstd="t" o:hr="t" fillcolor="#a0a0a0" stroked="f"/>
        </w:pict>
      </w:r>
    </w:p>
    <w:p w14:paraId="770ED2AE" w14:textId="77777777" w:rsidR="00E756B9" w:rsidRPr="00E756B9" w:rsidRDefault="00E756B9" w:rsidP="00E75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Solution – HMI View Selector v5.1.2</w:t>
      </w:r>
    </w:p>
    <w:p w14:paraId="0EB562A9" w14:textId="77777777" w:rsidR="00E756B9" w:rsidRPr="00E756B9" w:rsidRDefault="00E756B9" w:rsidP="00E75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I developed </w:t>
      </w: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HMI View Selector v5.1.2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to directly address these issues.</w:t>
      </w:r>
    </w:p>
    <w:p w14:paraId="5F96B433" w14:textId="77777777" w:rsidR="00E756B9" w:rsidRPr="00E756B9" w:rsidRDefault="00E756B9" w:rsidP="00E75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Key Features &amp; Benefits</w:t>
      </w:r>
    </w:p>
    <w:p w14:paraId="338BFB52" w14:textId="77777777" w:rsidR="00E756B9" w:rsidRPr="00E756B9" w:rsidRDefault="00E756B9" w:rsidP="00E75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Prime Turbo Temp Monitor</w:t>
      </w:r>
    </w:p>
    <w:p w14:paraId="1C3536C2" w14:textId="77777777" w:rsidR="00E756B9" w:rsidRPr="00E756B9" w:rsidRDefault="00E756B9" w:rsidP="00E756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Real-time turbo temp monitoring with auto-fan activation.</w:t>
      </w:r>
    </w:p>
    <w:p w14:paraId="40826C45" w14:textId="77777777" w:rsidR="00E756B9" w:rsidRPr="00E756B9" w:rsidRDefault="00E756B9" w:rsidP="00E756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756B9">
        <w:rPr>
          <w:rFonts w:ascii="Times New Roman" w:eastAsia="Times New Roman" w:hAnsi="Times New Roman" w:cs="Times New Roman"/>
          <w:kern w:val="0"/>
          <w14:ligatures w14:val="none"/>
        </w:rPr>
        <w:t>Prevents</w:t>
      </w:r>
      <w:proofErr w:type="gramEnd"/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costly turbo failures and reduces downtime.</w:t>
      </w:r>
    </w:p>
    <w:p w14:paraId="66806AF5" w14:textId="77777777" w:rsidR="00E756B9" w:rsidRPr="00E756B9" w:rsidRDefault="00E756B9" w:rsidP="00E75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IP Range Scanning</w:t>
      </w:r>
    </w:p>
    <w:p w14:paraId="67941550" w14:textId="6E9B50FB" w:rsidR="00E756B9" w:rsidRPr="00E756B9" w:rsidRDefault="00E756B9" w:rsidP="00E756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Automatically locates pumps, regardless of changing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(dynamic)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IPs.</w:t>
      </w:r>
    </w:p>
    <w:p w14:paraId="370295E0" w14:textId="77777777" w:rsidR="00E756B9" w:rsidRPr="00E756B9" w:rsidRDefault="00E756B9" w:rsidP="00E756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Eliminates IT intervention for subnet management.</w:t>
      </w:r>
    </w:p>
    <w:p w14:paraId="793C76DB" w14:textId="77777777" w:rsidR="00E756B9" w:rsidRPr="00E756B9" w:rsidRDefault="00E756B9" w:rsidP="00E75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HMI Control</w:t>
      </w:r>
    </w:p>
    <w:p w14:paraId="1FA8B083" w14:textId="77777777" w:rsidR="00E756B9" w:rsidRPr="00E756B9" w:rsidRDefault="00E756B9" w:rsidP="00E756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Ensures only one HMI runs at a time.</w:t>
      </w:r>
    </w:p>
    <w:p w14:paraId="25885C4C" w14:textId="77777777" w:rsidR="00E756B9" w:rsidRPr="00E756B9" w:rsidRDefault="00E756B9" w:rsidP="00E756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Saves hardware costs and prevents system conflicts.</w:t>
      </w:r>
    </w:p>
    <w:p w14:paraId="5B999A4D" w14:textId="77777777" w:rsidR="00E756B9" w:rsidRPr="00E756B9" w:rsidRDefault="00E756B9" w:rsidP="00E75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pict w14:anchorId="0DF56147">
          <v:rect id="_x0000_i1029" style="width:0;height:1.5pt" o:hralign="center" o:hrstd="t" o:hr="t" fillcolor="#a0a0a0" stroked="f"/>
        </w:pict>
      </w:r>
    </w:p>
    <w:p w14:paraId="2EC15717" w14:textId="77777777" w:rsidR="00E756B9" w:rsidRPr="00E756B9" w:rsidRDefault="00E756B9" w:rsidP="00E75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Proven Results (Fleet Testing)</w:t>
      </w:r>
    </w:p>
    <w:p w14:paraId="4A36C780" w14:textId="77777777" w:rsidR="00E756B9" w:rsidRPr="00E756B9" w:rsidRDefault="00E756B9" w:rsidP="00E75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Turbo Failures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→ No failures during monitored stages, preventing ~$50k+ losses.</w:t>
      </w:r>
    </w:p>
    <w:p w14:paraId="3290518B" w14:textId="77777777" w:rsidR="00E756B9" w:rsidRPr="00E756B9" w:rsidRDefault="00E756B9" w:rsidP="00E75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Increased Operator Efficiency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→ Crews no longer manually monitor temps; focus remains on operations.</w:t>
      </w:r>
    </w:p>
    <w:p w14:paraId="65950561" w14:textId="77777777" w:rsidR="00E756B9" w:rsidRPr="00E756B9" w:rsidRDefault="00E756B9" w:rsidP="00E75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IT/Hardware Costs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→ Reduced demand for multiple computers and IT troubleshooting.</w:t>
      </w:r>
    </w:p>
    <w:p w14:paraId="20FC49CF" w14:textId="77777777" w:rsidR="00E756B9" w:rsidRPr="00E756B9" w:rsidRDefault="00E756B9" w:rsidP="00E75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Compliance &amp; Security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→ Only authorized users can modify system-critical parameters.</w:t>
      </w:r>
    </w:p>
    <w:p w14:paraId="09A84F70" w14:textId="77777777" w:rsidR="00E756B9" w:rsidRPr="00E756B9" w:rsidRDefault="00E756B9" w:rsidP="00E75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Fleet Scalability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→ Expanded support up to 48 pumps with stable performance.</w:t>
      </w:r>
    </w:p>
    <w:p w14:paraId="18FC28DF" w14:textId="77777777" w:rsidR="00E756B9" w:rsidRPr="00E756B9" w:rsidRDefault="00E756B9" w:rsidP="00E75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Estimated annual value per spread: </w:t>
      </w: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$200,000–$500,000+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in cost avoidance and efficiency gains.</w:t>
      </w:r>
    </w:p>
    <w:p w14:paraId="1CB8BACC" w14:textId="77777777" w:rsidR="00E756B9" w:rsidRPr="00E756B9" w:rsidRDefault="00E756B9" w:rsidP="00E75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pict w14:anchorId="19A194DF">
          <v:rect id="_x0000_i1030" style="width:0;height:1.5pt" o:hralign="center" o:hrstd="t" o:hr="t" fillcolor="#a0a0a0" stroked="f"/>
        </w:pict>
      </w:r>
    </w:p>
    <w:p w14:paraId="75E2D808" w14:textId="77777777" w:rsidR="00E756B9" w:rsidRPr="00E756B9" w:rsidRDefault="00E756B9" w:rsidP="00E75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My Contributions</w:t>
      </w:r>
    </w:p>
    <w:p w14:paraId="1A86A664" w14:textId="0C9CB470" w:rsidR="00E756B9" w:rsidRPr="00E756B9" w:rsidRDefault="00E756B9" w:rsidP="00E75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 i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ndependently built the application from the ground up (multiple iterations, v1.0 → v5.1.2).</w:t>
      </w:r>
    </w:p>
    <w:p w14:paraId="3AAA0AFE" w14:textId="77777777" w:rsidR="00E756B9" w:rsidRPr="00E756B9" w:rsidRDefault="00E756B9" w:rsidP="00E75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Identified recurring operational pain points from field experience and designed direct solutions.</w:t>
      </w:r>
    </w:p>
    <w:p w14:paraId="287482C0" w14:textId="77777777" w:rsidR="00E756B9" w:rsidRPr="00E756B9" w:rsidRDefault="00E756B9" w:rsidP="00E75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Integrated technical disciplines: networking, Modbus communications, engine safety, and user security.</w:t>
      </w:r>
    </w:p>
    <w:p w14:paraId="6709444F" w14:textId="137CBC96" w:rsidR="00E756B9" w:rsidRPr="00E756B9" w:rsidRDefault="00E756B9" w:rsidP="00E75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ield-tested successfully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on 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my fleet.</w:t>
      </w:r>
    </w:p>
    <w:p w14:paraId="698E76D2" w14:textId="77777777" w:rsidR="00E756B9" w:rsidRPr="00E756B9" w:rsidRDefault="00E756B9" w:rsidP="00E75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demonstrates not just my technical capability, but also my ability to connect </w:t>
      </w: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operational needs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 software solutions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713440" w14:textId="77777777" w:rsidR="00E756B9" w:rsidRPr="00E756B9" w:rsidRDefault="00E756B9" w:rsidP="00E75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pict w14:anchorId="66D8EBB4">
          <v:rect id="_x0000_i1031" style="width:0;height:1.5pt" o:hralign="center" o:hrstd="t" o:hr="t" fillcolor="#a0a0a0" stroked="f"/>
        </w:pict>
      </w:r>
    </w:p>
    <w:p w14:paraId="26EE4C8D" w14:textId="77777777" w:rsidR="00E756B9" w:rsidRPr="00E756B9" w:rsidRDefault="00E756B9" w:rsidP="00E75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Strategic Recommendation</w:t>
      </w:r>
    </w:p>
    <w:p w14:paraId="1EFB73C6" w14:textId="00FEF309" w:rsidR="00E756B9" w:rsidRPr="00E756B9" w:rsidRDefault="00E756B9" w:rsidP="00E75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Adopt HMI View Selector v5.1.2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 Prime </w:t>
      </w: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fleet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as a Liberty-supported internal solution.</w:t>
      </w:r>
    </w:p>
    <w:p w14:paraId="2F952F66" w14:textId="77777777" w:rsidR="00E756B9" w:rsidRPr="00E756B9" w:rsidRDefault="00E756B9" w:rsidP="00E75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 a formal role for myself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Automation/Software Engineering group, where I can:</w:t>
      </w:r>
    </w:p>
    <w:p w14:paraId="094825F0" w14:textId="77777777" w:rsidR="00E756B9" w:rsidRPr="00E756B9" w:rsidRDefault="00E756B9" w:rsidP="00E756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Continue development (v5.2.x auto-restart feature, advanced analytics, secure comms).</w:t>
      </w:r>
    </w:p>
    <w:p w14:paraId="2FE41F69" w14:textId="77777777" w:rsidR="00E756B9" w:rsidRPr="00E756B9" w:rsidRDefault="00E756B9" w:rsidP="00E756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Provide field-driven insight to align software design with real operations.</w:t>
      </w:r>
    </w:p>
    <w:p w14:paraId="5D95D3F6" w14:textId="0CB5BE00" w:rsidR="00E756B9" w:rsidRPr="00E756B9" w:rsidRDefault="00E756B9" w:rsidP="00E756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ollaborate with existing software teams to accelerate deployment.</w:t>
      </w:r>
    </w:p>
    <w:p w14:paraId="57F175E2" w14:textId="77777777" w:rsidR="00E756B9" w:rsidRPr="00E756B9" w:rsidRDefault="00E756B9" w:rsidP="00E75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pict w14:anchorId="2AD7372D">
          <v:rect id="_x0000_i1032" style="width:0;height:1.5pt" o:hralign="center" o:hrstd="t" o:hr="t" fillcolor="#a0a0a0" stroked="f"/>
        </w:pict>
      </w:r>
    </w:p>
    <w:p w14:paraId="6544400F" w14:textId="77777777" w:rsidR="00E756B9" w:rsidRPr="00E756B9" w:rsidRDefault="00E756B9" w:rsidP="00E75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56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Closing Statement</w:t>
      </w:r>
    </w:p>
    <w:p w14:paraId="065A5AF1" w14:textId="77777777" w:rsidR="00E756B9" w:rsidRPr="00E756B9" w:rsidRDefault="00E756B9" w:rsidP="00E75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t>I’ve already delivered a working, cost-saving solution that protects Liberty’s fleet and operators. With formal support, I can scale these innovations across the company, delivering millions in potential annual savings. I respectfully request the opportunity to transition into Automation/Software Engineering so that I can continue to create, improve, and support the software solutions Liberty needs to remain the industry leader.</w:t>
      </w:r>
    </w:p>
    <w:p w14:paraId="535F7AB5" w14:textId="77777777" w:rsidR="00E756B9" w:rsidRPr="00E756B9" w:rsidRDefault="00E756B9" w:rsidP="00E75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6B9">
        <w:rPr>
          <w:rFonts w:ascii="Times New Roman" w:eastAsia="Times New Roman" w:hAnsi="Times New Roman" w:cs="Times New Roman"/>
          <w:kern w:val="0"/>
          <w14:ligatures w14:val="none"/>
        </w:rPr>
        <w:pict w14:anchorId="1D6C8A93">
          <v:rect id="_x0000_i1033" style="width:0;height:1.5pt" o:hralign="center" o:hrstd="t" o:hr="t" fillcolor="#a0a0a0" stroked="f"/>
        </w:pict>
      </w:r>
    </w:p>
    <w:p w14:paraId="2672A554" w14:textId="77777777" w:rsidR="00F92D97" w:rsidRDefault="00F92D97"/>
    <w:sectPr w:rsidR="00F9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3FB9"/>
    <w:multiLevelType w:val="multilevel"/>
    <w:tmpl w:val="AA2C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A467F"/>
    <w:multiLevelType w:val="multilevel"/>
    <w:tmpl w:val="80F0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77880"/>
    <w:multiLevelType w:val="multilevel"/>
    <w:tmpl w:val="2960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906C2"/>
    <w:multiLevelType w:val="multilevel"/>
    <w:tmpl w:val="BD5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32CB8"/>
    <w:multiLevelType w:val="multilevel"/>
    <w:tmpl w:val="764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514606">
    <w:abstractNumId w:val="0"/>
  </w:num>
  <w:num w:numId="2" w16cid:durableId="102530499">
    <w:abstractNumId w:val="3"/>
  </w:num>
  <w:num w:numId="3" w16cid:durableId="1340963081">
    <w:abstractNumId w:val="4"/>
  </w:num>
  <w:num w:numId="4" w16cid:durableId="153492282">
    <w:abstractNumId w:val="1"/>
  </w:num>
  <w:num w:numId="5" w16cid:durableId="2046632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B9"/>
    <w:rsid w:val="00932A7E"/>
    <w:rsid w:val="00C33891"/>
    <w:rsid w:val="00CF4105"/>
    <w:rsid w:val="00DE269D"/>
    <w:rsid w:val="00E756B9"/>
    <w:rsid w:val="00F92D97"/>
    <w:rsid w:val="00FC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1372"/>
  <w15:chartTrackingRefBased/>
  <w15:docId w15:val="{34B526C6-ABFA-4D11-9DB6-7DD73267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Jerimey Burnside</dc:creator>
  <cp:keywords/>
  <dc:description/>
  <cp:lastModifiedBy>Jerimey Burnside</cp:lastModifiedBy>
  <cp:revision>3</cp:revision>
  <dcterms:created xsi:type="dcterms:W3CDTF">2025-08-31T12:08:00Z</dcterms:created>
  <dcterms:modified xsi:type="dcterms:W3CDTF">2025-08-31T12:15:00Z</dcterms:modified>
</cp:coreProperties>
</file>