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1DD" w:rsidRDefault="0039349A" w:rsidP="003934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Future Prediction of  Items</w:t>
      </w:r>
    </w:p>
    <w:p w:rsidR="009F6D9D" w:rsidRDefault="009F6D9D" w:rsidP="00393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 4:</w:t>
      </w:r>
    </w:p>
    <w:p w:rsidR="009F6D9D" w:rsidRDefault="009F6D9D" w:rsidP="009F6D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</w:t>
      </w:r>
      <w:r w:rsidR="0039349A">
        <w:rPr>
          <w:rFonts w:ascii="Times New Roman" w:hAnsi="Times New Roman" w:cs="Times New Roman"/>
          <w:sz w:val="24"/>
          <w:szCs w:val="24"/>
        </w:rPr>
        <w:t xml:space="preserve"> provided zip folder </w:t>
      </w:r>
      <w:r>
        <w:rPr>
          <w:rFonts w:ascii="Times New Roman" w:hAnsi="Times New Roman" w:cs="Times New Roman"/>
          <w:sz w:val="24"/>
          <w:szCs w:val="24"/>
        </w:rPr>
        <w:t xml:space="preserve">(name: tensorflow.rar file uploaded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) I have developed an app in Android studio. This entire app(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>) takes the cid(customer id) as input and gives the highest purchased item quantity and the name of product is displayed as follows:</w:t>
      </w:r>
    </w:p>
    <w:p w:rsidR="009F6D9D" w:rsidRDefault="00DF3475" w:rsidP="009F6D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8358" cy="2587925"/>
            <wp:effectExtent l="19050" t="0" r="5242" b="0"/>
            <wp:docPr id="1" name="Picture 0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475" w:rsidRDefault="00DF3475" w:rsidP="009F6D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on </w:t>
      </w:r>
      <w:proofErr w:type="spellStart"/>
      <w:r>
        <w:rPr>
          <w:rFonts w:ascii="Times New Roman" w:hAnsi="Times New Roman" w:cs="Times New Roman"/>
          <w:sz w:val="24"/>
          <w:szCs w:val="24"/>
        </w:rPr>
        <w:t>enetering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customer id (cid) and submit we have as:</w:t>
      </w:r>
    </w:p>
    <w:p w:rsidR="00DF3475" w:rsidRDefault="00DF3475" w:rsidP="009F6D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2" name="Picture 1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475" w:rsidRDefault="00DF3475" w:rsidP="009F6D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the highest purchased product by customer id(101) is pens with quantity 3.</w:t>
      </w:r>
    </w:p>
    <w:p w:rsidR="00DF3475" w:rsidRDefault="00DF3475" w:rsidP="009F6D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Similarly, for 102 it is as:</w:t>
      </w:r>
    </w:p>
    <w:p w:rsidR="00DF3475" w:rsidRDefault="00DF3475" w:rsidP="009F6D9D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3" name="Picture 2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475" w:rsidRDefault="00DF3475" w:rsidP="009F6D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5" name="Picture 4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475" w:rsidRDefault="00DF3475" w:rsidP="00DF347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the highest purchased product by customer id(102) is </w:t>
      </w:r>
      <w:proofErr w:type="spellStart"/>
      <w:r>
        <w:rPr>
          <w:rFonts w:ascii="Times New Roman" w:hAnsi="Times New Roman" w:cs="Times New Roman"/>
          <w:sz w:val="24"/>
          <w:szCs w:val="24"/>
        </w:rPr>
        <w:t>kurthi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quantity 2.</w:t>
      </w:r>
    </w:p>
    <w:p w:rsidR="00DF3475" w:rsidRDefault="00DF3475" w:rsidP="00DF347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Similarly we can retrieve all other customers most frequently purchased items from the app(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>) for the data stored in fire base data base(</w:t>
      </w:r>
      <w:r w:rsidRPr="00DF3475">
        <w:rPr>
          <w:rFonts w:ascii="Times New Roman" w:hAnsi="Times New Roman" w:cs="Times New Roman"/>
          <w:sz w:val="24"/>
          <w:szCs w:val="24"/>
        </w:rPr>
        <w:t>https://console.firebase.google.com/project/tensor3-598ec/database/tensor3-598ec/data/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DF3475" w:rsidRPr="0039349A" w:rsidRDefault="00DF3475" w:rsidP="00DF347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F3475" w:rsidRPr="0039349A" w:rsidSect="00C81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39349A"/>
    <w:rsid w:val="0039349A"/>
    <w:rsid w:val="009F6D9D"/>
    <w:rsid w:val="00C811DD"/>
    <w:rsid w:val="00DF3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1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3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4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2017-12-18T13:40:00Z</dcterms:created>
  <dcterms:modified xsi:type="dcterms:W3CDTF">2017-12-18T14:16:00Z</dcterms:modified>
</cp:coreProperties>
</file>