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3B5D8C"/>
          <w:sz w:val="64"/>
          <w:szCs w:val="64"/>
        </w:rPr>
        <w:t xml:space="preserve">ATMOSIA</w:t>
      </w:r>
    </w:p>
    <w:p>
      <w:pPr>
        <w:spacing w:after="100" w:before="200"/>
        <w:jc w:val="center"/>
      </w:pPr>
      <w:r>
        <w:rPr>
          <w:color w:val="1F2A38"/>
          <w:sz w:val="30"/>
          <w:szCs w:val="30"/>
        </w:rPr>
        <w:t xml:space="preserve">Pasos para probarlo</w:t>
      </w:r>
    </w:p>
    <w:p>
      <w:pPr>
        <w:spacing w:after="100"/>
        <w:jc w:val="center"/>
      </w:pPr>
      <w:r>
        <w:rPr>
          <w:i/>
          <w:iCs/>
          <w:color w:val="5A6472"/>
          <w:sz w:val="22"/>
          <w:szCs w:val="22"/>
        </w:rPr>
        <w:t xml:space="preserve">Cómo compilar el mod y verlo funcionando</w:t>
      </w:r>
    </w:p>
    <w:p>
      <w:pPr>
        <w:spacing w:after="600"/>
        <w:jc w:val="center"/>
      </w:pPr>
      <w:r>
        <w:rPr>
          <w:i/>
          <w:iCs/>
          <w:color w:val="5A6472"/>
          <w:sz w:val="22"/>
          <w:szCs w:val="22"/>
        </w:rPr>
        <w:t xml:space="preserve">Escrito para seguir sin saber de programación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Antes de empezar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 que vas a hacer es armar el mod desde su código y abrir un Minecraft de prueba con él ya cargado. No hay un archivo listo para instalar: hay que construirlo primero, y eso es lo que hacen estos pasos.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Calculá entre veinte minutos y una hora, casi todo esperando descargas. Necesitás conexión a internet y unos 3 GB libres en disco.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Esto no toca tu Minecraft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El juego de prueba que se abre en el paso 6 es una instalación aparte, separada de tu Minecraft normal. No modifica tus mundos, tus mods ni tu configuración. Si algo sale mal, borrás la carpeta del proyecto y no queda rastro.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Es probable que el paso 5 falle, y no es culpa tuya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El código del mod nunca se pudo compilar mientras se escribía, porque el entorno donde se hizo no tenía acceso a los servidores de Minecraft ni de Forge. Es normal que aparezcan errores la primera vez.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Si pasa, no hay nada que arreglar de tu lado: copiás el error y lo mandás. El paso 9 explica exactamente qué copiar.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1. Instalar Java 17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Minecraft 1.20.1 necesita Java 17. Si ya lo tenés, saltá al paso 2.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Descargalo de adoptium.net, que es la distribución gratuita más común. Elegí la versión 17 (aparece como "Temurin 17") para tu sistema operativo e instalá con las opciones por defecto.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Para confirmar que quedó bien instalado, abrí una terminal (el paso 3 explica cómo) y escribí: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 -version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Tiene que responder algo que empiece con 17.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¿Ya tenés Java 21 u otra versión?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No alcanza, pero tampoco es un problema: hay que instalar la 17 igual. Las versiones de Java conviven sin pisarse, así que instalar la 17 no rompe nada de lo que ya tengas ni desinstala la 21.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El motivo es que Minecraft 1.20.1 y las herramientas que lo construyen están hechas para la 17. Con una versión más nueva la compilación suele fallar con errores que no dicen nada sobre la causa real, y se pierde más tiempo adivinando que instalando.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La comprobación opcional del paso 10 sí funciona con Java 21, porque no usa Minecraft.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2. Bajar el proyecto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Entrá a la página del proyecto: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https://github.com/mopiux/atmosia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Botón verde "Code", y después "Download ZIP". Descomprimí el archivo en un lugar que puedas encontrar después: el Escritorio está bien.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Vas a terminar con una carpeta llamada atmosia-main o parecida. Esa es la carpeta del proyecto y todo lo que sigue pasa adentro de ella.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3. Abrir la terminal en esa carpeta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terminal es una ventana donde se escriben comandos en vez de hacer clic. Cómo abrirla directamente en la carpeta del proyecto: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Entrá a la carpeta, hacé clic derecho en un espacio vacío y elegí "Abrir en Terminal". Si no aparece, escribí cmd en la barra de direcciones de la carpeta y apretá Enter.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Clic derecho sobre la carpeta, "Servicios", "Nuevo terminal en la carpeta".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Clic derecho dentro de la carpeta, "Abrir en una terminal".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Para confirmar que estás en el lugar correcto, escribí dir en Windows o ls en Mac y Linux. Tenés que ver archivos llamados build.gradle y gradle.properties. Si no los ves, estás en la carpeta equivocada: probablemente haya otra carpeta adentro.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4. Preparar el permiso de ejecución (solo Mac y Linux)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En Windows saltá este paso. En Mac y Linux, escribí: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chmod +x gradlew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No responde nada, y eso está bien: quiere decir que funcionó.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5. Compilar el mod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Este es el paso largo. Escribí el comando que corresponda a tu sistema: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gradlew.bat build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 y 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./gradlew build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La primera vez descarga Minecraft, Forge y las herramientas de construcción: son varios minutos y van a aparecer muchas líneas de texto. Es normal. Dejalo trabajar aunque parezca trabado.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Si termina con BUILD SUCCESSFUL, salió bien y podés seguir. Si termina con BUILD FAILED, andá directo al paso 9.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6. Abrir el juego de prueba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Con la compilación exitosa, escribí: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gradlew.bat runClient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 y 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./gradlew runClient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Se abre un Minecraft con el mod ya cargado. La primera vez también tarda. No te pide cuenta ni contraseña: es un modo de desarrollo.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7. Crear un mundo para mirar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Un jugador, Crear mundo nuevo.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Modo de juego: Creativo.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En "Más opciones" o en la pantalla de creación, activar Trucos.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Crear el mundo y esperar a que cargue.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Volar hacia arriba con doble salto y después la barra espaciadora, para ver bien el cielo.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8. Qué mirar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 importante es lo visual. En orden de gravedad, de lo más grave a lo más fino: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haya dos tipos de nubes a la vez. Si ves las nubes cuadradas de siempre por debajo de las nuevas, algo falló y es lo primero a reportar.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haya nubes. Si el cielo quedó completamente vacío, también es un problema.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parezcan tres planos transparentes separados: donde las capas se cruzan debería verse una masa más densa.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alejarte no aparezcan agujeros ni cambios bruscos.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subir por encima de las nubes se desvanezcan de a poco en vez de cortarse de golpe.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se muevan, y que las capas se muevan a velocidades distintas.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Sacá capturas de pantalla de lo que veas, esté bien o mal. Una imagen dice más que cualquier descripción, y nadie vio todavía cómo se ve esto.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9. Si algo falla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 el escenario esperable y no requiere que entiendas el error. Lo que hace falta es el texto completo: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Seleccioná todo el texto de la terminal desde donde escribiste el comando hasta el final.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Copialo y pegalo en un archivo de texto, o mandalo tal cual.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Si el juego llegó a abrir y después se cerró solo, buscá también la carpeta run, adentro otra llamada logs, y mandá el archivo latest.log.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Agregá qué sistema operativo usás y qué versión de Java tenés (lo que respondió el java -version del paso 1).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Con eso alcanza para diagnosticarlo. No hace falta que interpretes nada.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10. Opcional: una comprobación sin Minecraft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Si querés verificar algo sin esperar las descargas, hay una parte del mod que se puede probar sola: la matemática que genera las formas de las nubes. Desde la misma terminal, en la carpeta del proyecto, escribí estas dos líneas, una y después la otra: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javac --release 17 -d prueba src/main/java/dev/mopiux/atmosia/core/*.java src/test/java/dev/mopiux/atmosia/core/CoreSmokeTest.java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 -cp prueba dev.mopiux.atmosia.core.CoreSmokeTest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Tendría que imprimir 66 líneas terminadas en OK y cerrar con TODO OK. No dibuja nada, pero confirma que la parte de abajo funciona. Esta sí está probada de antemano, así que si falla es una señal rara y vale la pena avisarlo.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Página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2"/>
        <w:sz w:val="16"/>
        <w:szCs w:val="16"/>
      </w:rPr>
      <w:t xml:space="preserve"> de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2"/>
        <w:sz w:val="16"/>
        <w:szCs w:val="16"/>
      </w:rPr>
      <w:t xml:space="preserve">ATMOSIA — Pasos para probarlo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7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2026-09-18T03:56:44.631Z</dcterms:created>
  <dcterms:modified xsi:type="dcterms:W3CDTF">2026-09-18T03:56:44.640Z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