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A75C0" w14:textId="36610544" w:rsidR="007E5C88" w:rsidRPr="00336AA4" w:rsidRDefault="00DE58EE">
      <w:pPr>
        <w:rPr>
          <w:lang w:val="bg-BG"/>
        </w:rPr>
      </w:pPr>
      <w:r>
        <w:t xml:space="preserve">Mi ne </w:t>
      </w:r>
      <w:bookmarkStart w:id="0" w:name="_GoBack"/>
      <w:bookmarkEnd w:id="0"/>
    </w:p>
    <w:sectPr w:rsidR="007E5C88" w:rsidRPr="00336A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84"/>
    <w:rsid w:val="00163484"/>
    <w:rsid w:val="001678E0"/>
    <w:rsid w:val="00336AA4"/>
    <w:rsid w:val="007D070A"/>
    <w:rsid w:val="007E5C88"/>
    <w:rsid w:val="00D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75C0"/>
  <w15:chartTrackingRefBased/>
  <w15:docId w15:val="{5A152AAE-2F14-4CB8-A5BA-EB83172A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Bacho Kiko</dc:creator>
  <cp:keywords/>
  <dc:description/>
  <cp:lastModifiedBy>Viktor Kalev</cp:lastModifiedBy>
  <cp:revision>4</cp:revision>
  <dcterms:created xsi:type="dcterms:W3CDTF">2017-10-17T12:04:00Z</dcterms:created>
  <dcterms:modified xsi:type="dcterms:W3CDTF">2017-10-17T12:22:00Z</dcterms:modified>
</cp:coreProperties>
</file>