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CB0E" w14:textId="53D467C0" w:rsidR="006F59C9" w:rsidRPr="00584089" w:rsidRDefault="00D43BAE">
      <w:pPr>
        <w:rPr>
          <w:sz w:val="40"/>
        </w:rPr>
      </w:pPr>
      <w:r w:rsidRPr="00584089">
        <w:rPr>
          <w:sz w:val="40"/>
        </w:rPr>
        <w:t>Digital Government Kiosks</w:t>
      </w:r>
    </w:p>
    <w:p w14:paraId="66F94ED9" w14:textId="7783810C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Small space</w:t>
      </w:r>
    </w:p>
    <w:p w14:paraId="0AFA95C9" w14:textId="2E87826A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No staff</w:t>
      </w:r>
    </w:p>
    <w:p w14:paraId="1FA2EA10" w14:textId="72FBB9B4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Touch screen</w:t>
      </w:r>
    </w:p>
    <w:p w14:paraId="3E1014F8" w14:textId="7B7E74A7" w:rsidR="005E76A5" w:rsidRPr="00584089" w:rsidRDefault="005E76A5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Can subsidise themselves through cost sharing with NGOs</w:t>
      </w:r>
    </w:p>
    <w:p w14:paraId="5B367FCA" w14:textId="29DD771D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XX Check voter list</w:t>
      </w:r>
    </w:p>
    <w:p w14:paraId="302F522D" w14:textId="3427E0CB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XX See Gov programmes and Info</w:t>
      </w:r>
    </w:p>
    <w:p w14:paraId="78E79F1A" w14:textId="3D4E37FC" w:rsidR="00D43BAE" w:rsidRPr="00584089" w:rsidRDefault="00D43BAE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>XX FAQ for all Govt Services</w:t>
      </w:r>
    </w:p>
    <w:p w14:paraId="7CC68833" w14:textId="2BE8DFD1" w:rsidR="005E76A5" w:rsidRPr="00584089" w:rsidRDefault="005E76A5" w:rsidP="00D43BAE">
      <w:pPr>
        <w:pStyle w:val="ListParagraph"/>
        <w:numPr>
          <w:ilvl w:val="0"/>
          <w:numId w:val="1"/>
        </w:numPr>
        <w:rPr>
          <w:sz w:val="40"/>
        </w:rPr>
      </w:pPr>
      <w:r w:rsidRPr="00584089">
        <w:rPr>
          <w:sz w:val="40"/>
        </w:rPr>
        <w:t xml:space="preserve">XX Access Govt </w:t>
      </w:r>
      <w:proofErr w:type="spellStart"/>
      <w:r w:rsidRPr="00584089">
        <w:rPr>
          <w:sz w:val="40"/>
        </w:rPr>
        <w:t>eServices</w:t>
      </w:r>
      <w:proofErr w:type="spellEnd"/>
      <w:r w:rsidRPr="00584089">
        <w:rPr>
          <w:sz w:val="40"/>
        </w:rPr>
        <w:t xml:space="preserve"> Platforms</w:t>
      </w:r>
    </w:p>
    <w:p w14:paraId="1FDF17D7" w14:textId="2A1DF521" w:rsidR="00194A3F" w:rsidRPr="00584089" w:rsidRDefault="00194A3F" w:rsidP="00194A3F">
      <w:pPr>
        <w:rPr>
          <w:sz w:val="40"/>
        </w:rPr>
      </w:pPr>
    </w:p>
    <w:p w14:paraId="5A51CF00" w14:textId="1EEFF5E3" w:rsidR="00F51E93" w:rsidRPr="00584089" w:rsidRDefault="00F51E93" w:rsidP="00194A3F">
      <w:pPr>
        <w:rPr>
          <w:sz w:val="40"/>
        </w:rPr>
      </w:pPr>
      <w:r w:rsidRPr="00584089">
        <w:rPr>
          <w:sz w:val="40"/>
        </w:rPr>
        <w:t>Electronic Digital Records for Archival</w:t>
      </w:r>
    </w:p>
    <w:p w14:paraId="51891168" w14:textId="267E9D63" w:rsidR="00F51E93" w:rsidRPr="00584089" w:rsidRDefault="00F51E93" w:rsidP="00F51E93">
      <w:pPr>
        <w:pStyle w:val="ListParagraph"/>
        <w:numPr>
          <w:ilvl w:val="0"/>
          <w:numId w:val="2"/>
        </w:numPr>
        <w:rPr>
          <w:sz w:val="40"/>
        </w:rPr>
      </w:pPr>
      <w:r w:rsidRPr="00584089">
        <w:rPr>
          <w:sz w:val="40"/>
        </w:rPr>
        <w:t>Emails Policy</w:t>
      </w:r>
    </w:p>
    <w:p w14:paraId="76B8C3BA" w14:textId="455A7406" w:rsidR="00F51E93" w:rsidRPr="00584089" w:rsidRDefault="00F51E93" w:rsidP="00F51E93">
      <w:pPr>
        <w:pStyle w:val="ListParagraph"/>
        <w:numPr>
          <w:ilvl w:val="0"/>
          <w:numId w:val="2"/>
        </w:numPr>
        <w:rPr>
          <w:sz w:val="40"/>
        </w:rPr>
      </w:pPr>
      <w:r w:rsidRPr="00584089">
        <w:rPr>
          <w:sz w:val="40"/>
        </w:rPr>
        <w:t>PDFs</w:t>
      </w:r>
      <w:r w:rsidR="00AF4A6C" w:rsidRPr="00584089">
        <w:rPr>
          <w:sz w:val="40"/>
        </w:rPr>
        <w:t>, Reports, Spreadsheets</w:t>
      </w:r>
      <w:r w:rsidRPr="00584089">
        <w:rPr>
          <w:sz w:val="40"/>
        </w:rPr>
        <w:t xml:space="preserve"> and Publications</w:t>
      </w:r>
    </w:p>
    <w:p w14:paraId="6273D0F7" w14:textId="77777777" w:rsidR="00AF4A6C" w:rsidRPr="00584089" w:rsidRDefault="00AF4A6C" w:rsidP="00AF4A6C">
      <w:pPr>
        <w:rPr>
          <w:sz w:val="40"/>
        </w:rPr>
      </w:pPr>
    </w:p>
    <w:p w14:paraId="220D1997" w14:textId="10249150" w:rsidR="00AF4A6C" w:rsidRPr="00584089" w:rsidRDefault="00AF4A6C" w:rsidP="00AF4A6C">
      <w:pPr>
        <w:rPr>
          <w:sz w:val="40"/>
        </w:rPr>
      </w:pPr>
      <w:r w:rsidRPr="00584089">
        <w:rPr>
          <w:sz w:val="40"/>
        </w:rPr>
        <w:t>Introduction of Vote Books</w:t>
      </w:r>
    </w:p>
    <w:p w14:paraId="6904E02B" w14:textId="45E9FAB0" w:rsidR="00AF4A6C" w:rsidRPr="00584089" w:rsidRDefault="00AF4A6C" w:rsidP="00584089">
      <w:pPr>
        <w:pStyle w:val="ListParagraph"/>
        <w:numPr>
          <w:ilvl w:val="0"/>
          <w:numId w:val="3"/>
        </w:numPr>
        <w:rPr>
          <w:sz w:val="40"/>
        </w:rPr>
      </w:pPr>
      <w:r w:rsidRPr="00584089">
        <w:rPr>
          <w:sz w:val="40"/>
        </w:rPr>
        <w:t>Opening balance</w:t>
      </w:r>
    </w:p>
    <w:p w14:paraId="3C431511" w14:textId="1F46D2A3" w:rsidR="00AF4A6C" w:rsidRPr="00584089" w:rsidRDefault="00AF4A6C" w:rsidP="00584089">
      <w:pPr>
        <w:pStyle w:val="ListParagraph"/>
        <w:numPr>
          <w:ilvl w:val="0"/>
          <w:numId w:val="3"/>
        </w:numPr>
        <w:rPr>
          <w:sz w:val="40"/>
        </w:rPr>
      </w:pPr>
      <w:r w:rsidRPr="00584089">
        <w:rPr>
          <w:sz w:val="40"/>
        </w:rPr>
        <w:t>Charge to vote book when requisitioning</w:t>
      </w:r>
    </w:p>
    <w:p w14:paraId="7B0B7926" w14:textId="004BF526" w:rsidR="00584089" w:rsidRPr="00584089" w:rsidRDefault="00584089" w:rsidP="00584089">
      <w:pPr>
        <w:rPr>
          <w:sz w:val="40"/>
        </w:rPr>
      </w:pPr>
    </w:p>
    <w:p w14:paraId="7D085C3D" w14:textId="0AA3C659" w:rsidR="00584089" w:rsidRPr="00584089" w:rsidRDefault="00584089" w:rsidP="00584089">
      <w:pPr>
        <w:rPr>
          <w:sz w:val="40"/>
        </w:rPr>
      </w:pPr>
      <w:r w:rsidRPr="00584089">
        <w:rPr>
          <w:sz w:val="40"/>
        </w:rPr>
        <w:t xml:space="preserve">Maintenance Plan for </w:t>
      </w:r>
      <w:proofErr w:type="spellStart"/>
      <w:r w:rsidRPr="00584089">
        <w:rPr>
          <w:sz w:val="40"/>
        </w:rPr>
        <w:t>MoPS</w:t>
      </w:r>
      <w:proofErr w:type="spellEnd"/>
      <w:r w:rsidRPr="00584089">
        <w:rPr>
          <w:sz w:val="40"/>
        </w:rPr>
        <w:t>, CSCU and NRCA</w:t>
      </w:r>
    </w:p>
    <w:p w14:paraId="64F2B6C9" w14:textId="48055890" w:rsidR="00584089" w:rsidRDefault="00584089" w:rsidP="00584089">
      <w:pPr>
        <w:pStyle w:val="ListParagraph"/>
        <w:numPr>
          <w:ilvl w:val="0"/>
          <w:numId w:val="4"/>
        </w:numPr>
        <w:rPr>
          <w:sz w:val="40"/>
        </w:rPr>
      </w:pPr>
      <w:r w:rsidRPr="00584089">
        <w:rPr>
          <w:sz w:val="40"/>
        </w:rPr>
        <w:t>ICT</w:t>
      </w:r>
      <w:r w:rsidR="00267868">
        <w:rPr>
          <w:sz w:val="40"/>
        </w:rPr>
        <w:t>, CCTV</w:t>
      </w:r>
      <w:r w:rsidRPr="00584089">
        <w:rPr>
          <w:sz w:val="40"/>
        </w:rPr>
        <w:t>, AC, Lifts, Electricals</w:t>
      </w:r>
      <w:r w:rsidR="00AF4BFE">
        <w:rPr>
          <w:sz w:val="40"/>
        </w:rPr>
        <w:t xml:space="preserve"> (Framework Contracts)</w:t>
      </w:r>
    </w:p>
    <w:p w14:paraId="10236302" w14:textId="0B6F2753" w:rsidR="00197B9F" w:rsidRPr="00584089" w:rsidRDefault="00197B9F" w:rsidP="00584089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lastRenderedPageBreak/>
        <w:t xml:space="preserve">Asset Cycle (acquire, </w:t>
      </w:r>
      <w:r w:rsidR="00244295">
        <w:rPr>
          <w:sz w:val="40"/>
        </w:rPr>
        <w:t xml:space="preserve">,issue good use practice, </w:t>
      </w:r>
      <w:bookmarkStart w:id="0" w:name="_GoBack"/>
      <w:bookmarkEnd w:id="0"/>
      <w:r>
        <w:rPr>
          <w:sz w:val="40"/>
        </w:rPr>
        <w:t>maintain, decommission, dispose)</w:t>
      </w:r>
    </w:p>
    <w:p w14:paraId="4FF7C3A5" w14:textId="7DE4CF43" w:rsidR="00584089" w:rsidRDefault="00584089" w:rsidP="00584089">
      <w:pPr>
        <w:pStyle w:val="ListParagraph"/>
        <w:numPr>
          <w:ilvl w:val="0"/>
          <w:numId w:val="4"/>
        </w:numPr>
        <w:rPr>
          <w:sz w:val="40"/>
        </w:rPr>
      </w:pPr>
      <w:r w:rsidRPr="00584089">
        <w:rPr>
          <w:sz w:val="40"/>
        </w:rPr>
        <w:t xml:space="preserve">Submit to </w:t>
      </w:r>
      <w:proofErr w:type="spellStart"/>
      <w:r w:rsidRPr="00584089">
        <w:rPr>
          <w:sz w:val="40"/>
        </w:rPr>
        <w:t>MoFPED</w:t>
      </w:r>
      <w:proofErr w:type="spellEnd"/>
    </w:p>
    <w:p w14:paraId="5C4C5A25" w14:textId="77777777" w:rsidR="00267868" w:rsidRDefault="00267868" w:rsidP="00267868">
      <w:pPr>
        <w:rPr>
          <w:sz w:val="40"/>
        </w:rPr>
      </w:pPr>
    </w:p>
    <w:p w14:paraId="4DF0457C" w14:textId="2E786877" w:rsidR="00267868" w:rsidRPr="00267868" w:rsidRDefault="00267868" w:rsidP="00267868">
      <w:pPr>
        <w:rPr>
          <w:sz w:val="40"/>
        </w:rPr>
      </w:pPr>
      <w:r>
        <w:rPr>
          <w:sz w:val="40"/>
        </w:rPr>
        <w:t xml:space="preserve">eLearning Platform for </w:t>
      </w:r>
      <w:proofErr w:type="spellStart"/>
      <w:r>
        <w:rPr>
          <w:sz w:val="40"/>
        </w:rPr>
        <w:t>MoPS</w:t>
      </w:r>
      <w:proofErr w:type="spellEnd"/>
      <w:r>
        <w:rPr>
          <w:sz w:val="40"/>
        </w:rPr>
        <w:t xml:space="preserve"> this FY</w:t>
      </w:r>
    </w:p>
    <w:sectPr w:rsidR="00267868" w:rsidRPr="0026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25D1"/>
    <w:multiLevelType w:val="hybridMultilevel"/>
    <w:tmpl w:val="1BB44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2B13"/>
    <w:multiLevelType w:val="hybridMultilevel"/>
    <w:tmpl w:val="75CEC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5A1812"/>
    <w:multiLevelType w:val="hybridMultilevel"/>
    <w:tmpl w:val="45229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80BA7"/>
    <w:multiLevelType w:val="hybridMultilevel"/>
    <w:tmpl w:val="5362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AE"/>
    <w:rsid w:val="00194A3F"/>
    <w:rsid w:val="00197B9F"/>
    <w:rsid w:val="00244295"/>
    <w:rsid w:val="00267868"/>
    <w:rsid w:val="00584089"/>
    <w:rsid w:val="005E76A5"/>
    <w:rsid w:val="006F59C9"/>
    <w:rsid w:val="00AF4A6C"/>
    <w:rsid w:val="00AF4BFE"/>
    <w:rsid w:val="00D43BAE"/>
    <w:rsid w:val="00F5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3876"/>
  <w15:chartTrackingRefBased/>
  <w15:docId w15:val="{1A82FECD-C090-4161-BC4A-17248D1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Mundua Patrick</dc:creator>
  <cp:keywords/>
  <dc:description/>
  <cp:lastModifiedBy>Mundua Patrick</cp:lastModifiedBy>
  <cp:revision>5</cp:revision>
  <dcterms:created xsi:type="dcterms:W3CDTF">2018-08-18T06:00:00Z</dcterms:created>
  <dcterms:modified xsi:type="dcterms:W3CDTF">2018-08-18T07:12:00Z</dcterms:modified>
</cp:coreProperties>
</file>