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47587" w14:textId="51CF712F" w:rsidR="00FA4B21" w:rsidRDefault="00721168" w:rsidP="006A009B">
      <w:pPr>
        <w:pStyle w:val="Cmsor1"/>
        <w:ind w:left="142"/>
      </w:pPr>
      <w:proofErr w:type="spellStart"/>
      <w:r>
        <w:t>Git</w:t>
      </w:r>
      <w:proofErr w:type="spellEnd"/>
      <w:r>
        <w:t xml:space="preserve"> parancsok</w:t>
      </w:r>
    </w:p>
    <w:p w14:paraId="1E35FAC2" w14:textId="17E1A06C" w:rsidR="003A08D2" w:rsidRPr="003A08D2" w:rsidRDefault="003A08D2" w:rsidP="007D250D"/>
    <w:tbl>
      <w:tblPr>
        <w:tblStyle w:val="Rcsostblzat"/>
        <w:tblW w:w="10064" w:type="dxa"/>
        <w:tblInd w:w="13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964"/>
        <w:gridCol w:w="6100"/>
      </w:tblGrid>
      <w:tr w:rsidR="003A08D2" w:rsidRPr="003A08D2" w14:paraId="5CB43D84" w14:textId="2E3527D2" w:rsidTr="006A009B">
        <w:tc>
          <w:tcPr>
            <w:tcW w:w="3964" w:type="dxa"/>
          </w:tcPr>
          <w:p w14:paraId="0DCF170E" w14:textId="461950CA" w:rsidR="003A08D2" w:rsidRPr="007D250D" w:rsidRDefault="003A08D2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r w:rsidR="003D6082"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--</w:t>
            </w:r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version</w:t>
            </w:r>
          </w:p>
        </w:tc>
        <w:tc>
          <w:tcPr>
            <w:tcW w:w="6100" w:type="dxa"/>
          </w:tcPr>
          <w:p w14:paraId="48456021" w14:textId="11AF409A" w:rsidR="003A08D2" w:rsidRPr="003A08D2" w:rsidRDefault="003D6082" w:rsidP="007D250D">
            <w:r w:rsidRPr="007D250D">
              <w:t>Lekérdezi</w:t>
            </w:r>
            <w:r>
              <w:t xml:space="preserve"> a </w:t>
            </w:r>
            <w:proofErr w:type="spellStart"/>
            <w:r>
              <w:t>git</w:t>
            </w:r>
            <w:proofErr w:type="spellEnd"/>
            <w:r>
              <w:t xml:space="preserve"> verzióját</w:t>
            </w:r>
          </w:p>
        </w:tc>
      </w:tr>
      <w:tr w:rsidR="002736DD" w:rsidRPr="003A08D2" w14:paraId="50CFFA63" w14:textId="77777777" w:rsidTr="006A009B">
        <w:tc>
          <w:tcPr>
            <w:tcW w:w="10064" w:type="dxa"/>
            <w:gridSpan w:val="2"/>
            <w:shd w:val="clear" w:color="auto" w:fill="F2F2F2" w:themeFill="background1" w:themeFillShade="F2"/>
          </w:tcPr>
          <w:p w14:paraId="20D2C4AE" w14:textId="459F5F6F" w:rsidR="002736DD" w:rsidRPr="007D250D" w:rsidRDefault="002736DD" w:rsidP="007D250D">
            <w:pPr>
              <w:pStyle w:val="Cmsor1"/>
              <w:outlineLvl w:val="0"/>
              <w:rPr>
                <w:rFonts w:ascii="Consolas" w:hAnsi="Consolas"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hAnsi="Consolas"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hAnsi="Consolas"/>
                <w:color w:val="1F3864" w:themeColor="accent1" w:themeShade="80"/>
              </w:rPr>
              <w:t xml:space="preserve"> beállítások</w:t>
            </w:r>
          </w:p>
        </w:tc>
      </w:tr>
      <w:tr w:rsidR="003A08D2" w:rsidRPr="003A08D2" w14:paraId="2B841EE7" w14:textId="2885BEB6" w:rsidTr="006A009B">
        <w:tc>
          <w:tcPr>
            <w:tcW w:w="3964" w:type="dxa"/>
          </w:tcPr>
          <w:p w14:paraId="09A8CB18" w14:textId="774C5301" w:rsidR="003A08D2" w:rsidRPr="007D250D" w:rsidRDefault="003A08D2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config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--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global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r w:rsidR="003D6082"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 --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list</w:t>
            </w:r>
            <w:proofErr w:type="spellEnd"/>
          </w:p>
        </w:tc>
        <w:tc>
          <w:tcPr>
            <w:tcW w:w="6100" w:type="dxa"/>
          </w:tcPr>
          <w:p w14:paraId="2DF21519" w14:textId="26EC69A8" w:rsidR="003A08D2" w:rsidRPr="003A08D2" w:rsidRDefault="003D6082" w:rsidP="007D250D">
            <w:proofErr w:type="spellStart"/>
            <w:r>
              <w:t>Configurációs</w:t>
            </w:r>
            <w:proofErr w:type="spellEnd"/>
            <w:r>
              <w:t xml:space="preserve"> adatok lekérdezése</w:t>
            </w:r>
          </w:p>
        </w:tc>
      </w:tr>
      <w:tr w:rsidR="003D6082" w:rsidRPr="003A08D2" w14:paraId="55DB51E9" w14:textId="77777777" w:rsidTr="006A009B">
        <w:tc>
          <w:tcPr>
            <w:tcW w:w="3964" w:type="dxa"/>
          </w:tcPr>
          <w:p w14:paraId="7FFA36F4" w14:textId="543D1FF0" w:rsidR="003D6082" w:rsidRPr="007D250D" w:rsidRDefault="003D6082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bookmarkStart w:id="0" w:name="_Hlk64053376"/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config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--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global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 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user.email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„email@cim.hu”</w:t>
            </w:r>
          </w:p>
        </w:tc>
        <w:tc>
          <w:tcPr>
            <w:tcW w:w="6100" w:type="dxa"/>
          </w:tcPr>
          <w:p w14:paraId="3D1B2806" w14:textId="5A6246AA" w:rsidR="003D6082" w:rsidRDefault="002736DD" w:rsidP="007D250D">
            <w:r>
              <w:t>email cím beállítása</w:t>
            </w:r>
          </w:p>
        </w:tc>
      </w:tr>
      <w:tr w:rsidR="003D6082" w:rsidRPr="003A08D2" w14:paraId="6F61CD48" w14:textId="77777777" w:rsidTr="006A009B">
        <w:tc>
          <w:tcPr>
            <w:tcW w:w="3964" w:type="dxa"/>
          </w:tcPr>
          <w:p w14:paraId="1F31E677" w14:textId="47FF09C3" w:rsidR="003D6082" w:rsidRPr="007D250D" w:rsidRDefault="002736DD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config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--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global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  user.name </w:t>
            </w:r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„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fhsznlnev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”</w:t>
            </w:r>
          </w:p>
        </w:tc>
        <w:tc>
          <w:tcPr>
            <w:tcW w:w="6100" w:type="dxa"/>
          </w:tcPr>
          <w:p w14:paraId="58632A7C" w14:textId="457BA99A" w:rsidR="003D6082" w:rsidRDefault="002736DD" w:rsidP="007D250D">
            <w:r>
              <w:t>felhasználónév beállítása</w:t>
            </w:r>
          </w:p>
        </w:tc>
      </w:tr>
      <w:bookmarkEnd w:id="0"/>
      <w:tr w:rsidR="002736DD" w:rsidRPr="003A08D2" w14:paraId="41D1D965" w14:textId="77777777" w:rsidTr="006A009B">
        <w:tc>
          <w:tcPr>
            <w:tcW w:w="10064" w:type="dxa"/>
            <w:gridSpan w:val="2"/>
            <w:shd w:val="clear" w:color="auto" w:fill="F2F2F2" w:themeFill="background1" w:themeFillShade="F2"/>
          </w:tcPr>
          <w:p w14:paraId="3FF55530" w14:textId="456A3C9A" w:rsidR="002736DD" w:rsidRPr="007D250D" w:rsidRDefault="002736DD" w:rsidP="007D250D">
            <w:pPr>
              <w:pStyle w:val="Cmsor1"/>
              <w:outlineLvl w:val="0"/>
              <w:rPr>
                <w:rFonts w:ascii="Consolas" w:hAnsi="Consolas"/>
                <w:color w:val="1F3864" w:themeColor="accent1" w:themeShade="80"/>
              </w:rPr>
            </w:pPr>
            <w:r w:rsidRPr="007D250D">
              <w:rPr>
                <w:rFonts w:ascii="Consolas" w:hAnsi="Consolas"/>
                <w:color w:val="1F3864" w:themeColor="accent1" w:themeShade="80"/>
              </w:rPr>
              <w:t xml:space="preserve">Lokális repository létrehozása és </w:t>
            </w:r>
            <w:proofErr w:type="spellStart"/>
            <w:r w:rsidRPr="007D250D">
              <w:rPr>
                <w:rFonts w:ascii="Consolas" w:hAnsi="Consolas"/>
                <w:color w:val="1F3864" w:themeColor="accent1" w:themeShade="80"/>
              </w:rPr>
              <w:t>commitolás</w:t>
            </w:r>
            <w:proofErr w:type="spellEnd"/>
          </w:p>
        </w:tc>
      </w:tr>
      <w:tr w:rsidR="003A08D2" w:rsidRPr="003A08D2" w14:paraId="1B6A0A61" w14:textId="3B2036C6" w:rsidTr="006A009B">
        <w:tc>
          <w:tcPr>
            <w:tcW w:w="3964" w:type="dxa"/>
          </w:tcPr>
          <w:p w14:paraId="06A24CD4" w14:textId="77777777" w:rsidR="003A08D2" w:rsidRPr="007D250D" w:rsidRDefault="003A08D2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init</w:t>
            </w:r>
            <w:proofErr w:type="spellEnd"/>
          </w:p>
        </w:tc>
        <w:tc>
          <w:tcPr>
            <w:tcW w:w="6100" w:type="dxa"/>
          </w:tcPr>
          <w:p w14:paraId="5DE229D6" w14:textId="5D3B486F" w:rsidR="003A08D2" w:rsidRPr="003A08D2" w:rsidRDefault="002736DD" w:rsidP="007D250D">
            <w:proofErr w:type="spellStart"/>
            <w:r>
              <w:t>Git</w:t>
            </w:r>
            <w:proofErr w:type="spellEnd"/>
            <w:r>
              <w:t xml:space="preserve"> repository létrehozása a meglévő mappában</w:t>
            </w:r>
          </w:p>
        </w:tc>
      </w:tr>
      <w:tr w:rsidR="002736DD" w:rsidRPr="003A08D2" w14:paraId="784917F8" w14:textId="77777777" w:rsidTr="006A009B">
        <w:tc>
          <w:tcPr>
            <w:tcW w:w="3964" w:type="dxa"/>
          </w:tcPr>
          <w:p w14:paraId="1EA1BCAF" w14:textId="27297DE1" w:rsidR="002736DD" w:rsidRPr="007D250D" w:rsidRDefault="002736DD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status</w:t>
            </w:r>
          </w:p>
        </w:tc>
        <w:tc>
          <w:tcPr>
            <w:tcW w:w="6100" w:type="dxa"/>
          </w:tcPr>
          <w:p w14:paraId="3DD039E0" w14:textId="31B43397" w:rsidR="002736DD" w:rsidRDefault="002736DD" w:rsidP="007D250D">
            <w:r>
              <w:t xml:space="preserve">a </w:t>
            </w:r>
            <w:proofErr w:type="spellStart"/>
            <w:r>
              <w:t>repo</w:t>
            </w:r>
            <w:proofErr w:type="spellEnd"/>
            <w:r>
              <w:t xml:space="preserve"> állapotának lekérése (van e valami a </w:t>
            </w:r>
            <w:proofErr w:type="spellStart"/>
            <w:r>
              <w:t>stage</w:t>
            </w:r>
            <w:proofErr w:type="spellEnd"/>
            <w:r>
              <w:t xml:space="preserve">-en, van -e </w:t>
            </w:r>
            <w:proofErr w:type="spellStart"/>
            <w:r>
              <w:t>commitolni</w:t>
            </w:r>
            <w:proofErr w:type="spellEnd"/>
            <w:r>
              <w:t xml:space="preserve"> való?)</w:t>
            </w:r>
          </w:p>
        </w:tc>
      </w:tr>
      <w:tr w:rsidR="003A08D2" w:rsidRPr="003A08D2" w14:paraId="461FD290" w14:textId="486BE3C3" w:rsidTr="006A009B">
        <w:tc>
          <w:tcPr>
            <w:tcW w:w="3964" w:type="dxa"/>
          </w:tcPr>
          <w:p w14:paraId="4E1CE8E7" w14:textId="4DFB70A8" w:rsidR="003A08D2" w:rsidRPr="007D250D" w:rsidRDefault="003A08D2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add</w:t>
            </w:r>
            <w:r w:rsidR="002736DD"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="002736DD"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fajlnev.kit</w:t>
            </w:r>
            <w:proofErr w:type="spellEnd"/>
            <w:r w:rsidR="002736DD"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 xml:space="preserve">   </w:t>
            </w:r>
            <w:r w:rsidR="007D250D"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br/>
            </w:r>
            <w:proofErr w:type="spellStart"/>
            <w:r w:rsidR="002736DD"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="002736DD"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add . </w:t>
            </w:r>
          </w:p>
        </w:tc>
        <w:tc>
          <w:tcPr>
            <w:tcW w:w="6100" w:type="dxa"/>
          </w:tcPr>
          <w:p w14:paraId="6E0D94B1" w14:textId="7508A49E" w:rsidR="003A08D2" w:rsidRPr="003A08D2" w:rsidRDefault="002736DD" w:rsidP="007D250D">
            <w:r>
              <w:t>Egy vagy</w:t>
            </w:r>
            <w:r w:rsidR="007D250D">
              <w:br/>
            </w:r>
            <w:r>
              <w:t xml:space="preserve">több fájl hozzáadása a </w:t>
            </w:r>
            <w:proofErr w:type="spellStart"/>
            <w:r>
              <w:t>stage-hez</w:t>
            </w:r>
            <w:proofErr w:type="spellEnd"/>
          </w:p>
        </w:tc>
      </w:tr>
      <w:tr w:rsidR="003A08D2" w:rsidRPr="003A08D2" w14:paraId="501C28C0" w14:textId="1A0E36E0" w:rsidTr="006A009B">
        <w:tc>
          <w:tcPr>
            <w:tcW w:w="3964" w:type="dxa"/>
          </w:tcPr>
          <w:p w14:paraId="4DDDC6B0" w14:textId="3942FFCD" w:rsidR="003A08D2" w:rsidRPr="007D250D" w:rsidRDefault="002736DD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commit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-m  </w:t>
            </w:r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„Üzenet”</w:t>
            </w:r>
          </w:p>
        </w:tc>
        <w:tc>
          <w:tcPr>
            <w:tcW w:w="6100" w:type="dxa"/>
          </w:tcPr>
          <w:p w14:paraId="2E5BEA7F" w14:textId="36B2AA42" w:rsidR="003A08D2" w:rsidRPr="003A08D2" w:rsidRDefault="002736DD" w:rsidP="007D250D">
            <w:r>
              <w:t xml:space="preserve">A </w:t>
            </w:r>
            <w:proofErr w:type="spellStart"/>
            <w:r>
              <w:t>stage</w:t>
            </w:r>
            <w:proofErr w:type="spellEnd"/>
            <w:r>
              <w:t xml:space="preserve">-en lévő fájlok </w:t>
            </w:r>
            <w:proofErr w:type="spellStart"/>
            <w:r>
              <w:t>repo-ba</w:t>
            </w:r>
            <w:proofErr w:type="spellEnd"/>
            <w:r>
              <w:t xml:space="preserve"> helyezése, </w:t>
            </w:r>
          </w:p>
        </w:tc>
      </w:tr>
      <w:tr w:rsidR="003A08D2" w:rsidRPr="003A08D2" w14:paraId="2F5A13B3" w14:textId="173FC9AE" w:rsidTr="006A009B">
        <w:tc>
          <w:tcPr>
            <w:tcW w:w="3964" w:type="dxa"/>
          </w:tcPr>
          <w:p w14:paraId="63542D48" w14:textId="4860B08D" w:rsidR="003A08D2" w:rsidRPr="007D250D" w:rsidRDefault="002736DD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log</w:t>
            </w:r>
          </w:p>
        </w:tc>
        <w:tc>
          <w:tcPr>
            <w:tcW w:w="6100" w:type="dxa"/>
          </w:tcPr>
          <w:p w14:paraId="0528CCE4" w14:textId="12DD9790" w:rsidR="003A08D2" w:rsidRPr="003A08D2" w:rsidRDefault="002736DD" w:rsidP="007D250D">
            <w:r>
              <w:t xml:space="preserve">a </w:t>
            </w:r>
            <w:proofErr w:type="spellStart"/>
            <w:r>
              <w:t>commitjaim</w:t>
            </w:r>
            <w:proofErr w:type="spellEnd"/>
            <w:r>
              <w:t xml:space="preserve"> lekérdezése, azonosítók, bővebb leírás</w:t>
            </w:r>
          </w:p>
        </w:tc>
      </w:tr>
      <w:tr w:rsidR="003A08D2" w:rsidRPr="003A08D2" w14:paraId="35DCC8F6" w14:textId="0948EE8B" w:rsidTr="006A009B">
        <w:tc>
          <w:tcPr>
            <w:tcW w:w="3964" w:type="dxa"/>
          </w:tcPr>
          <w:p w14:paraId="2DB28D20" w14:textId="1E2653EF" w:rsidR="003A08D2" w:rsidRPr="007D250D" w:rsidRDefault="003A08D2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log --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oneline</w:t>
            </w:r>
            <w:proofErr w:type="spellEnd"/>
          </w:p>
        </w:tc>
        <w:tc>
          <w:tcPr>
            <w:tcW w:w="6100" w:type="dxa"/>
          </w:tcPr>
          <w:p w14:paraId="4DF40850" w14:textId="5EDF21ED" w:rsidR="003A08D2" w:rsidRPr="003A08D2" w:rsidRDefault="002736DD" w:rsidP="007D250D">
            <w:r>
              <w:t xml:space="preserve">a </w:t>
            </w:r>
            <w:proofErr w:type="spellStart"/>
            <w:r>
              <w:t>commmitok</w:t>
            </w:r>
            <w:proofErr w:type="spellEnd"/>
            <w:r>
              <w:t xml:space="preserve"> lekérdezése rövid forma</w:t>
            </w:r>
          </w:p>
        </w:tc>
      </w:tr>
      <w:tr w:rsidR="003A08D2" w:rsidRPr="003A08D2" w14:paraId="5D555CB0" w14:textId="25EFB949" w:rsidTr="006A009B">
        <w:tc>
          <w:tcPr>
            <w:tcW w:w="3964" w:type="dxa"/>
          </w:tcPr>
          <w:p w14:paraId="72165204" w14:textId="77777777" w:rsidR="003A08D2" w:rsidRPr="007D250D" w:rsidRDefault="003A08D2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gitk</w:t>
            </w:r>
            <w:proofErr w:type="spellEnd"/>
          </w:p>
        </w:tc>
        <w:tc>
          <w:tcPr>
            <w:tcW w:w="6100" w:type="dxa"/>
          </w:tcPr>
          <w:p w14:paraId="78A3DF49" w14:textId="5E6AA99C" w:rsidR="003A08D2" w:rsidRPr="003A08D2" w:rsidRDefault="002736DD" w:rsidP="007D250D">
            <w:r>
              <w:t xml:space="preserve">Lokális grafikus felületű </w:t>
            </w:r>
            <w:proofErr w:type="spellStart"/>
            <w:r>
              <w:t>repo</w:t>
            </w:r>
            <w:proofErr w:type="spellEnd"/>
            <w:r>
              <w:t xml:space="preserve"> tallózó </w:t>
            </w:r>
          </w:p>
        </w:tc>
      </w:tr>
      <w:tr w:rsidR="00FD53D5" w:rsidRPr="003A08D2" w14:paraId="31DAB8A0" w14:textId="77777777" w:rsidTr="006A009B">
        <w:tc>
          <w:tcPr>
            <w:tcW w:w="3964" w:type="dxa"/>
          </w:tcPr>
          <w:p w14:paraId="49DB9094" w14:textId="4BC8A402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rm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fajlnev</w:t>
            </w:r>
            <w:proofErr w:type="spellEnd"/>
          </w:p>
        </w:tc>
        <w:tc>
          <w:tcPr>
            <w:tcW w:w="6100" w:type="dxa"/>
          </w:tcPr>
          <w:p w14:paraId="07465FED" w14:textId="2B2C1404" w:rsidR="00FD53D5" w:rsidRDefault="00FD53D5" w:rsidP="007D250D">
            <w:r>
              <w:t xml:space="preserve">fájl eltávolítása </w:t>
            </w:r>
            <w:proofErr w:type="spellStart"/>
            <w:r>
              <w:t>commitból</w:t>
            </w:r>
            <w:proofErr w:type="spellEnd"/>
          </w:p>
        </w:tc>
      </w:tr>
      <w:tr w:rsidR="00FD53D5" w:rsidRPr="003A08D2" w14:paraId="6E65D786" w14:textId="77777777" w:rsidTr="006A009B">
        <w:tc>
          <w:tcPr>
            <w:tcW w:w="3964" w:type="dxa"/>
          </w:tcPr>
          <w:p w14:paraId="069E9334" w14:textId="6B48AF66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mv </w:t>
            </w:r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fájlnév  mappaneve</w:t>
            </w:r>
          </w:p>
        </w:tc>
        <w:tc>
          <w:tcPr>
            <w:tcW w:w="6100" w:type="dxa"/>
          </w:tcPr>
          <w:p w14:paraId="0C81E61E" w14:textId="4AE4D911" w:rsidR="00FD53D5" w:rsidRDefault="00FD53D5" w:rsidP="007D250D">
            <w:r>
              <w:t>fájl áthelyezése mappába</w:t>
            </w:r>
          </w:p>
        </w:tc>
      </w:tr>
      <w:tr w:rsidR="00FD53D5" w:rsidRPr="003A08D2" w14:paraId="739A49BF" w14:textId="77777777" w:rsidTr="006A009B">
        <w:tc>
          <w:tcPr>
            <w:tcW w:w="10064" w:type="dxa"/>
            <w:gridSpan w:val="2"/>
            <w:shd w:val="clear" w:color="auto" w:fill="F2F2F2" w:themeFill="background1" w:themeFillShade="F2"/>
          </w:tcPr>
          <w:p w14:paraId="499BA874" w14:textId="58C29F70" w:rsidR="00FD53D5" w:rsidRPr="007D250D" w:rsidRDefault="00FD53D5" w:rsidP="007D250D">
            <w:pPr>
              <w:pStyle w:val="Cmsor1"/>
              <w:outlineLvl w:val="0"/>
              <w:rPr>
                <w:rFonts w:ascii="Consolas" w:hAnsi="Consolas"/>
                <w:color w:val="1F3864" w:themeColor="accent1" w:themeShade="80"/>
              </w:rPr>
            </w:pPr>
            <w:r w:rsidRPr="007D250D">
              <w:rPr>
                <w:rFonts w:ascii="Consolas" w:hAnsi="Consolas"/>
                <w:color w:val="1F3864" w:themeColor="accent1" w:themeShade="80"/>
              </w:rPr>
              <w:t xml:space="preserve">GitHub </w:t>
            </w:r>
            <w:proofErr w:type="spellStart"/>
            <w:r w:rsidRPr="007D250D">
              <w:rPr>
                <w:rFonts w:ascii="Consolas" w:hAnsi="Consolas"/>
                <w:color w:val="1F3864" w:themeColor="accent1" w:themeShade="80"/>
              </w:rPr>
              <w:t>repo</w:t>
            </w:r>
            <w:proofErr w:type="spellEnd"/>
            <w:r w:rsidRPr="007D250D">
              <w:rPr>
                <w:rFonts w:ascii="Consolas" w:hAnsi="Consolas"/>
                <w:color w:val="1F3864" w:themeColor="accent1" w:themeShade="80"/>
              </w:rPr>
              <w:t xml:space="preserve"> és lokális </w:t>
            </w:r>
            <w:proofErr w:type="spellStart"/>
            <w:r w:rsidRPr="007D250D">
              <w:rPr>
                <w:rFonts w:ascii="Consolas" w:hAnsi="Consolas"/>
                <w:color w:val="1F3864" w:themeColor="accent1" w:themeShade="80"/>
              </w:rPr>
              <w:t>repo</w:t>
            </w:r>
            <w:proofErr w:type="spellEnd"/>
            <w:r w:rsidRPr="007D250D">
              <w:rPr>
                <w:rFonts w:ascii="Consolas" w:hAnsi="Consolas"/>
                <w:color w:val="1F3864" w:themeColor="accent1" w:themeShade="80"/>
              </w:rPr>
              <w:t xml:space="preserve"> összekapcsolása, </w:t>
            </w:r>
            <w:proofErr w:type="spellStart"/>
            <w:r w:rsidRPr="007D250D">
              <w:rPr>
                <w:rFonts w:ascii="Consolas" w:hAnsi="Consolas"/>
                <w:color w:val="1F3864" w:themeColor="accent1" w:themeShade="80"/>
              </w:rPr>
              <w:t>commitok</w:t>
            </w:r>
            <w:proofErr w:type="spellEnd"/>
            <w:r w:rsidRPr="007D250D">
              <w:rPr>
                <w:rFonts w:ascii="Consolas" w:hAnsi="Consolas"/>
                <w:color w:val="1F3864" w:themeColor="accent1" w:themeShade="80"/>
              </w:rPr>
              <w:t xml:space="preserve"> feltöltése</w:t>
            </w:r>
          </w:p>
        </w:tc>
      </w:tr>
      <w:tr w:rsidR="00FD53D5" w:rsidRPr="003A08D2" w14:paraId="13328129" w14:textId="77777777" w:rsidTr="006A009B">
        <w:tc>
          <w:tcPr>
            <w:tcW w:w="3964" w:type="dxa"/>
          </w:tcPr>
          <w:p w14:paraId="0B9517C5" w14:textId="2EA69A93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remote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add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origin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reponév</w:t>
            </w:r>
            <w:proofErr w:type="spellEnd"/>
          </w:p>
        </w:tc>
        <w:tc>
          <w:tcPr>
            <w:tcW w:w="6100" w:type="dxa"/>
          </w:tcPr>
          <w:p w14:paraId="71BDA366" w14:textId="79972FC8" w:rsidR="00FD53D5" w:rsidRDefault="00FD53D5" w:rsidP="007D250D">
            <w:r>
              <w:t xml:space="preserve">Összeköti a lokális </w:t>
            </w:r>
            <w:proofErr w:type="spellStart"/>
            <w:r>
              <w:t>repót</w:t>
            </w:r>
            <w:proofErr w:type="spellEnd"/>
            <w:r>
              <w:t xml:space="preserve"> a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repoval</w:t>
            </w:r>
            <w:proofErr w:type="spellEnd"/>
            <w:r>
              <w:t xml:space="preserve">. </w:t>
            </w:r>
          </w:p>
        </w:tc>
      </w:tr>
      <w:tr w:rsidR="00FD53D5" w:rsidRPr="003A08D2" w14:paraId="1189D7C6" w14:textId="77777777" w:rsidTr="006A009B">
        <w:tc>
          <w:tcPr>
            <w:tcW w:w="3964" w:type="dxa"/>
          </w:tcPr>
          <w:p w14:paraId="28EF37DD" w14:textId="53646060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branch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-M main</w:t>
            </w:r>
          </w:p>
        </w:tc>
        <w:tc>
          <w:tcPr>
            <w:tcW w:w="6100" w:type="dxa"/>
          </w:tcPr>
          <w:p w14:paraId="7C3ED54D" w14:textId="516F0558" w:rsidR="00FD53D5" w:rsidRDefault="00FD53D5" w:rsidP="007D250D">
            <w:r>
              <w:t>Összeköti az ágakat (</w:t>
            </w:r>
            <w:proofErr w:type="spellStart"/>
            <w:r>
              <w:t>master</w:t>
            </w:r>
            <w:proofErr w:type="spellEnd"/>
            <w:r>
              <w:sym w:font="Wingdings" w:char="F0E0"/>
            </w:r>
            <w:r>
              <w:t xml:space="preserve"> main)</w:t>
            </w:r>
          </w:p>
        </w:tc>
      </w:tr>
      <w:tr w:rsidR="00FD53D5" w:rsidRPr="003A08D2" w14:paraId="017F7455" w14:textId="77777777" w:rsidTr="006A009B">
        <w:tc>
          <w:tcPr>
            <w:tcW w:w="3964" w:type="dxa"/>
          </w:tcPr>
          <w:p w14:paraId="5A34EEBA" w14:textId="0CE3507D" w:rsidR="00FD53D5" w:rsidRPr="007D250D" w:rsidRDefault="00FD53D5" w:rsidP="00CE2B26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push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-u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origin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main</w:t>
            </w:r>
          </w:p>
        </w:tc>
        <w:tc>
          <w:tcPr>
            <w:tcW w:w="6100" w:type="dxa"/>
          </w:tcPr>
          <w:p w14:paraId="3BB7492F" w14:textId="2AD73E26" w:rsidR="00FD53D5" w:rsidRDefault="00FD53D5" w:rsidP="007D250D">
            <w:r>
              <w:t xml:space="preserve">Feltölti a lokális </w:t>
            </w:r>
            <w:proofErr w:type="spellStart"/>
            <w:r>
              <w:t>repot</w:t>
            </w:r>
            <w:proofErr w:type="spellEnd"/>
            <w:r>
              <w:t xml:space="preserve"> a felhőbe</w:t>
            </w:r>
          </w:p>
        </w:tc>
      </w:tr>
      <w:tr w:rsidR="00FD53D5" w:rsidRPr="003A08D2" w14:paraId="5327CCA8" w14:textId="77777777" w:rsidTr="006A009B">
        <w:tc>
          <w:tcPr>
            <w:tcW w:w="3964" w:type="dxa"/>
          </w:tcPr>
          <w:p w14:paraId="67BC7E3C" w14:textId="1ED8BE60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push</w:t>
            </w:r>
            <w:proofErr w:type="spellEnd"/>
          </w:p>
        </w:tc>
        <w:tc>
          <w:tcPr>
            <w:tcW w:w="6100" w:type="dxa"/>
          </w:tcPr>
          <w:p w14:paraId="4543BFF4" w14:textId="15A2D9E9" w:rsidR="00FD53D5" w:rsidRDefault="00FD53D5" w:rsidP="007D250D">
            <w:r>
              <w:t>Az első feltöltés után már elegendő csak ezt használni feltöltéshez</w:t>
            </w:r>
          </w:p>
        </w:tc>
      </w:tr>
      <w:tr w:rsidR="00FD53D5" w:rsidRPr="003A08D2" w14:paraId="7D2612E8" w14:textId="77777777" w:rsidTr="006A009B">
        <w:tc>
          <w:tcPr>
            <w:tcW w:w="10064" w:type="dxa"/>
            <w:gridSpan w:val="2"/>
            <w:shd w:val="clear" w:color="auto" w:fill="F2F2F2" w:themeFill="background1" w:themeFillShade="F2"/>
          </w:tcPr>
          <w:p w14:paraId="2B62821B" w14:textId="42DFE77A" w:rsidR="00FD53D5" w:rsidRPr="007D250D" w:rsidRDefault="00FD53D5" w:rsidP="007D250D">
            <w:pPr>
              <w:pStyle w:val="Cmsor1"/>
              <w:outlineLvl w:val="0"/>
              <w:rPr>
                <w:rFonts w:ascii="Consolas" w:hAnsi="Consolas"/>
                <w:color w:val="1F3864" w:themeColor="accent1" w:themeShade="80"/>
              </w:rPr>
            </w:pPr>
            <w:r w:rsidRPr="007D250D">
              <w:rPr>
                <w:rFonts w:ascii="Consolas" w:hAnsi="Consolas"/>
                <w:color w:val="1F3864" w:themeColor="accent1" w:themeShade="80"/>
              </w:rPr>
              <w:t>Repository letöltése GitHub-</w:t>
            </w:r>
            <w:proofErr w:type="spellStart"/>
            <w:r w:rsidRPr="007D250D">
              <w:rPr>
                <w:rFonts w:ascii="Consolas" w:hAnsi="Consolas"/>
                <w:color w:val="1F3864" w:themeColor="accent1" w:themeShade="80"/>
              </w:rPr>
              <w:t>ról</w:t>
            </w:r>
            <w:proofErr w:type="spellEnd"/>
          </w:p>
        </w:tc>
      </w:tr>
      <w:tr w:rsidR="00FD53D5" w:rsidRPr="003A08D2" w14:paraId="0D3AD621" w14:textId="77777777" w:rsidTr="006A009B">
        <w:tc>
          <w:tcPr>
            <w:tcW w:w="3964" w:type="dxa"/>
          </w:tcPr>
          <w:p w14:paraId="20ED30DC" w14:textId="2C3EAC45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pull</w:t>
            </w:r>
            <w:proofErr w:type="spellEnd"/>
          </w:p>
        </w:tc>
        <w:tc>
          <w:tcPr>
            <w:tcW w:w="6100" w:type="dxa"/>
          </w:tcPr>
          <w:p w14:paraId="4678394B" w14:textId="26AC38EC" w:rsidR="00FD53D5" w:rsidRDefault="00FD53D5" w:rsidP="007D250D">
            <w:r>
              <w:t xml:space="preserve">Letöltés összekapcsolt </w:t>
            </w:r>
            <w:proofErr w:type="spellStart"/>
            <w:r>
              <w:t>repo-ba</w:t>
            </w:r>
            <w:proofErr w:type="spellEnd"/>
            <w:r>
              <w:t xml:space="preserve"> </w:t>
            </w:r>
          </w:p>
        </w:tc>
      </w:tr>
      <w:tr w:rsidR="00FD53D5" w:rsidRPr="003A08D2" w14:paraId="317220AD" w14:textId="77777777" w:rsidTr="006A009B">
        <w:trPr>
          <w:trHeight w:val="756"/>
        </w:trPr>
        <w:tc>
          <w:tcPr>
            <w:tcW w:w="3964" w:type="dxa"/>
          </w:tcPr>
          <w:p w14:paraId="27383501" w14:textId="2EC00732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clone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="007D250D"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reponév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ab/>
            </w:r>
          </w:p>
        </w:tc>
        <w:tc>
          <w:tcPr>
            <w:tcW w:w="6100" w:type="dxa"/>
          </w:tcPr>
          <w:p w14:paraId="32563D15" w14:textId="679ED47B" w:rsidR="00FD53D5" w:rsidRDefault="00FD53D5" w:rsidP="006875F6">
            <w:r>
              <w:t xml:space="preserve">GitHub </w:t>
            </w:r>
            <w:proofErr w:type="spellStart"/>
            <w:r>
              <w:t>repo</w:t>
            </w:r>
            <w:proofErr w:type="spellEnd"/>
            <w:r>
              <w:t xml:space="preserve"> klónozása</w:t>
            </w:r>
            <w:r w:rsidR="008F37F2">
              <w:t xml:space="preserve">, ha egy már meglévő </w:t>
            </w:r>
            <w:proofErr w:type="spellStart"/>
            <w:r w:rsidR="008F37F2">
              <w:t>repo-ból</w:t>
            </w:r>
            <w:proofErr w:type="spellEnd"/>
            <w:r w:rsidR="008F37F2">
              <w:t xml:space="preserve"> akarom létrehozni az újat. </w:t>
            </w:r>
          </w:p>
        </w:tc>
      </w:tr>
      <w:tr w:rsidR="00FD53D5" w:rsidRPr="00FD53D5" w14:paraId="4E034EEB" w14:textId="77777777" w:rsidTr="006A009B">
        <w:tc>
          <w:tcPr>
            <w:tcW w:w="10064" w:type="dxa"/>
            <w:gridSpan w:val="2"/>
            <w:shd w:val="clear" w:color="auto" w:fill="F2F2F2" w:themeFill="background1" w:themeFillShade="F2"/>
          </w:tcPr>
          <w:p w14:paraId="6304E648" w14:textId="7F73D13B" w:rsidR="00FD53D5" w:rsidRPr="007D250D" w:rsidRDefault="00FD53D5" w:rsidP="007D250D">
            <w:pPr>
              <w:pStyle w:val="Cmsor1"/>
              <w:outlineLvl w:val="0"/>
              <w:rPr>
                <w:rFonts w:ascii="Consolas" w:hAnsi="Consolas"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hAnsi="Consolas"/>
                <w:color w:val="1F3864" w:themeColor="accent1" w:themeShade="80"/>
              </w:rPr>
              <w:t>Branch</w:t>
            </w:r>
            <w:proofErr w:type="spellEnd"/>
            <w:r w:rsidRPr="007D250D">
              <w:rPr>
                <w:rFonts w:ascii="Consolas" w:hAnsi="Consolas"/>
                <w:color w:val="1F3864" w:themeColor="accent1" w:themeShade="80"/>
              </w:rPr>
              <w:t>-ek használata</w:t>
            </w:r>
          </w:p>
        </w:tc>
      </w:tr>
      <w:tr w:rsidR="00FD53D5" w:rsidRPr="003A08D2" w14:paraId="3B3C1BB1" w14:textId="41B9F572" w:rsidTr="006A009B">
        <w:tc>
          <w:tcPr>
            <w:tcW w:w="3964" w:type="dxa"/>
          </w:tcPr>
          <w:p w14:paraId="2ED1A1E2" w14:textId="72F2AA75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bookmarkStart w:id="1" w:name="_Hlk64056203"/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checkout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commitazon</w:t>
            </w:r>
            <w:bookmarkEnd w:id="1"/>
            <w:proofErr w:type="spellEnd"/>
          </w:p>
        </w:tc>
        <w:tc>
          <w:tcPr>
            <w:tcW w:w="6100" w:type="dxa"/>
          </w:tcPr>
          <w:p w14:paraId="1609EF0F" w14:textId="6B02DA3B" w:rsidR="00FD53D5" w:rsidRPr="003A08D2" w:rsidRDefault="00FD53D5" w:rsidP="007D250D">
            <w:r>
              <w:t xml:space="preserve">Az aktuális ág átállítása egy meglévő </w:t>
            </w:r>
            <w:proofErr w:type="spellStart"/>
            <w:r>
              <w:t>commitra</w:t>
            </w:r>
            <w:proofErr w:type="spellEnd"/>
          </w:p>
        </w:tc>
      </w:tr>
      <w:tr w:rsidR="00FD53D5" w:rsidRPr="003A08D2" w14:paraId="554DA5F1" w14:textId="1624C15B" w:rsidTr="006A009B">
        <w:tc>
          <w:tcPr>
            <w:tcW w:w="3964" w:type="dxa"/>
          </w:tcPr>
          <w:p w14:paraId="0BFF1ECF" w14:textId="66C3DC19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checkout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Head~1</w:t>
            </w:r>
          </w:p>
        </w:tc>
        <w:tc>
          <w:tcPr>
            <w:tcW w:w="6100" w:type="dxa"/>
          </w:tcPr>
          <w:p w14:paraId="1B1A8EA9" w14:textId="584811E0" w:rsidR="00FD53D5" w:rsidRPr="003A08D2" w:rsidRDefault="00FD53D5" w:rsidP="007D250D">
            <w:r>
              <w:t xml:space="preserve">A </w:t>
            </w:r>
            <w:proofErr w:type="spellStart"/>
            <w:r>
              <w:t>head</w:t>
            </w:r>
            <w:proofErr w:type="spellEnd"/>
            <w:r>
              <w:t xml:space="preserve"> ághoz képest 1-gyel lépünk vissza.</w:t>
            </w:r>
          </w:p>
        </w:tc>
      </w:tr>
      <w:tr w:rsidR="00FD53D5" w:rsidRPr="003A08D2" w14:paraId="2AACFB1A" w14:textId="64DFB1A0" w:rsidTr="006A009B">
        <w:tc>
          <w:tcPr>
            <w:tcW w:w="3964" w:type="dxa"/>
          </w:tcPr>
          <w:p w14:paraId="1EE3F7FA" w14:textId="761C02B1" w:rsidR="00FD53D5" w:rsidRPr="007D250D" w:rsidRDefault="001A2F17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</w:p>
        </w:tc>
        <w:tc>
          <w:tcPr>
            <w:tcW w:w="6100" w:type="dxa"/>
          </w:tcPr>
          <w:p w14:paraId="74AE24DB" w14:textId="6365ABB9" w:rsidR="00FD53D5" w:rsidRPr="003A08D2" w:rsidRDefault="00FD53D5" w:rsidP="007D250D">
            <w:r>
              <w:t xml:space="preserve">Az épen aktuális </w:t>
            </w:r>
            <w:proofErr w:type="spellStart"/>
            <w:r>
              <w:t>commitból</w:t>
            </w:r>
            <w:proofErr w:type="spellEnd"/>
            <w:r>
              <w:t xml:space="preserve"> új ágat hozunk létre</w:t>
            </w:r>
          </w:p>
        </w:tc>
      </w:tr>
      <w:tr w:rsidR="00FD53D5" w:rsidRPr="003A08D2" w14:paraId="669C0FBA" w14:textId="57C8EEAD" w:rsidTr="006A009B">
        <w:tc>
          <w:tcPr>
            <w:tcW w:w="3964" w:type="dxa"/>
          </w:tcPr>
          <w:p w14:paraId="4929E0A6" w14:textId="1350D20A" w:rsidR="00FD53D5" w:rsidRPr="007D250D" w:rsidRDefault="00FD53D5" w:rsidP="007D250D">
            <w:pPr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</w:pP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git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>checkout</w:t>
            </w:r>
            <w:proofErr w:type="spellEnd"/>
            <w:r w:rsidRPr="007D250D">
              <w:rPr>
                <w:rFonts w:ascii="Consolas" w:eastAsiaTheme="majorEastAsia" w:hAnsi="Consolas"/>
                <w:b/>
                <w:bCs/>
                <w:color w:val="1F3864" w:themeColor="accent1" w:themeShade="80"/>
              </w:rPr>
              <w:t xml:space="preserve">  </w:t>
            </w:r>
            <w:r w:rsidRPr="007D250D">
              <w:rPr>
                <w:rFonts w:ascii="Consolas" w:eastAsiaTheme="majorEastAsia" w:hAnsi="Consolas"/>
                <w:b/>
                <w:bCs/>
                <w:color w:val="833C0B" w:themeColor="accent2" w:themeShade="80"/>
              </w:rPr>
              <w:t>„ágneve”</w:t>
            </w:r>
          </w:p>
        </w:tc>
        <w:tc>
          <w:tcPr>
            <w:tcW w:w="6100" w:type="dxa"/>
          </w:tcPr>
          <w:p w14:paraId="52794C45" w14:textId="43C2B2BB" w:rsidR="00FD53D5" w:rsidRPr="003A08D2" w:rsidRDefault="00FD53D5" w:rsidP="007D250D">
            <w:r>
              <w:t>Az adott ágra lépünk.</w:t>
            </w:r>
          </w:p>
        </w:tc>
      </w:tr>
    </w:tbl>
    <w:p w14:paraId="2F173A48" w14:textId="77777777" w:rsidR="003A08D2" w:rsidRPr="003A08D2" w:rsidRDefault="003A08D2" w:rsidP="007D250D"/>
    <w:sectPr w:rsidR="003A08D2" w:rsidRPr="003A08D2" w:rsidSect="006A009B">
      <w:pgSz w:w="11906" w:h="16838"/>
      <w:pgMar w:top="568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68"/>
    <w:rsid w:val="001A2F17"/>
    <w:rsid w:val="00233C49"/>
    <w:rsid w:val="002736DD"/>
    <w:rsid w:val="003A08D2"/>
    <w:rsid w:val="003D6082"/>
    <w:rsid w:val="005A576E"/>
    <w:rsid w:val="006875F6"/>
    <w:rsid w:val="006A009B"/>
    <w:rsid w:val="00721168"/>
    <w:rsid w:val="007D250D"/>
    <w:rsid w:val="007E134D"/>
    <w:rsid w:val="008F37F2"/>
    <w:rsid w:val="00CE2B26"/>
    <w:rsid w:val="00D30C94"/>
    <w:rsid w:val="00FA4B21"/>
    <w:rsid w:val="00FD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2A08"/>
  <w15:chartTrackingRefBased/>
  <w15:docId w15:val="{A8A13596-E3F8-46C5-94D1-C7CE808C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D250D"/>
    <w:pPr>
      <w:spacing w:before="40" w:after="4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F37F2"/>
    <w:pPr>
      <w:keepNext/>
      <w:keepLines/>
      <w:pBdr>
        <w:bottom w:val="single" w:sz="4" w:space="1" w:color="595959" w:themeColor="text1" w:themeTint="A6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2116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2116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116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2116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2116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2116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2116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2116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37F2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211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211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11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211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211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211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211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21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21168"/>
    <w:pPr>
      <w:spacing w:after="200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721168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11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211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721168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721168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721168"/>
    <w:rPr>
      <w:i/>
      <w:iCs/>
      <w:color w:val="auto"/>
    </w:rPr>
  </w:style>
  <w:style w:type="paragraph" w:styleId="Nincstrkz">
    <w:name w:val="No Spacing"/>
    <w:uiPriority w:val="1"/>
    <w:qFormat/>
    <w:rsid w:val="0072116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211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721168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211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21168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721168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721168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721168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72116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721168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21168"/>
    <w:pPr>
      <w:outlineLvl w:val="9"/>
    </w:pPr>
  </w:style>
  <w:style w:type="table" w:styleId="Rcsostblzat">
    <w:name w:val="Table Grid"/>
    <w:basedOn w:val="Normltblzat"/>
    <w:uiPriority w:val="39"/>
    <w:rsid w:val="003A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9</cp:revision>
  <cp:lastPrinted>2021-02-12T20:21:00Z</cp:lastPrinted>
  <dcterms:created xsi:type="dcterms:W3CDTF">2021-02-12T18:48:00Z</dcterms:created>
  <dcterms:modified xsi:type="dcterms:W3CDTF">2021-02-13T15:49:00Z</dcterms:modified>
</cp:coreProperties>
</file>