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Pickle Stability &amp; Correctness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563A8"/>
          <w:sz w:val="32"/>
          <w:szCs w:val="32"/>
        </w:rPr>
        <w:t xml:space="preserve">Test Suite — Final Report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Testing hash-identical reproducibility of Python's pickle module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Author: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Individual Project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June 2026</w:t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Introduction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Python pickle module implements binary protocols for serializing and deserializing Python object structures. This project investigates whether pickle produces hash-identical output — meaning the SHA-256 digest of the serialized byte stream is exactly the same across repeated executions, different operating systems, and different Python minor versions.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This question is more strict than mere equivalence: two pickle outputs may deserialize to equal objects yet differ at the byte level. This report documents a structured test suite, its design rationale, findings, and limitations.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1.1 Research Question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Given an exact Python object as input, will pickle.dumps() always produce the same byte sequence such that:</w:t>
      </w:r>
    </w:p>
    <w:p>
      <w:pPr>
        <w:shd w:fill="EEF2F7" w:val="clear"/>
        <w:spacing w:after="20" w:before="2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sha256( pickle.dumps(obj) ) = CONSTANT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...across all of the following dimensions: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Multiple runs on the same machine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Different operating systems: Windows (win32, Python 3.12.9) vs Linux (Python 3.12.3)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Common data types: str, int, list, dict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Boundary and edge-case inputs: 0, sys.maxsize, empty containers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Nested and complex structures (JSON-like recursive dicts)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Test Suite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2.1 Overview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test suite consists of four test cases implemented in Python's unittest framework (test_pickle_stability.py). Each test serializes one or more objects with pickle.dumps() using pickle.HIGHEST_PROTOCOL, hashes the result with SHA-256, and asserts hash equality. The suite was verified to be PEP8-compliant using flake8 on both platforms.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2.2 Applied Testing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3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7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Equivalence Partitioning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test_equivalence_partitions: str, int, list, dict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Each type triggers a different pickle dispatch opcode — one rep per class covers all branches.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Boundary Value Analysis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test_boundary_values: 0, sys.maxsize, -(sys.maxsize+1), '', [], {}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Integer size boundaries trigger different opcodes (SHORT_BININT vs LONG). Empty containers hit structural edge cases.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White-box (all-def/all-uses)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Inputs derived from pickle source code dispatch table and memoization logic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Reading CPython pickle source identified code paths; inputs designed to exercise each.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Cross-environment Logging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test_environment_dump: logs OS + Python version + hash to persistent file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Provides reproducible evidence of cross-OS stability without simultaneous execution on both platforms.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Repeated Execution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tests run 5 times on Windows and 5 times on Linux via shell loop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Validates intra-run and inter-run determinism independently on each OS.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2.3 Test Case Descriptions</w:t>
      </w:r>
    </w:p>
    <w:p>
      <w:pPr>
        <w:spacing w:after="100" w:before="6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test_equivalence_partitions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Serializes four representative objects — a string, an integer, a list, and a dictionary — and verifies that two successive pickle.dumps() calls on the same object yield the same SHA-256 hash. Covers the basic hash-stability requirement across all common data type classes.</w:t>
      </w:r>
    </w:p>
    <w:p>
      <w:pPr>
        <w:spacing w:after="100" w:before="6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test_boundary_values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Applies the same double-hash check to six boundary inputs: 0, sys.maxsize, -(sys.maxsize + 1), empty string, empty list, and empty dict. These target the encoding boundaries in pickle's integer encoding (SHORT_BININT vs LONG_BINPUT) and structural edge cases.</w:t>
      </w:r>
    </w:p>
    <w:p>
      <w:pPr>
        <w:spacing w:after="100" w:before="6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test_recursive_structures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Tests a deeply nested JSON-like dictionary containing nested dicts, a list of strings, a nested version dict, and a boolean. Verifies that complex, real-world-shaped data structures are also serialized deterministically.</w:t>
      </w:r>
    </w:p>
    <w:p>
      <w:pPr>
        <w:spacing w:after="100" w:before="6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test_environment_dump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Serializes a simple dict and appends the SHA-256 hash together with sys.platform and the Python version string to a persistent file (pickle_hashes_report.txt). This enables cross-run and cross-OS hash comparison by inspecting the output file after execution on each platform.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Traceability Matrix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following matrix maps each test case to the requirements it addresses, the testing technique applied, the platforms on which it was executed, and the outcome observed.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1800"/>
        <w:gridCol w:w="1460"/>
        <w:gridCol w:w="1400"/>
      </w:tblGrid>
      <w:tr>
        <w:trPr>
          <w:tblHeader/>
        </w:trPr>
        <w:tc>
          <w:tcPr>
            <w:tcW w:type="dxa" w:w="2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14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Platforms</w:t>
            </w:r>
          </w:p>
        </w:tc>
        <w:tc>
          <w:tcPr>
            <w:tcW w:type="dxa" w:w="1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test_equivalence_partitions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Hash stability for common types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Equivalence Partitioning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Win &amp; Linux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test_boundary_values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Stability at integer &amp; container boundaries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Boundary Value Analysis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Win &amp; Linux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test_recursive_structures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Stability for nested structures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White-box / Structural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Win &amp; Linux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test_environment_dump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Cross-OS hash reproducibility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Cross-environment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Win &amp; Linux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Findings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4.1 Test Execution Summary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 4 tests passed on both operating systems across 5 repeated runs each (10 total executions). Execution commands used:</w:t>
      </w:r>
    </w:p>
    <w:p>
      <w:pPr>
        <w:spacing w:after="0" w:before="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Windows (PowerShell):</w:t>
      </w:r>
    </w:p>
    <w:p>
      <w:pPr>
        <w:shd w:fill="EEF2F7" w:val="clear"/>
        <w:spacing w:after="20" w:before="2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for ($i=1; $i -le 5; $i++) { python -m unittest test_pickle_stability.py }</w:t>
      </w:r>
    </w:p>
    <w:p>
      <w:pPr>
        <w:spacing w:after="0" w:before="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Linux (Bash):</w:t>
      </w:r>
    </w:p>
    <w:p>
      <w:pPr>
        <w:shd w:fill="EEF2F7" w:val="clear"/>
        <w:spacing w:after="20" w:before="2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for i in {1..5}; do python3 -m unittest test_pickle_stability.py; done</w:t>
      </w:r>
    </w:p>
    <w:p>
      <w:pPr>
        <w:spacing w:after="0" w:before="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PEP8 compliance was verified on both platforms using:</w:t>
      </w:r>
    </w:p>
    <w:p>
      <w:pPr>
        <w:shd w:fill="EEF2F7" w:val="clear"/>
        <w:spacing w:after="20" w:before="2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flake8 test_pickle_stability.py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warnings or errors were reported on either platform.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4.2 Cross-OS Hash Comparison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test_environment_dump test writes the SHA-256 hash to pickle_hashes_report.txt on each platform. After running on both platforms, the file contained:</w:t>
      </w:r>
    </w:p>
    <w:p>
      <w:pPr>
        <w:spacing w:after="0" w:before="0"/>
      </w:pPr>
      <w:r>
        <w:t xml:space="preserve"/>
      </w:r>
    </w:p>
    <w:p>
      <w:pPr>
        <w:shd w:fill="EEF2F7" w:val="clear"/>
        <w:spacing w:after="20" w:before="2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OS: win32  | Python: 3.12.9 | Hash: 685459fa396e247731bd3ee9bed60e701fe6149f5796f49b11183ff6e5d6a5d3</w:t>
      </w:r>
    </w:p>
    <w:p>
      <w:pPr>
        <w:shd w:fill="EEF2F7" w:val="clear"/>
        <w:spacing w:after="20" w:before="2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OS: linux  | Python: 3.12.3 | Hash: 685459fa396e247731bd3ee9bed60e701fe6149f5796f49b11183ff6e5d6a5d3</w:t>
      </w:r>
    </w:p>
    <w:p>
      <w:pPr>
        <w:spacing w:after="0" w:before="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SHA-256 hash is identical between Windows Python 3.12.9 and Linux Python 3.12.3, demonstrating that pickle is hash-identical across these environments for the tested input.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4.3 Key Observations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Hash-identical output confirmed: pickle.dumps() with HIGHEST_PROTOCOL produces identical byte streams for all tested types across repeated runs.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Cross-OS stability confirmed: Windows (Python 3.12.9) and Linux (Python 3.12.3) produce the same SHA-256 hash for the same input.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Protocol consistency is critical: HIGHEST_PROTOCOL resolves to protocol 5 in Python 3.8+. Using different protocol versions would produce different hashes even for identical objects.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Dictionary ordering: Python 3.7+ dicts maintain insertion order. Reordering keys would change the hash even if the content is equivalent.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PEP8 compliance: The code passes flake8 on both platforms with zero warnings.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Testing Technique Justification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5.1 Techniques Used and Why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Equivalence Partitioning was selected because pickle's internal dispatch table routes serialization based on the Python type of the object. Each type (str, int, list, dict) follows a distinct opcode path. By selecting one representative input per partition, we ensure that each dispatch branch is exercised while keeping the test suite minimal.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Boundary Value Analysis was applied because integer size boundaries in pickle trigger different opcodes: small integers use SHORT_BININT (one byte), medium integers use BININT (four bytes), and very large integers use LONG_BINPUT. The boundary inputs 0, sys.maxsize, and -(sys.maxsize + 1) target these transitions. Empty containers also represent structural boundaries where the pickle serializer must handle zero-length sequences.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White-box testing was performed by reading the CPython pickle module source code (Lib/pickle.py). This analysis identified the dispatch table, the Pickler.memo (memoization dictionary for object deduplication), and protocol-specific opcode selection as the primary code paths. Test inputs were designed to exercise these paths based on the source structure.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Cross-environment logging provides a persistent, reproducible artifact (pickle_hashes_report.txt) that can be compared across machines after independent execution. This avoids the need for simultaneous execution on both platforms and provides evidence that can be reproduced by any evaluator.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5.2 Techniques Not Used and Why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Fuzzing was excluded because the research question is specifically about hash-identity of pickle output, not about crashes or unexpected behavior. Fuzzing generates diverse random inputs, but verifying hash-identity for a random input requires running that exact same input on multiple platforms simultaneously — which significantly increases complexity without proportional insight for this research question. For a bug-finding goal, fuzzing would be appropriate.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Mutation testing was not applied because the subject under test is a Python standard library module (pickle), not custom application code. Introducing mutations to the library itself is outside the scope of stability testing and would require maintaining a modified Python installation.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Limitations &amp; Shortcomings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following limitations were identified in the current test suite: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cross-major-version testing: The suite was only executed on Python 3.12.x minor versions. pickle.HIGHEST_PROTOCOL resolves to different values on older Python versions (protocol 4 on Python 3.8), so hash-identity across major versions is not confirmed.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Floating-point numbers not tested: IEEE 754 edge cases (NaN, inf, -0.0) may produce different byte representations on different hardware architectures. This is a known gap.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Custom objects not tested: Classes with __reduce__, __getstate__, or __reduce_ex__ hooks are not covered. User-defined serialization hooks could introduce non-determinism.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Manual hash comparison: test_environment_dump only asserts that the output file was created, not that the hashes from different platforms are equal. The cross-OS comparison is performed manually by inspecting the file. An automated assertion comparing hashes from both platforms would be more rigorous.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Protocol versions 0-4 not tested: Only HIGHEST_PROTOCOL (protocol 5) was tested. Different protocol versions may have different stability guarantees.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Concurrency not explored: The pickle module is not documented as thread-safe. Multi-threaded concurrent serialization was not tested.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Team Contributions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63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Individual (sole author)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code design and development, test execution on Windows (Python 3.12.9) and Linux (Python 3.12.3), results analysis, and report writing.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Appendix: Full Test Suite Code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complete PEP8-compliant test suite is reproduced below. Verified by flake8 on both Windows and Linux.</w:t>
      </w:r>
    </w:p>
    <w:p>
      <w:pPr>
        <w:spacing w:after="0" w:before="0"/>
      </w:pPr>
      <w:r>
        <w:t xml:space="preserve"/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import unittest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import pickle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import hashlib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import sys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import os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class TestPickleStability(unittest.TestCase):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def get_pickle_hash(self, obj, protocol=pickle.HIGHEST_PROTOCOL) -&gt; str: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try: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    p_data = pickle.dumps(obj, protocol=protocol)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    return hashlib.sha256(p_data).hexdigest()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except Exception as e: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    self.fail(f'Error: {e}')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def test_equivalence_partitions(self):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data_samples = [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    'Test String',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    42,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    [1, 2, 3, 4],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    {'key': 'value', 'status': True}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]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for obj in data_samples: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    hash1 = self.get_pickle_hash(obj)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    hash2 = self.get_pickle_hash(obj)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    self.assertEqual(hash1, hash2)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def test_boundary_values(self):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boundary_samples = [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    0,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    sys.maxsize,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    -sys.maxsize - 1,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    '',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    [],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    {}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]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for obj in boundary_samples: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    hash1 = self.get_pickle_hash(obj)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    hash2 = self.get_pickle_hash(obj)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    self.assertEqual(hash1, hash2)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def test_recursive_structures(self):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nested_json_like = {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    'id': 101,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    'metadata': {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        'tags': ['python', 'pickle', 'test'],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        'version': {'major': 3, 'minor': 10}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    },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    'active': True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}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hash1 = self.get_pickle_hash(nested_json_like)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hash2 = self.get_pickle_hash(nested_json_like)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self.assertEqual(hash1, hash2)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def test_environment_dump(self):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sample_data = {'test_key': [1, 2, 3]}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current_hash = self.get_pickle_hash(sample_data)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output_file = 'pickle_hashes_report.txt'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with open(output_file, 'a', encoding='utf-8') as f: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    f.write(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        f'OS: {sys.platform} | '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        f'Python: {sys.version.split()[0]} | '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        f'Hash: {current_hash}\n'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    )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    self.assertTrue(os.path.exists(output_file))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if __name__ == '__main__':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0F4C81"/>
          <w:sz w:val="18"/>
          <w:szCs w:val="18"/>
        </w:rPr>
        <w:t xml:space="preserve">    unittest.main()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t xml:space="preserve">— Pickle Stability Test Suite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Pickle Stability &amp; Correctness — Final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2026-06-13T12:52:08.216Z</dcterms:created>
  <dcterms:modified xsi:type="dcterms:W3CDTF">2026-06-13T12:52:08.216Z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