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C83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连接一个库使其在IDEA里类似于navicat图像化工具一样使用步骤</w:t>
      </w:r>
    </w:p>
    <w:p w14:paraId="23C26B9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第一步，再IDEA的主页面按照如下图步骤操作</w:t>
      </w:r>
    </w:p>
    <w:p w14:paraId="3FA5B5FB">
      <w:r>
        <w:drawing>
          <wp:inline distT="0" distB="0" distL="114300" distR="114300">
            <wp:extent cx="5269865" cy="56241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DC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 打开这个界面说明成功</w:t>
      </w:r>
    </w:p>
    <w:p w14:paraId="54A2CDC1">
      <w:r>
        <w:drawing>
          <wp:inline distT="0" distB="0" distL="114300" distR="114300">
            <wp:extent cx="5269865" cy="439166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71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第三步：选择驱动</w:t>
      </w:r>
    </w:p>
    <w:p w14:paraId="3BD1BA69">
      <w:r>
        <w:drawing>
          <wp:inline distT="0" distB="0" distL="114300" distR="114300">
            <wp:extent cx="5269865" cy="43916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7C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第四步：</w:t>
      </w:r>
    </w:p>
    <w:p w14:paraId="178F9EED">
      <w:r>
        <w:drawing>
          <wp:inline distT="0" distB="0" distL="114300" distR="114300">
            <wp:extent cx="5269865" cy="439166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BA67">
      <w:r>
        <w:drawing>
          <wp:inline distT="0" distB="0" distL="114300" distR="114300">
            <wp:extent cx="5272405" cy="39052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84B40">
      <w:r>
        <w:drawing>
          <wp:inline distT="0" distB="0" distL="114300" distR="114300">
            <wp:extent cx="4191000" cy="4638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6F3D">
      <w:r>
        <w:drawing>
          <wp:inline distT="0" distB="0" distL="114300" distR="114300">
            <wp:extent cx="5269865" cy="4391660"/>
            <wp:effectExtent l="0" t="0" r="698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E490">
      <w:r>
        <w:rPr>
          <w:rFonts w:hint="eastAsia"/>
          <w:lang w:val="en-US" w:eastAsia="zh-CN"/>
        </w:rPr>
        <w:t xml:space="preserve">第五步 </w:t>
      </w:r>
      <w:r>
        <w:drawing>
          <wp:inline distT="0" distB="0" distL="114300" distR="114300">
            <wp:extent cx="5269865" cy="4391660"/>
            <wp:effectExtent l="0" t="0" r="698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58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第四步地址参考：</w:t>
      </w:r>
      <w:bookmarkStart w:id="0" w:name="_GoBack"/>
      <w:bookmarkEnd w:id="0"/>
    </w:p>
    <w:p w14:paraId="3021F1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jdbc:mysql://127.0.0.1:3306/sc240601?useUnicode=true&amp;characterEncoding=utf-8&amp;autoReconnect=true&amp;rewriteBatchedStatement=true&amp;serverTimezone=Asia/Shanghai</w:t>
      </w:r>
    </w:p>
    <w:p w14:paraId="0A50F4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显示连接成功的页面</w:t>
      </w:r>
    </w:p>
    <w:p w14:paraId="027840DB">
      <w:r>
        <w:drawing>
          <wp:inline distT="0" distB="0" distL="114300" distR="114300">
            <wp:extent cx="5269865" cy="4391660"/>
            <wp:effectExtent l="0" t="0" r="698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3470"/>
    <w:p w14:paraId="4B9F3BA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763895"/>
            <wp:effectExtent l="0" t="0" r="825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3YjhlNjkyMmY1NzFmNGYzMTJmZjYwZmI5YWZjMTcifQ=="/>
  </w:docVars>
  <w:rsids>
    <w:rsidRoot w:val="00000000"/>
    <w:rsid w:val="0CFF2B77"/>
    <w:rsid w:val="1B53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2024-07-18T08:35:37Z</dcterms:created>
  <dc:creator>86134</dc:creator>
  <cp:lastModifiedBy>莫七</cp:lastModifiedBy>
  <dcterms:modified xsi:type="dcterms:W3CDTF">2024-07-18T09:50:40Z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33EEE3867808423F8AA859CEF688769C_12</vt:lpwstr>
  </property>
</Properties>
</file>