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EF68F00">
      <w:pPr>
        <w:bidi w:val="0"/>
        <w:rPr>
          <w:rFonts w:hint="eastAsia"/>
          <w:lang w:val="en-US" w:eastAsia="zh-CN"/>
        </w:rPr>
      </w:pPr>
    </w:p>
    <w:p w14:paraId="5224C29A">
      <w:pPr>
        <w:pStyle w:val="2"/>
        <w:bidi w:val="0"/>
        <w:jc w:val="center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文档服务高级版示例</w:t>
      </w:r>
    </w:p>
    <w:p w14:paraId="28BEDB6E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当前文档设置：</w:t>
      </w:r>
    </w:p>
    <w:p w14:paraId="01C7FF3C">
      <w:pPr>
        <w:numPr>
          <w:ilvl w:val="0"/>
          <w:numId w:val="1"/>
        </w:numPr>
        <w:ind w:left="420" w:leftChars="0" w:hanging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不展示logo/关于</w:t>
      </w:r>
    </w:p>
    <w:p w14:paraId="2E040803">
      <w:pPr>
        <w:numPr>
          <w:ilvl w:val="0"/>
          <w:numId w:val="1"/>
        </w:numPr>
        <w:ind w:left="420" w:leftChars="0" w:hanging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不展示聊天/返回按钮</w:t>
      </w:r>
    </w:p>
    <w:p w14:paraId="7FDB7373">
      <w:pPr>
        <w:numPr>
          <w:ilvl w:val="0"/>
          <w:numId w:val="1"/>
        </w:numPr>
        <w:ind w:left="420" w:leftChars="0" w:hanging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不展示帮助菜单入口</w:t>
      </w:r>
    </w:p>
    <w:p w14:paraId="365EC45A">
      <w:pPr>
        <w:numPr>
          <w:ilvl w:val="0"/>
          <w:numId w:val="1"/>
        </w:numPr>
        <w:ind w:left="420" w:leftChars="0" w:hanging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展示文字水印</w:t>
      </w:r>
    </w:p>
    <w:p w14:paraId="72D7C6FC">
      <w:pPr>
        <w:numPr>
          <w:ilvl w:val="0"/>
          <w:numId w:val="1"/>
        </w:numPr>
        <w:ind w:left="420" w:leftChars="0" w:hanging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不允许复制到外部</w:t>
      </w:r>
    </w:p>
    <w:p w14:paraId="1565FCDF">
      <w:pPr>
        <w:numPr>
          <w:ilvl w:val="0"/>
          <w:numId w:val="1"/>
        </w:numPr>
        <w:ind w:left="420" w:leftChars="0" w:hanging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不允许打印</w:t>
      </w:r>
    </w:p>
    <w:p w14:paraId="060C6D74">
      <w:pPr>
        <w:numPr>
          <w:ilvl w:val="0"/>
          <w:numId w:val="1"/>
        </w:numPr>
        <w:ind w:left="420" w:leftChars="0" w:hanging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关闭拼写检查</w:t>
      </w:r>
    </w:p>
    <w:p w14:paraId="1B306614">
      <w:pPr>
        <w:numPr>
          <w:ilvl w:val="0"/>
          <w:numId w:val="1"/>
        </w:numPr>
        <w:ind w:left="420" w:leftChars="0" w:hanging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Websocket降级为长轮询</w:t>
      </w:r>
    </w:p>
    <w:p w14:paraId="4F2FC52B">
      <w:pPr>
        <w:numPr>
          <w:ilvl w:val="0"/>
          <w:numId w:val="1"/>
        </w:numPr>
        <w:ind w:left="420" w:leftChars="0" w:hanging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使用多域名加速字体下载</w:t>
      </w:r>
    </w:p>
    <w:p w14:paraId="43E50A78">
      <w:pPr>
        <w:numPr>
          <w:ilvl w:val="0"/>
          <w:numId w:val="1"/>
        </w:numPr>
        <w:ind w:left="420" w:leftChars="0" w:hanging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使用连接器动态插入内容（当前时间），以及打字机效果</w:t>
      </w:r>
    </w:p>
    <w:p w14:paraId="2BD0ADEE">
      <w:pPr>
        <w:numPr>
          <w:ilvl w:val="0"/>
          <w:numId w:val="1"/>
        </w:numPr>
        <w:ind w:left="420" w:leftChars="0" w:hanging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部署在子目录 /editor</w:t>
      </w:r>
    </w:p>
    <w:p w14:paraId="2919ECDD">
      <w:pPr>
        <w:widowControl w:val="0"/>
        <w:numPr>
          <w:numId w:val="0"/>
        </w:numPr>
        <w:jc w:val="both"/>
        <w:rPr>
          <w:rFonts w:hint="eastAsia"/>
          <w:lang w:val="en-US" w:eastAsia="zh-CN"/>
        </w:rPr>
      </w:pPr>
    </w:p>
    <w:p w14:paraId="4B71DD0A">
      <w:pPr>
        <w:widowControl w:val="0"/>
        <w:numPr>
          <w:numId w:val="0"/>
        </w:numPr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获取高级版授权加QQ群（183026419</w:t>
      </w:r>
      <w:bookmarkStart w:id="0" w:name="_GoBack"/>
      <w:bookmarkEnd w:id="0"/>
      <w:r>
        <w:rPr>
          <w:rFonts w:hint="eastAsia"/>
          <w:lang w:val="en-US" w:eastAsia="zh-CN"/>
        </w:rPr>
        <w:t>）查看群公告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Segoe UI Emoji">
    <w:panose1 w:val="020B0502040204020203"/>
    <w:charset w:val="00"/>
    <w:family w:val="auto"/>
    <w:pitch w:val="default"/>
    <w:sig w:usb0="00000001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CCE7E2C"/>
    <w:multiLevelType w:val="singleLevel"/>
    <w:tmpl w:val="8CCE7E2C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A3B59B5"/>
    <w:rsid w:val="0FDC19E8"/>
    <w:rsid w:val="188E75F7"/>
    <w:rsid w:val="18E552C1"/>
    <w:rsid w:val="1C80194D"/>
    <w:rsid w:val="1CCE6AC3"/>
    <w:rsid w:val="1DD12460"/>
    <w:rsid w:val="1F4D1FBA"/>
    <w:rsid w:val="21CF315A"/>
    <w:rsid w:val="22244B28"/>
    <w:rsid w:val="2C2B5431"/>
    <w:rsid w:val="2DCE5530"/>
    <w:rsid w:val="2DEE2BBA"/>
    <w:rsid w:val="42625A84"/>
    <w:rsid w:val="48DF5182"/>
    <w:rsid w:val="50EE68AA"/>
    <w:rsid w:val="56835CE6"/>
    <w:rsid w:val="574B60D8"/>
    <w:rsid w:val="62E0001C"/>
    <w:rsid w:val="633B16F7"/>
    <w:rsid w:val="65332685"/>
    <w:rsid w:val="6F8C7562"/>
    <w:rsid w:val="6F9C52CB"/>
    <w:rsid w:val="70E77189"/>
    <w:rsid w:val="784B788E"/>
    <w:rsid w:val="79FB64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character" w:default="1" w:styleId="5">
    <w:name w:val="Default Paragraph Font"/>
    <w:semiHidden/>
    <w:qFormat/>
    <w:uiPriority w:val="0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1</TotalTime>
  <ScaleCrop>false</ScaleCrop>
  <LinksUpToDate>false</LinksUpToDate>
  <CharactersWithSpaces>0</CharactersWithSpaces>
  <Application>WPS Office_12.1.0.23125_F1E327BC-269C-435d-A152-05C5408002CA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2025-11-17T03:50:49Z</dcterms:created>
  <dc:creator>pangnate</dc:creator>
  <cp:lastModifiedBy>偏</cp:lastModifiedBy>
  <dcterms:modified xsi:type="dcterms:W3CDTF">2025-11-17T06:04:18Z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2052-12.1.0.23125</vt:lpwstr>
  </property>
  <property fmtid="{D5CDD505-2E9C-101B-9397-08002B2CF9AE}" pid="3" name="KSOTemplateDocerSaveRecord">
    <vt:lpwstr>eyJoZGlkIjoiOTc3M2Y5NzIzMDFlZjAyY2Q4Njk5ODkyYjFjNzBiNTQiLCJ1c2VySWQiOiIxNDYxMTg4NTUxIn0=</vt:lpwstr>
  </property>
  <property fmtid="{D5CDD505-2E9C-101B-9397-08002B2CF9AE}" pid="4" name="ICV">
    <vt:lpwstr>E0C554C173CF438486E96A39CD3242B6_12</vt:lpwstr>
  </property>
</Properties>
</file>