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spacing w:line="360" w:lineRule="auto"/>
        <w:jc w:val="center"/>
        <w:rPr>
          <w:rFonts w:hint="eastAsia" w:ascii="黑体" w:eastAsia="黑体"/>
          <w:sz w:val="40"/>
          <w:szCs w:val="44"/>
        </w:rPr>
      </w:pPr>
      <w:r>
        <w:rPr>
          <w:rFonts w:hint="eastAsia" w:ascii="黑体" w:eastAsia="黑体"/>
          <w:sz w:val="40"/>
          <w:szCs w:val="44"/>
        </w:rPr>
        <w:t>西藏自治区20</w:t>
      </w:r>
      <w:r>
        <w:rPr>
          <w:rFonts w:ascii="黑体" w:eastAsia="黑体"/>
          <w:sz w:val="40"/>
          <w:szCs w:val="44"/>
        </w:rPr>
        <w:t>20</w:t>
      </w:r>
      <w:r>
        <w:rPr>
          <w:rFonts w:hint="eastAsia" w:ascii="黑体" w:eastAsia="黑体"/>
          <w:sz w:val="40"/>
          <w:szCs w:val="44"/>
        </w:rPr>
        <w:t>年普通高等学校招生计划</w:t>
      </w:r>
    </w:p>
    <w:p>
      <w:pPr>
        <w:jc w:val="center"/>
        <w:rPr>
          <w:rFonts w:hint="eastAsia" w:ascii="仿宋_GB2312" w:eastAsia="仿宋_GB2312"/>
          <w:b/>
          <w:sz w:val="18"/>
          <w:szCs w:val="18"/>
        </w:rPr>
      </w:pPr>
    </w:p>
    <w:p>
      <w:pPr>
        <w:rPr>
          <w:rFonts w:hint="eastAsia"/>
          <w:sz w:val="20"/>
        </w:rPr>
      </w:pPr>
      <w:r>
        <w:rPr>
          <w:rFonts w:hint="eastAsia" w:ascii="仿宋_GB2312" w:hAnsi="仿宋" w:eastAsia="仿宋_GB2312"/>
          <w:sz w:val="24"/>
        </w:rPr>
        <w:t>西藏自治区2020年普通高等学校招生计划</w:t>
      </w:r>
      <w:r>
        <w:rPr>
          <w:rFonts w:ascii="仿宋_GB2312" w:hAnsi="仿宋" w:eastAsia="仿宋_GB2312"/>
          <w:sz w:val="24"/>
        </w:rPr>
        <w:t>27550</w:t>
      </w:r>
      <w:r>
        <w:rPr>
          <w:rFonts w:hint="eastAsia" w:ascii="仿宋_GB2312" w:hAnsi="仿宋" w:eastAsia="仿宋_GB2312"/>
          <w:sz w:val="24"/>
        </w:rPr>
        <w:t>名，其中：本科</w:t>
      </w:r>
      <w:r>
        <w:rPr>
          <w:rFonts w:ascii="仿宋_GB2312" w:hAnsi="仿宋" w:eastAsia="仿宋_GB2312"/>
          <w:sz w:val="24"/>
        </w:rPr>
        <w:t>12677</w:t>
      </w:r>
      <w:r>
        <w:rPr>
          <w:rFonts w:hint="eastAsia" w:ascii="仿宋_GB2312" w:hAnsi="仿宋" w:eastAsia="仿宋_GB2312"/>
          <w:sz w:val="24"/>
        </w:rPr>
        <w:t>名，本科预科</w:t>
      </w:r>
      <w:r>
        <w:rPr>
          <w:rFonts w:ascii="仿宋_GB2312" w:hAnsi="仿宋" w:eastAsia="仿宋_GB2312"/>
          <w:sz w:val="24"/>
        </w:rPr>
        <w:t>136</w:t>
      </w:r>
      <w:r>
        <w:rPr>
          <w:rFonts w:hint="eastAsia" w:ascii="仿宋_GB2312" w:hAnsi="仿宋" w:eastAsia="仿宋_GB2312"/>
          <w:sz w:val="24"/>
        </w:rPr>
        <w:t>名，专科</w:t>
      </w:r>
      <w:r>
        <w:rPr>
          <w:rFonts w:ascii="仿宋_GB2312" w:hAnsi="仿宋" w:eastAsia="仿宋_GB2312"/>
          <w:sz w:val="24"/>
        </w:rPr>
        <w:t>14737</w:t>
      </w:r>
      <w:r>
        <w:rPr>
          <w:rFonts w:hint="eastAsia" w:ascii="仿宋_GB2312" w:hAnsi="仿宋" w:eastAsia="仿宋_GB2312"/>
          <w:sz w:val="24"/>
        </w:rPr>
        <w:t>名。普通生源招生计划</w:t>
      </w:r>
      <w:r>
        <w:rPr>
          <w:rFonts w:ascii="仿宋_GB2312" w:hAnsi="仿宋" w:eastAsia="仿宋_GB2312"/>
          <w:sz w:val="24"/>
        </w:rPr>
        <w:t>23632</w:t>
      </w:r>
      <w:r>
        <w:rPr>
          <w:rFonts w:hint="eastAsia" w:ascii="仿宋_GB2312" w:hAnsi="仿宋" w:eastAsia="仿宋_GB2312"/>
          <w:sz w:val="24"/>
        </w:rPr>
        <w:t>名，其中：文史类</w:t>
      </w:r>
      <w:r>
        <w:rPr>
          <w:rFonts w:ascii="仿宋_GB2312" w:hAnsi="仿宋" w:eastAsia="仿宋_GB2312"/>
          <w:sz w:val="24"/>
        </w:rPr>
        <w:t>9969</w:t>
      </w:r>
      <w:r>
        <w:rPr>
          <w:rFonts w:hint="eastAsia" w:ascii="仿宋_GB2312" w:hAnsi="仿宋" w:eastAsia="仿宋_GB2312"/>
          <w:sz w:val="24"/>
        </w:rPr>
        <w:t>名（本科</w:t>
      </w:r>
      <w:r>
        <w:rPr>
          <w:rFonts w:ascii="仿宋_GB2312" w:hAnsi="仿宋" w:eastAsia="仿宋_GB2312"/>
          <w:sz w:val="24"/>
        </w:rPr>
        <w:t>4474</w:t>
      </w:r>
      <w:r>
        <w:rPr>
          <w:rFonts w:hint="eastAsia" w:ascii="仿宋_GB2312" w:hAnsi="仿宋" w:eastAsia="仿宋_GB2312"/>
          <w:sz w:val="24"/>
        </w:rPr>
        <w:t>名，本科预科</w:t>
      </w:r>
      <w:r>
        <w:rPr>
          <w:rFonts w:ascii="仿宋_GB2312" w:hAnsi="仿宋" w:eastAsia="仿宋_GB2312"/>
          <w:sz w:val="24"/>
        </w:rPr>
        <w:t>45</w:t>
      </w:r>
      <w:r>
        <w:rPr>
          <w:rFonts w:hint="eastAsia" w:ascii="仿宋_GB2312" w:hAnsi="仿宋" w:eastAsia="仿宋_GB2312"/>
          <w:sz w:val="24"/>
        </w:rPr>
        <w:t>名，专科</w:t>
      </w:r>
      <w:r>
        <w:rPr>
          <w:rFonts w:ascii="仿宋_GB2312" w:hAnsi="仿宋" w:eastAsia="仿宋_GB2312"/>
          <w:sz w:val="24"/>
        </w:rPr>
        <w:t>5450</w:t>
      </w:r>
      <w:r>
        <w:rPr>
          <w:rFonts w:hint="eastAsia" w:ascii="仿宋_GB2312" w:hAnsi="仿宋" w:eastAsia="仿宋_GB2312"/>
          <w:sz w:val="24"/>
        </w:rPr>
        <w:t>名），理工类</w:t>
      </w:r>
      <w:r>
        <w:rPr>
          <w:rFonts w:ascii="仿宋_GB2312" w:hAnsi="仿宋" w:eastAsia="仿宋_GB2312"/>
          <w:sz w:val="24"/>
        </w:rPr>
        <w:t>13663</w:t>
      </w:r>
      <w:r>
        <w:rPr>
          <w:rFonts w:hint="eastAsia" w:ascii="仿宋_GB2312" w:hAnsi="仿宋" w:eastAsia="仿宋_GB2312"/>
          <w:sz w:val="24"/>
        </w:rPr>
        <w:t>名（本科</w:t>
      </w:r>
      <w:r>
        <w:rPr>
          <w:rFonts w:ascii="仿宋_GB2312" w:hAnsi="仿宋" w:eastAsia="仿宋_GB2312"/>
          <w:sz w:val="24"/>
        </w:rPr>
        <w:t>7903</w:t>
      </w:r>
      <w:r>
        <w:rPr>
          <w:rFonts w:hint="eastAsia" w:ascii="仿宋_GB2312" w:hAnsi="仿宋" w:eastAsia="仿宋_GB2312"/>
          <w:sz w:val="24"/>
        </w:rPr>
        <w:t>名，本科预科</w:t>
      </w:r>
      <w:r>
        <w:rPr>
          <w:rFonts w:ascii="仿宋_GB2312" w:hAnsi="仿宋" w:eastAsia="仿宋_GB2312"/>
          <w:sz w:val="24"/>
        </w:rPr>
        <w:t>91</w:t>
      </w:r>
      <w:r>
        <w:rPr>
          <w:rFonts w:hint="eastAsia" w:ascii="仿宋_GB2312" w:hAnsi="仿宋" w:eastAsia="仿宋_GB2312"/>
          <w:sz w:val="24"/>
        </w:rPr>
        <w:t>名，专科</w:t>
      </w:r>
      <w:r>
        <w:rPr>
          <w:rFonts w:ascii="仿宋_GB2312" w:hAnsi="仿宋" w:eastAsia="仿宋_GB2312"/>
          <w:sz w:val="24"/>
        </w:rPr>
        <w:t>5669</w:t>
      </w:r>
      <w:r>
        <w:rPr>
          <w:rFonts w:hint="eastAsia" w:ascii="仿宋_GB2312" w:hAnsi="仿宋" w:eastAsia="仿宋_GB2312"/>
          <w:sz w:val="24"/>
        </w:rPr>
        <w:t>名）；部队生源招生计划</w:t>
      </w:r>
      <w:r>
        <w:rPr>
          <w:rFonts w:ascii="仿宋_GB2312" w:hAnsi="仿宋" w:eastAsia="仿宋_GB2312"/>
          <w:sz w:val="24"/>
        </w:rPr>
        <w:t>300</w:t>
      </w:r>
      <w:r>
        <w:rPr>
          <w:rFonts w:hint="eastAsia" w:ascii="仿宋_GB2312" w:hAnsi="仿宋" w:eastAsia="仿宋_GB2312"/>
          <w:sz w:val="24"/>
        </w:rPr>
        <w:t>名：文史类</w:t>
      </w:r>
      <w:r>
        <w:rPr>
          <w:rFonts w:ascii="仿宋_GB2312" w:hAnsi="仿宋" w:eastAsia="仿宋_GB2312"/>
          <w:sz w:val="24"/>
        </w:rPr>
        <w:t>220</w:t>
      </w:r>
      <w:r>
        <w:rPr>
          <w:rFonts w:hint="eastAsia" w:ascii="仿宋_GB2312" w:hAnsi="仿宋" w:eastAsia="仿宋_GB2312"/>
          <w:sz w:val="24"/>
        </w:rPr>
        <w:t>名，理工类</w:t>
      </w:r>
      <w:r>
        <w:rPr>
          <w:rFonts w:ascii="仿宋_GB2312" w:hAnsi="仿宋" w:eastAsia="仿宋_GB2312"/>
          <w:sz w:val="24"/>
        </w:rPr>
        <w:t>80</w:t>
      </w:r>
      <w:r>
        <w:rPr>
          <w:rFonts w:hint="eastAsia" w:ascii="仿宋_GB2312" w:hAnsi="仿宋" w:eastAsia="仿宋_GB2312"/>
          <w:sz w:val="24"/>
        </w:rPr>
        <w:t>名，全部为本科；对口高职生源招生计划</w:t>
      </w:r>
      <w:r>
        <w:rPr>
          <w:rFonts w:ascii="仿宋_GB2312" w:hAnsi="仿宋" w:eastAsia="仿宋_GB2312"/>
          <w:sz w:val="24"/>
        </w:rPr>
        <w:t>3618</w:t>
      </w:r>
      <w:r>
        <w:rPr>
          <w:rFonts w:hint="eastAsia" w:ascii="仿宋_GB2312" w:hAnsi="仿宋" w:eastAsia="仿宋_GB2312"/>
          <w:sz w:val="24"/>
        </w:rPr>
        <w:t>名，全部为专科。</w:t>
      </w:r>
      <w:r>
        <w:rPr>
          <w:rFonts w:hint="eastAsia" w:ascii="黑体" w:eastAsia="黑体"/>
          <w:sz w:val="28"/>
          <w:szCs w:val="32"/>
        </w:rPr>
        <w:br w:type="page"/>
      </w:r>
      <w:bookmarkStart w:id="1" w:name="_GoBack"/>
      <w:bookmarkEnd w:id="1"/>
    </w:p>
    <w:p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第一批本科预科录取院校（本科预科</w:t>
      </w:r>
      <w:r>
        <w:rPr>
          <w:b/>
          <w:sz w:val="22"/>
        </w:rPr>
        <w:t>28</w:t>
      </w:r>
      <w:r>
        <w:rPr>
          <w:rFonts w:hint="eastAsia"/>
          <w:b/>
          <w:sz w:val="22"/>
        </w:rPr>
        <w:t>名）</w:t>
      </w:r>
    </w:p>
    <w:p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（招少数民族考生）</w:t>
      </w:r>
    </w:p>
    <w:tbl>
      <w:tblPr>
        <w:tblStyle w:val="000003"/>
        <w:tblW w:w="0" w:type="auto"/>
        <w:tblInd w:w="-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488"/>
        <w:gridCol w:w="540"/>
        <w:gridCol w:w="900"/>
        <w:gridCol w:w="3780"/>
      </w:tblGrid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院校代号、名称及专业代号、名称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学制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计划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学费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备注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094  东北师范大学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少数民族预科(教育学类)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预科培养学校：东北师范大学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133  东南大学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13  少数民族预科(文科试验班类)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预科培养学校：东南大学，包含专业：政治学与行政学、社会学、汉语言文学、旅游管理、哲学、国际经济与贸易、金融学、经济学、金融工程、法学、艺术史论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139  江南大学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少数民族预科(工商管理)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预科培养学校：江南大学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48  少数民族预科(法学)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预科培养学校：江南大学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*165  厦门大学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44  少数民族预科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5460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预科培养学校：厦门大学(翔安校区）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*183  山东大学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少数民族预科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预科培养学校：山东大学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202  华中师范大学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06  少数民族预科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3375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不招收公费师范生，预科培养学校：华中师范大学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204  中南财经政法大学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少数民族预科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3375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预科培养学校：中南财经政法大学首义校区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207  中南民族大学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少数民族预科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3375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预科培养学校：中南民族大学本校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209  湖南大学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少数民族预科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预科培养学校：湖南大学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259  西南民族大学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少数民族预科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一年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预科培养学校：西南民族大学太平园校区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rFonts w:hint="eastAsia"/>
          <w:b/>
          <w:sz w:val="22"/>
        </w:rPr>
      </w:pPr>
    </w:p>
    <w:p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第二批录取院校（本科</w:t>
      </w:r>
      <w:r>
        <w:rPr>
          <w:b/>
          <w:sz w:val="22"/>
        </w:rPr>
        <w:t>2208</w:t>
      </w:r>
      <w:r>
        <w:rPr>
          <w:rFonts w:hint="eastAsia"/>
          <w:b/>
          <w:sz w:val="22"/>
        </w:rPr>
        <w:t>名）</w:t>
      </w:r>
    </w:p>
    <w:tbl>
      <w:tblPr>
        <w:tblStyle w:val="000003"/>
        <w:tblW w:w="0" w:type="auto"/>
        <w:tblInd w:w="-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488"/>
        <w:gridCol w:w="540"/>
        <w:gridCol w:w="900"/>
        <w:gridCol w:w="3780"/>
      </w:tblGrid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院校代号、名称及专业代号、名称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学制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计划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学费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备注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037  河北北方学院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70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051  天津农学院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053  天津职业技术师范大学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劳动与社会保障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23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056  河北地质大学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财会方向。含会计学、审计学、财务管理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49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物流管理与工程类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含采购管理、物流管理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062  山西农业大学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83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5175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含市场营销、物流管理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84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5175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064  内蒙古科技大学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068  沈阳航空航天大学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069  沈阳理工大学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35  俄语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071  辽宁科技大学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62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该专业外语课程只安排英语教学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64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66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68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073  辽宁石油化工大学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79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汉语国际教育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080  辽宁师范大学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90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93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081  沈阳师范大学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师范类。学费待定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082  渤海大学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04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07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08  文物与博物馆学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089  长春工业大学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56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096  通化师范学院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23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097  吉林师范大学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教育学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民族学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098  吉林工程技术师范学院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35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师范类。含行政管理、旅游管理、人力资源管理、市场营销。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099  长春师范大学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37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38  经济与金融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40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文物与博物馆学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100  白城师范学院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46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101  吉林财经大学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6820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54  经济学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税收学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110  齐齐哈尔大学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10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含工商管理、市场营销、财务管理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13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14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126  上海海关学院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国际商务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128  上海体育学院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工商管理类(体育管理)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含体育经济与管理、市场营销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144  盐城工学院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46  酒店管理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148  鞍山师范学院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149  盐城师范学院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63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9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64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8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66  秘书学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160  台州学院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77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161  嘉兴学院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83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中国语言文学类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含汉语言文学、汉语言国际教育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167  福建工程学院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68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70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173  闽江学院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5460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04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07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08  会展经济与管理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文化产业管理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5460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14  文物与博物馆学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174  武夷学院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17  酒店管理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18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文化产业管理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175  宁德师范学院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国际商务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23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176  泉州师范学院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177  闽南师范大学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33  政治学与行政学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181  南京艺术学院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68  美术学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69  艺术设计学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188  青岛理工大学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84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90  国际商务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91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97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189  山东农业大学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公共管理类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含行政管理、城市管理、文化产业管理。学费待定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学费待定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191  聊城大学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法学类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含法学、知识产权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教育学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历史学类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含历史学(师范类)、外国语言与外国历史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203  湖北文理学院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法学类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含法学、社会工作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206  温州大学(那曲籍)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体育教育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师范类。面向那曲定向招生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217  湖南文理学院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电子商务及法律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学费待定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218  湖南人文科技学院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226  广西民族大学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公共管理类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含行政管理、城市管理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54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政治学类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含政治学与行政学、国际事务与国际关系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236  四川轻化工大学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酒店管理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247  绵阳师范学院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10  地理科学类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含地理科学、自然地理与资源环境(免补专业)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13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17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18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248  内江师范学院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249  重庆文理学院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3125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5175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4375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250  重庆三峡学院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含工商管理、市场营销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旅游管理类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含旅游管理、酒店管理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民族学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文化产业管理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251  长江师范学院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33  政治学与行政学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5625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252  河南中医药大学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37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卫生事业管理方向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260  黔南民族师范学院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264  云南财经大学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税收学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265  云南民族大学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33  印地语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275  陕西理工大学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73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74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含工商管理、会计学、财务管理、人力资源管理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75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77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81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277  咸阳师范学院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地理科学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89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90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91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92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94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95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278  渭南师范学院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96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97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8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284  兰州城市学院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地理科学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285  河西学院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286  西北民族大学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文物与博物馆学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07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应用心理学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4300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10  中国少数民族语言文学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45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中国语言文学类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含汉语言文学、汉语国际教育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64  保险学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69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藏汉双语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70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72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73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藏汉双语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74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75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77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汉语言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经济学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91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92  民族学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93  社会学类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含社会学、社会工作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288  青海师范大学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3100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289  青海民族大学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社会学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3100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35  中国少数民族语言文学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3100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师范类。藏语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36  中国少数民族语言文学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3100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藏语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295  齐鲁医药学院(民办)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66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69  预防医学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五年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296  邵阳学院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97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299  怀化学院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300  江西科技学院(民办)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313  湖北理工学院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08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含工商管理、市场营销、财务管理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教育学类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师范类。含学前教育、小学教育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外国语言文学类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含英语、商务英语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322  金陵科技学院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古典文献学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44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45  汉语国际教育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46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54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秘书学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67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326  厦门理工学院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旅游管理类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含酒店管理、会展经济与管理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79  文化产业管理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知识产权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5040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328  韩山师范学院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档案学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330  西安文理学院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331  海南热带海洋学院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含市场营销、财务管理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国际事务与国际关系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历史学类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含历史学、文物与博物馆学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旅游管理类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含旅游管理、酒店管理、会展经济与管理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33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34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35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36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37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38  应用心理学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39  中国语言文学类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含汉语言文学、汉语国际教育、秘书学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333  岭南师范学院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34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35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4590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343  三明学院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旅游管理与服务教育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344  龙岩学院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含财务管理、旅游管理、市场营销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33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346  南昌工程学院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新闻传播学类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4270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含广播电视学、网络与新媒体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347  安阳工学院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348  荆楚理工学院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外国语言文学类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含英语、商务英语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59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349  攀枝花学院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350  云南警官学院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352  北方民族大学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13  公共管理类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含公共事业管理、行政管理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15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17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18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23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356  北京联合大学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358  长春工程学院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63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359  吉林农业科技学院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64  包装工程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70  中药学类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含中药学、中药资源与开发、中草药栽培与鉴定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361  吉林警察学院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363  南京晓庄学院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含财务管理、国际经济与贸易、经济与金融、行政管理、物流管理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旅游管理类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含旅游管理、酒店管理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中国语言文学类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含汉语言文学(师范)、秘书学、汉语国际教育。第一学期末进行专业分流，详见学校招生章程。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366  莆田学院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第一学年培养地以新生入学须知通知为准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23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第一学年培养地以新生入学须知通知为准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369  山东交通学院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航运金融方向。威海校区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370  沈阳大学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15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372  广东金融学院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59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信用管理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376  甘肃民族师范学院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应用语言学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汉藏翻译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中国少数民族语言文学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师范类。藏语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藏汉双语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师范类。藏汉双语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师范类。藏汉双语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93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师范类。中文与社会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95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96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师范类。藏汉双语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4300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应用语言学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藏汉双语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377  兰州文理学院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04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06  投资学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10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378  宁波工程学院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66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69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379  武汉商学院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旅游管理与服务教育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380  海南师范大学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教育学类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师范类。含教育学、学前教育、特殊教育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经济学类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4620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含经济学、税收学、金融学、国际经济与贸易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44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382  四川民族学院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藏汉双语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中国少数民族语言文学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师范类。藏语言文学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383  呼和浩特民族学院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54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384  长春大学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62  特殊教育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386  河南城建学院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75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劳动与社会保障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389  武汉东湖学院(民办)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391  汉口学院(民办)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10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392  黑龙江工程学院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397  西安医学院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45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400  四川警察学院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67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402  泰州学院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83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84  秘书学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85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405  郑州师范学院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411  南京特殊教育师范学院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84  教育康复学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特殊教育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9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89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91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413  上海商学院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414  长沙学院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18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415  大连大学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中国语言文学类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含汉语言文学、汉语国际教育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420  湖南涉外经济学院(民办)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39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学费待定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42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学费待定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421  海口经济学院(民办)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管理科学与工程类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29900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含工程管理、工程造价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45  经济学类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含经济学(金融方向)、国际经济与贸易(跨境电商方向)、金融工程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422  武昌首义学院(民办)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大一就读嘉鱼校区，大二以后就读武汉校区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互联网新媒体营销方向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423  武昌理工学院(民办)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56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424  湖南工程学院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62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427  武汉生物工程学院(民办)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园林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免补专业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89  园艺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免补专业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428  榆林学院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70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71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73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431  商洛学院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地理科学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77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84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85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应用心理学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433  河北金融学院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45  财政学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438  浙江水利水电学院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物流工程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440  湖南警察学院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学校外语教学语种为英语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444  湖南女子学院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招女生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448  成都东软学院(民办)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464  闽南理工学院(民办)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37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39  审计学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465  西安翻译学院(民办)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54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472  郑州工业应用技术学院(民办)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480  南昌理工学院(民办)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04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06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10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482  上海建桥学院(民办)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秘书学(行政与商务)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14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520  山东英才学院(民办)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42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45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531  辽东学院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96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97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532  厦门工学院(民办)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537  南通理工学院(民办)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538  武汉晴川学院(民办)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42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44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539  三峡大学科技学院(独立学院)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72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540  武昌工学院(民办)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74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541  武汉工商学院(民办)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83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85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542  文华学院(民办)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544  山东协和学院(民办)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89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90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94  医学检验技术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27800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95  医学影像技术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27800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551  南昌工学院(民办)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14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18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教师教育方向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39  秘书学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49  审计学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教师教育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物流工程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59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教师教育方向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幼儿教师方向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555  厦门大学嘉庚学院(独立学院)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75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556  福州大学至诚学院(独立学院)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557  集美大学诚毅学院(独立学院)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558  福建师范大学协和学院(独立学院)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85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562  太原理工大学现代科技学院(独立学院)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08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567  云南师范大学文理学院(独立学院)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33  计算机科学与技术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34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37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569  武汉学院(民办)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49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含工商管理、人力资源管理、酒店管理、旅游管理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56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570  上海外国语大学贤达经济人文学院(独立学院)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62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63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67  文化产业管理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69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新媒体方向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572  武汉工程科技学院(民办)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76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573  上海立达学院(民办)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71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49800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（专业方向：1.英国特许管理会计师CIMA方向、2.“3+1+1”国际合作项目方向）部分课程双语教学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73  国际商务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49800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含跨境电商、“3+1+1”国际合作项目。部分课程双语教学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75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49800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含英国特许公认会计师ACCA、“3+1+1”国际合作项目。部分课程双语教学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78  数据科学与大数据技术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49800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“3+1+1”国际合作项目方向，部分课程双语教学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574  武汉传媒学院(民办)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91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92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95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575  湘潭大学兴湘学院(独立学院)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80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576  湖南工业大学科技学院(独立学院)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89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90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582  福州外语外贸学院(民办)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583  福建江夏学院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91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92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94  审计学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96  物业管理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585  泉州信息工程学院(民办)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金融工程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587  湖南科技大学潇湘学院(独立学院)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595  琼台师范学院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48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酒店管理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特殊教育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63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4180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69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4600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604  三亚学院(民办)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13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14  经济与金融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605  上海师范大学天华学院(独立学院)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29500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29500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606  湖南工商大学北津学院(独立学院)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42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608  北京科技大学天津学院(独立学院)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54  金融工程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609  湖南师范大学树达学院(独立学院)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师范类。学费待定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613  湖南农业大学东方科技学院(独立学院)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44  工程管理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14950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615  中南林业科技大学涉外学院(独立学院)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45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616  湖南文理学院芙蓉学院(独立学院)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46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617  湖南理工学院南湖学院(独立学院)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48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620  衡阳师范学院南岳学院(独立学院)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49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12700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622  南京信息工程大学滨江学院(独立学院)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623  南京审计大学金审学院(独立学院)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保险学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63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审计学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67  税收学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71  资产评估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630  武汉设计工程学院(民办)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46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48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631  西南财经大学天府学院(独立学院)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前三年在德阳校区，第四年在成都校区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6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55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前三年在绵阳校区，第四年在成都校区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633  湖南中医药大学湘杏学院(独立学院)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中西医临床医学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五年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17250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638  天津财经大学珠江学院(独立学院)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56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财务会计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645  海南科技职业大学(民办)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金融管理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97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护理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650  西安欧亚学院(民办)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40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667  山西传媒学院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668  山东管理学院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90  工商管理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92  金融工程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94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96  社会工作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4900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4400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669  山东农业工程学院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金融工程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农林经济管理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免补专业。齐河校区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审计学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齐河校区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674  浙江广厦建设职业技术大学(民办)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682  辽宁师范大学海华学院(独立学院)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50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27500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51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52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27500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688  武汉科技大学城市学院(独立学院)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66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70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691  汉江师范学院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07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10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14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15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699  西安培华学院(民办)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87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89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706  西安外事学院(民办)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45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715  温州商学院(民办)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71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含工商管理、市场营销、人力资源管理、会计学、财务管理、审计学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75  金融学类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含金融学、国际经济与贸易、税收学、英语、商务英语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716  西安思源学院(民办)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84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86  工商管理类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17000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含市场营销、人力资源管理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89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91  教育学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94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96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717  陕西国际商贸学院(民办)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01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护理学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06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99  宝石及材料工艺学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718  陕西服装工程学院(民办)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11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15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健康服务与管理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交通管理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金融工程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23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23000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719  西安交通工程学院(民办)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09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交通运输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15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19000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720  广州工商学院(民办)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03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721  广东理工学院(民办)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04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每年减免学费10000元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每年减免学费10000元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07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每年减免学费10000元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12  金融工程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每年减免学费10000元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14  商务英语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26800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每年减免学费10000元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723  西安汽车职业大学(民办)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37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38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41  物流管理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737  西安工商学院(民办)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79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82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83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84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88  人力资源管理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744  吉首大学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48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746  广东工商职业技术大学(民办)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16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28500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17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28500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会计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28500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767  湖北大学知行学院(独立学院)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56  法学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管理科学与工程类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18000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含工程管理(BIM智慧建造方向)、工程造价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教育、对外教学、写作方向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饭店管理、会展方向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65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16000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(教育、翻译方向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785  长沙师范学院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788  西安明德理工学院(民办)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德语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28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30  会计学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34  金融学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35  能源经济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36  日语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38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22000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800  湖南交通工程学院(民办)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64  金融工程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学费待定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801  西藏大学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8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语文/汉语≥100分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06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19  财务管理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20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21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22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7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英语≥60分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政治学与行政学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27  财政学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2800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802  西藏农牧学院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43  旅游管理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46  农村区域发展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免补专业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农林经济管理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38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免补专业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803  西藏民族大学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00  广告学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文化创意与传播方向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02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07  行政管理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民族学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26  尼泊尔语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审计学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38  数字媒体技术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动漫方向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53  新闻学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30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须口试，英语笔试成绩不低于50分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94  公共事业管理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96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98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融媒体方向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804  西藏藏医药大学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73  藏医学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五年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藏语文单科成绩良好，入校后不得转专业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809  南京医科大学康达学院(独立学院)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24  公共事业管理(卫生事业管理)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25  英语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810  扬州大学广陵学院(独立学院)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31  广播电视学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32  市场营销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34  园林  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15000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免补专业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813  西藏大学(汉族生源)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05  中国少数民族语言文学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40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3360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招汉族考生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814  江苏师范大学科文学院(独立学院)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39  国际经济与贸易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47  网络与新媒体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1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14000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815  西安信息职业大学(民办)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23  电子商务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29  互联网金融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21000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816  湖北第二师范学院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教育学类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师范类。含小学教育、教育学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商务英语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5200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63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64  中国语言文学类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4000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师范类。含汉语言文学、汉语国际教育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818  陕西学前师范学院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57  汉语言文学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58  历史学  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59  思想政治教育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60  小学教育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472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61  学前教育                                                                                            </w:t>
            </w:r>
          </w:p>
        </w:tc>
        <w:tc>
          <w:tcPr>
            <w:tcW w:w="488" w:type="dxa"/>
            <w:noWrap w:val="false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四年  </w:t>
            </w:r>
          </w:p>
        </w:tc>
        <w:tc>
          <w:tcPr>
            <w:tcW w:w="54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4</w:t>
            </w:r>
          </w:p>
        </w:tc>
        <w:tc>
          <w:tcPr>
            <w:tcW w:w="90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jc w:val="right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 3500</w:t>
            </w:r>
          </w:p>
        </w:tc>
        <w:tc>
          <w:tcPr>
            <w:tcW w:w="3780" w:type="dxa"/>
            <w:noWrap w:val="false"/>
            <w:tcMar>
              <w:left w:w="45" w:type="dxa"/>
              <w:right w:w="45" w:type="dxa"/>
            </w:tcMar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师范类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jc w:val="center"/>
        <w:rPr>
          <w:rFonts w:hint="eastAsia"/>
          <w:b/>
          <w:sz w:val="22"/>
        </w:rPr>
      </w:pPr>
    </w:p>
    <w:p>
      <w:pPr>
        <w:rPr>
          <w:rFonts w:hint="eastAsia"/>
          <w:sz w:val="20"/>
        </w:rPr>
      </w:pP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注：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1.请考生认真阅读，审慎填报。误填后果自负。</w:t>
      </w:r>
    </w:p>
    <w:p>
      <w:pPr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sz w:val="24"/>
        </w:rPr>
        <w:t xml:space="preserve">    </w:t>
      </w:r>
      <w:r>
        <w:rPr>
          <w:rFonts w:hint="eastAsia" w:ascii="仿宋_GB2312" w:eastAsia="仿宋_GB2312"/>
          <w:b/>
          <w:sz w:val="24"/>
        </w:rPr>
        <w:t>2.上述民办、独立院校、中外合作办学招生计划，属国家统招计划。毕业后国家承认学历。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3.凡未注明收费标准的，按院校所在省、区、市物价部门批准的标准执行。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4.计划如有增补、变动，将及时在西藏教育考试院网站（网址:http://zsks.edu.xizang.gov.cn）上公布并下发各地（市）招生办。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5.有关招生院校的特殊要求及招生信息，请考生登陆院校网站查询。</w:t>
      </w:r>
    </w:p>
    <w:p>
      <w:pPr>
        <w:rPr>
          <w:rFonts w:hint="eastAsia"/>
          <w:sz w:val="20"/>
        </w:rPr>
      </w:pPr>
    </w:p>
    <w:p>
      <w:pPr>
        <w:rPr>
          <w:rFonts w:hint="eastAsia"/>
          <w:sz w:val="20"/>
        </w:rPr>
      </w:pPr>
    </w:p>
    <w:p>
      <w:pPr>
        <w:jc w:val="right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西藏自治区招生考试委员会办公室</w:t>
      </w:r>
    </w:p>
    <w:p>
      <w:pPr>
        <w:jc w:val="right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2020年07月24日</w:t>
      </w:r>
      <w:r>
        <w:rPr>
          <w:rFonts w:hint="eastAsia"/>
          <w:b/>
          <w:sz w:val="28"/>
          <w:szCs w:val="32"/>
          <w:highlight w:val="yellow"/>
        </w:rPr>
        <w:t xml:space="preserve"> </w:t>
      </w:r>
    </w:p>
    <w:sectPr>
      <w:headerReference r:id="rId4" w:type="default"/>
      <w:footerReference r:id="rId5" w:type="even"/>
      <w:footerReference r:id="rId6" w:type="default"/>
      <w:pgSz w:w="11906" w:h="16838"/>
      <w:pgMar w:top="1440" w:right="1469" w:bottom="1247" w:left="1622" w:header="851" w:footer="992" w:gutter="0"/>
      <w:pgNumType w:fmt="numberInDash"/>
      <w:cols w:space="720" w:num="1"/>
      <w:titlePg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 w:characterSet="ISO-8859-1"/>
    <w:family w:val="modern"/>
    <w:pitch w:val="default"/>
    <w:sig w:usb0="00000000" w:usb1="00000000" w:usb2="00000000" w:usb3="00000000" w:csb0="00040000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 w:characterSet="ISO-8859-1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="http://schemas.openxmlformats.org/wordprocessingml/2006/main">
  <w:p>
    <w:pPr>
      <w:pStyle w:val="000006"/>
      <w:framePr w:wrap="around" w:hAnchor="margin" w:vAnchor="text" w:xAlign="right" w:y="1"/>
      <w:rPr>
        <w:rStyle w:val="9"/>
      </w:rPr>
    </w:pPr>
    <w:r>
      <w:rPr/>
      <w:fldChar w:fldCharType="begin"/>
    </w:r>
    <w:r>
      <w:rPr>
        <w:rStyle w:val="00000a"/>
      </w:rPr>
      <w:instrText xml:space="preserve">PAGE  </w:instrText>
    </w:r>
    <w:r>
      <w:rPr/>
      <w:fldChar w:fldCharType="end"/>
    </w:r>
  </w:p>
  <w:p>
    <w:pPr>
      <w:pStyle w:val="000006"/>
      <w:ind w:right="360"/>
      <w:rPr/>
    </w:pPr>
  </w:p>
</w:ftr>
</file>

<file path=word/footer2.xml><?xml version="1.0" encoding="utf-8"?>
<w:ftr xmlns:w="http://schemas.openxmlformats.org/wordprocessingml/2006/main">
  <w:p>
    <w:pPr>
      <w:pStyle w:val="000006"/>
      <w:ind w:right="360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/>
      <w:fldChar w:fldCharType="begin"/>
    </w:r>
    <w:r>
      <w:rPr>
        <w:rStyle w:val="00000a"/>
      </w:rPr>
      <w:instrText xml:space="preserve"> PAGE </w:instrText>
    </w:r>
    <w:r>
      <w:rPr/>
      <w:fldChar w:fldCharType="separate"/>
    </w:r>
    <w:r>
      <w:rPr>
        <w:rStyle w:val="00000a"/>
      </w:rPr>
      <w:t>- 110 -</w:t>
    </w:r>
    <w:r>
      <w:rPr/>
      <w:fldChar w:fldCharType="end"/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="http://schemas.openxmlformats.org/wordprocessingml/2006/main">
  <w:p>
    <w:pPr>
      <w:pStyle w:val="000008"/>
      <w:pBdr>
        <w:bottom w:val="none" w:color="auto" w:sz="0" w:space="0"/>
      </w:pBdr>
      <w:rPr/>
    </w:pPr>
  </w:p>
</w:hdr>
</file>

<file path=word/settings.xml><?xml version="1.0" encoding="utf-8"?>
<w:settings xmlns:w="http://schemas.openxmlformats.org/wordprocessingml/2006/main">
  <w:zoom w:percent="70"/>
  <w:bordersDoNotSurroundHeader w:val="false"/>
  <w:bordersDoNotSurroundFooter w:val="false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ocumentProtection w:enforcement="false"/>
  <w:defaultTabStop w:val="420"/>
  <w:hyphenationZone w:val="36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4"/>
    <w:compatSetting w:name="overrideTableStyleFontSizeAndJustification" w:uri="http://schemas.microsoft.com/office/word" w:val="1"/>
  </w:compat>
  <w:docVars>
    <w:docVar w:name="commondata" w:val="eyJoZGlkIjoiMDIwZmViMDUxNjdjMTVmNTZkYmMwMzQxODVjNjk5ODUifQ=="/>
  </w:docVars>
  <w:rsids>
    <w:rsidRoot w:val="00807707"/>
    <w:rsid w:val="0000506B"/>
    <w:rsid w:val="00007EF5"/>
    <w:rsid w:val="00013680"/>
    <w:rsid w:val="00021F7C"/>
    <w:rsid w:val="00025969"/>
    <w:rsid w:val="0002627E"/>
    <w:rsid w:val="00026E0B"/>
    <w:rsid w:val="000278AD"/>
    <w:rsid w:val="000301B8"/>
    <w:rsid w:val="00034A2F"/>
    <w:rsid w:val="000366AD"/>
    <w:rsid w:val="00042E29"/>
    <w:rsid w:val="00043F21"/>
    <w:rsid w:val="00047AD0"/>
    <w:rsid w:val="00051571"/>
    <w:rsid w:val="000529AF"/>
    <w:rsid w:val="00054EE8"/>
    <w:rsid w:val="00056B68"/>
    <w:rsid w:val="00064BD7"/>
    <w:rsid w:val="00066F81"/>
    <w:rsid w:val="00074C68"/>
    <w:rsid w:val="0007771F"/>
    <w:rsid w:val="00082D2B"/>
    <w:rsid w:val="0008396C"/>
    <w:rsid w:val="000A2190"/>
    <w:rsid w:val="000B0117"/>
    <w:rsid w:val="000B09F2"/>
    <w:rsid w:val="000C17A1"/>
    <w:rsid w:val="000C2FAD"/>
    <w:rsid w:val="000C4E04"/>
    <w:rsid w:val="000D1C5F"/>
    <w:rsid w:val="000D1CD8"/>
    <w:rsid w:val="000D4181"/>
    <w:rsid w:val="000D540A"/>
    <w:rsid w:val="000D6A5D"/>
    <w:rsid w:val="000E10A7"/>
    <w:rsid w:val="000E37B7"/>
    <w:rsid w:val="000F3141"/>
    <w:rsid w:val="000F7A88"/>
    <w:rsid w:val="00106038"/>
    <w:rsid w:val="00111194"/>
    <w:rsid w:val="00113707"/>
    <w:rsid w:val="00130054"/>
    <w:rsid w:val="00130A6C"/>
    <w:rsid w:val="00134646"/>
    <w:rsid w:val="0014754E"/>
    <w:rsid w:val="001476EE"/>
    <w:rsid w:val="0015000F"/>
    <w:rsid w:val="00150EAE"/>
    <w:rsid w:val="001632B2"/>
    <w:rsid w:val="00165FE9"/>
    <w:rsid w:val="00171EA3"/>
    <w:rsid w:val="00173A35"/>
    <w:rsid w:val="00176DB9"/>
    <w:rsid w:val="001800FF"/>
    <w:rsid w:val="0018485F"/>
    <w:rsid w:val="00190C4A"/>
    <w:rsid w:val="001B68FB"/>
    <w:rsid w:val="001B7B81"/>
    <w:rsid w:val="001C1ED6"/>
    <w:rsid w:val="001C497F"/>
    <w:rsid w:val="001C4EA9"/>
    <w:rsid w:val="001C7DA7"/>
    <w:rsid w:val="001E0B6F"/>
    <w:rsid w:val="001E11A1"/>
    <w:rsid w:val="001E2137"/>
    <w:rsid w:val="001E293D"/>
    <w:rsid w:val="001E3451"/>
    <w:rsid w:val="001E67AC"/>
    <w:rsid w:val="001E6C22"/>
    <w:rsid w:val="001E7575"/>
    <w:rsid w:val="001E786B"/>
    <w:rsid w:val="001F12E7"/>
    <w:rsid w:val="001F1D98"/>
    <w:rsid w:val="001F43DA"/>
    <w:rsid w:val="00203D94"/>
    <w:rsid w:val="00207396"/>
    <w:rsid w:val="00211031"/>
    <w:rsid w:val="00214461"/>
    <w:rsid w:val="00217867"/>
    <w:rsid w:val="00223A27"/>
    <w:rsid w:val="00234418"/>
    <w:rsid w:val="00246CF9"/>
    <w:rsid w:val="00264606"/>
    <w:rsid w:val="0026668C"/>
    <w:rsid w:val="002710DF"/>
    <w:rsid w:val="00276364"/>
    <w:rsid w:val="00277C2F"/>
    <w:rsid w:val="00287938"/>
    <w:rsid w:val="0029682F"/>
    <w:rsid w:val="002A1C5C"/>
    <w:rsid w:val="002A20F2"/>
    <w:rsid w:val="002A5285"/>
    <w:rsid w:val="002B2628"/>
    <w:rsid w:val="002B39CB"/>
    <w:rsid w:val="002B4F11"/>
    <w:rsid w:val="002C142B"/>
    <w:rsid w:val="002C152C"/>
    <w:rsid w:val="002C21C0"/>
    <w:rsid w:val="002C25F5"/>
    <w:rsid w:val="002C377F"/>
    <w:rsid w:val="002C6E1A"/>
    <w:rsid w:val="002D057A"/>
    <w:rsid w:val="002D5006"/>
    <w:rsid w:val="002E6556"/>
    <w:rsid w:val="002F6569"/>
    <w:rsid w:val="0030061B"/>
    <w:rsid w:val="00302335"/>
    <w:rsid w:val="00303772"/>
    <w:rsid w:val="00304750"/>
    <w:rsid w:val="00312762"/>
    <w:rsid w:val="003244DE"/>
    <w:rsid w:val="00331EAA"/>
    <w:rsid w:val="003320D1"/>
    <w:rsid w:val="00336783"/>
    <w:rsid w:val="003412E5"/>
    <w:rsid w:val="003427E8"/>
    <w:rsid w:val="00344533"/>
    <w:rsid w:val="00346C0B"/>
    <w:rsid w:val="00347BF3"/>
    <w:rsid w:val="003517FD"/>
    <w:rsid w:val="0037079E"/>
    <w:rsid w:val="003714BF"/>
    <w:rsid w:val="00373BAB"/>
    <w:rsid w:val="00376418"/>
    <w:rsid w:val="00377C87"/>
    <w:rsid w:val="003872ED"/>
    <w:rsid w:val="003A02C5"/>
    <w:rsid w:val="003A26A3"/>
    <w:rsid w:val="003A4E35"/>
    <w:rsid w:val="003A5C02"/>
    <w:rsid w:val="003B02AB"/>
    <w:rsid w:val="003B66CB"/>
    <w:rsid w:val="003C1DCA"/>
    <w:rsid w:val="003C2989"/>
    <w:rsid w:val="003C346C"/>
    <w:rsid w:val="003D6A3F"/>
    <w:rsid w:val="003E1080"/>
    <w:rsid w:val="003E7355"/>
    <w:rsid w:val="003F075B"/>
    <w:rsid w:val="00404BE2"/>
    <w:rsid w:val="004118F9"/>
    <w:rsid w:val="00421B05"/>
    <w:rsid w:val="00422B8C"/>
    <w:rsid w:val="00422EDF"/>
    <w:rsid w:val="0042789F"/>
    <w:rsid w:val="00440241"/>
    <w:rsid w:val="00447C33"/>
    <w:rsid w:val="00450C44"/>
    <w:rsid w:val="0045501D"/>
    <w:rsid w:val="0046551E"/>
    <w:rsid w:val="00472FCD"/>
    <w:rsid w:val="00473DD5"/>
    <w:rsid w:val="004900D7"/>
    <w:rsid w:val="00490A0A"/>
    <w:rsid w:val="004925D2"/>
    <w:rsid w:val="004A6489"/>
    <w:rsid w:val="004B0697"/>
    <w:rsid w:val="004B277F"/>
    <w:rsid w:val="004C015F"/>
    <w:rsid w:val="004C09CF"/>
    <w:rsid w:val="004C60C6"/>
    <w:rsid w:val="004D0593"/>
    <w:rsid w:val="004E1AAB"/>
    <w:rsid w:val="004E52F4"/>
    <w:rsid w:val="004F7833"/>
    <w:rsid w:val="004F7A82"/>
    <w:rsid w:val="00502E0E"/>
    <w:rsid w:val="00506332"/>
    <w:rsid w:val="005105DF"/>
    <w:rsid w:val="00512378"/>
    <w:rsid w:val="005131D3"/>
    <w:rsid w:val="0051465F"/>
    <w:rsid w:val="0052552A"/>
    <w:rsid w:val="00527CB4"/>
    <w:rsid w:val="005332DD"/>
    <w:rsid w:val="00535B13"/>
    <w:rsid w:val="00536E23"/>
    <w:rsid w:val="00543C78"/>
    <w:rsid w:val="0054751A"/>
    <w:rsid w:val="00556215"/>
    <w:rsid w:val="0055790D"/>
    <w:rsid w:val="00566015"/>
    <w:rsid w:val="00580E77"/>
    <w:rsid w:val="005825B5"/>
    <w:rsid w:val="005834B7"/>
    <w:rsid w:val="0058416B"/>
    <w:rsid w:val="005859BC"/>
    <w:rsid w:val="0058665C"/>
    <w:rsid w:val="00594A11"/>
    <w:rsid w:val="005A34EC"/>
    <w:rsid w:val="005A6145"/>
    <w:rsid w:val="005B2D4F"/>
    <w:rsid w:val="005B4EBE"/>
    <w:rsid w:val="005C13FB"/>
    <w:rsid w:val="005C159D"/>
    <w:rsid w:val="005C2FA2"/>
    <w:rsid w:val="005C422D"/>
    <w:rsid w:val="005D2004"/>
    <w:rsid w:val="005D32D5"/>
    <w:rsid w:val="005E1042"/>
    <w:rsid w:val="005E5C88"/>
    <w:rsid w:val="005E7762"/>
    <w:rsid w:val="005F1AAC"/>
    <w:rsid w:val="00601CC5"/>
    <w:rsid w:val="00602E99"/>
    <w:rsid w:val="006032AB"/>
    <w:rsid w:val="0060555C"/>
    <w:rsid w:val="00605ED8"/>
    <w:rsid w:val="006066EF"/>
    <w:rsid w:val="006101D6"/>
    <w:rsid w:val="0062489C"/>
    <w:rsid w:val="006253E2"/>
    <w:rsid w:val="006301FD"/>
    <w:rsid w:val="00630E90"/>
    <w:rsid w:val="006328D2"/>
    <w:rsid w:val="00643353"/>
    <w:rsid w:val="00646E11"/>
    <w:rsid w:val="00652406"/>
    <w:rsid w:val="00656685"/>
    <w:rsid w:val="0066186B"/>
    <w:rsid w:val="00662E3B"/>
    <w:rsid w:val="006666E1"/>
    <w:rsid w:val="00674C9D"/>
    <w:rsid w:val="0068586C"/>
    <w:rsid w:val="006910AD"/>
    <w:rsid w:val="00691C80"/>
    <w:rsid w:val="0069714C"/>
    <w:rsid w:val="006A6692"/>
    <w:rsid w:val="006B1B1F"/>
    <w:rsid w:val="006C09CF"/>
    <w:rsid w:val="006C472D"/>
    <w:rsid w:val="006C4B2F"/>
    <w:rsid w:val="006D1081"/>
    <w:rsid w:val="006D6C61"/>
    <w:rsid w:val="006E18ED"/>
    <w:rsid w:val="006E28BB"/>
    <w:rsid w:val="006F16AC"/>
    <w:rsid w:val="006F4B37"/>
    <w:rsid w:val="00701F0D"/>
    <w:rsid w:val="00733962"/>
    <w:rsid w:val="00735266"/>
    <w:rsid w:val="0073636D"/>
    <w:rsid w:val="00742CF0"/>
    <w:rsid w:val="007431E5"/>
    <w:rsid w:val="0075293A"/>
    <w:rsid w:val="0078674D"/>
    <w:rsid w:val="00790660"/>
    <w:rsid w:val="00792750"/>
    <w:rsid w:val="00794771"/>
    <w:rsid w:val="007A0521"/>
    <w:rsid w:val="007B06C2"/>
    <w:rsid w:val="007B296C"/>
    <w:rsid w:val="007B6CAB"/>
    <w:rsid w:val="007B7735"/>
    <w:rsid w:val="007D08D6"/>
    <w:rsid w:val="007D4B14"/>
    <w:rsid w:val="007D5339"/>
    <w:rsid w:val="007E65F6"/>
    <w:rsid w:val="007E73BB"/>
    <w:rsid w:val="007F0E17"/>
    <w:rsid w:val="007F17BD"/>
    <w:rsid w:val="00807707"/>
    <w:rsid w:val="00815D0A"/>
    <w:rsid w:val="0081696F"/>
    <w:rsid w:val="00816BAD"/>
    <w:rsid w:val="008225C0"/>
    <w:rsid w:val="00825CBD"/>
    <w:rsid w:val="008267D0"/>
    <w:rsid w:val="00827D88"/>
    <w:rsid w:val="00836292"/>
    <w:rsid w:val="0084392F"/>
    <w:rsid w:val="00852D49"/>
    <w:rsid w:val="008576B5"/>
    <w:rsid w:val="00867C7E"/>
    <w:rsid w:val="00870561"/>
    <w:rsid w:val="00877395"/>
    <w:rsid w:val="008800F0"/>
    <w:rsid w:val="00883399"/>
    <w:rsid w:val="008835E2"/>
    <w:rsid w:val="00887FB1"/>
    <w:rsid w:val="008A197D"/>
    <w:rsid w:val="008B4738"/>
    <w:rsid w:val="008C1598"/>
    <w:rsid w:val="008D0838"/>
    <w:rsid w:val="008D5FFE"/>
    <w:rsid w:val="008D6642"/>
    <w:rsid w:val="008E3C55"/>
    <w:rsid w:val="008E5ACB"/>
    <w:rsid w:val="008F2F6C"/>
    <w:rsid w:val="008F74B1"/>
    <w:rsid w:val="00906EF0"/>
    <w:rsid w:val="00910971"/>
    <w:rsid w:val="00915C28"/>
    <w:rsid w:val="009166F2"/>
    <w:rsid w:val="00924A18"/>
    <w:rsid w:val="009309EE"/>
    <w:rsid w:val="0093260E"/>
    <w:rsid w:val="009338F4"/>
    <w:rsid w:val="009450AC"/>
    <w:rsid w:val="00945B62"/>
    <w:rsid w:val="00950ED4"/>
    <w:rsid w:val="009575B2"/>
    <w:rsid w:val="00957B26"/>
    <w:rsid w:val="00957F18"/>
    <w:rsid w:val="00961F57"/>
    <w:rsid w:val="00962269"/>
    <w:rsid w:val="00972FB7"/>
    <w:rsid w:val="009749D9"/>
    <w:rsid w:val="00984AE5"/>
    <w:rsid w:val="00985584"/>
    <w:rsid w:val="00992424"/>
    <w:rsid w:val="009A0001"/>
    <w:rsid w:val="009A6337"/>
    <w:rsid w:val="009A7541"/>
    <w:rsid w:val="009B11DD"/>
    <w:rsid w:val="009B1A4A"/>
    <w:rsid w:val="009B3B2E"/>
    <w:rsid w:val="009B533C"/>
    <w:rsid w:val="009B5DEB"/>
    <w:rsid w:val="009C0021"/>
    <w:rsid w:val="009C056F"/>
    <w:rsid w:val="009C5839"/>
    <w:rsid w:val="009C7B5D"/>
    <w:rsid w:val="009E1697"/>
    <w:rsid w:val="009E313E"/>
    <w:rsid w:val="009E6848"/>
    <w:rsid w:val="009F1C1B"/>
    <w:rsid w:val="009F221A"/>
    <w:rsid w:val="009F4650"/>
    <w:rsid w:val="009F62D4"/>
    <w:rsid w:val="009F63B2"/>
    <w:rsid w:val="009F66F8"/>
    <w:rsid w:val="00A0560A"/>
    <w:rsid w:val="00A10441"/>
    <w:rsid w:val="00A137AC"/>
    <w:rsid w:val="00A15CF5"/>
    <w:rsid w:val="00A17B64"/>
    <w:rsid w:val="00A17F5A"/>
    <w:rsid w:val="00A24FDD"/>
    <w:rsid w:val="00A26BEF"/>
    <w:rsid w:val="00A32C9D"/>
    <w:rsid w:val="00A41FB0"/>
    <w:rsid w:val="00A46A04"/>
    <w:rsid w:val="00A47491"/>
    <w:rsid w:val="00A537E6"/>
    <w:rsid w:val="00A56218"/>
    <w:rsid w:val="00A56889"/>
    <w:rsid w:val="00A6064F"/>
    <w:rsid w:val="00A639A1"/>
    <w:rsid w:val="00A7212F"/>
    <w:rsid w:val="00A779BD"/>
    <w:rsid w:val="00A8434C"/>
    <w:rsid w:val="00A92E2D"/>
    <w:rsid w:val="00AA36F4"/>
    <w:rsid w:val="00AA50CA"/>
    <w:rsid w:val="00AA5A8A"/>
    <w:rsid w:val="00AA6B2F"/>
    <w:rsid w:val="00AB3397"/>
    <w:rsid w:val="00AB4D1E"/>
    <w:rsid w:val="00AC6917"/>
    <w:rsid w:val="00AD2CDA"/>
    <w:rsid w:val="00AE12E2"/>
    <w:rsid w:val="00AE1A45"/>
    <w:rsid w:val="00AE27E1"/>
    <w:rsid w:val="00AF0386"/>
    <w:rsid w:val="00AF26B3"/>
    <w:rsid w:val="00B12C25"/>
    <w:rsid w:val="00B217C6"/>
    <w:rsid w:val="00B22AFC"/>
    <w:rsid w:val="00B23A0B"/>
    <w:rsid w:val="00B255CE"/>
    <w:rsid w:val="00B27B5D"/>
    <w:rsid w:val="00B27C0A"/>
    <w:rsid w:val="00B27C44"/>
    <w:rsid w:val="00B5090B"/>
    <w:rsid w:val="00B51054"/>
    <w:rsid w:val="00B53C3A"/>
    <w:rsid w:val="00B7291C"/>
    <w:rsid w:val="00B738A7"/>
    <w:rsid w:val="00B7655C"/>
    <w:rsid w:val="00B92E70"/>
    <w:rsid w:val="00B934A0"/>
    <w:rsid w:val="00B946B1"/>
    <w:rsid w:val="00B948EE"/>
    <w:rsid w:val="00B97CB2"/>
    <w:rsid w:val="00B97D7F"/>
    <w:rsid w:val="00BA45E2"/>
    <w:rsid w:val="00BA4971"/>
    <w:rsid w:val="00BC058F"/>
    <w:rsid w:val="00BC26D5"/>
    <w:rsid w:val="00BC47BD"/>
    <w:rsid w:val="00BC694F"/>
    <w:rsid w:val="00BD2DEF"/>
    <w:rsid w:val="00BD6367"/>
    <w:rsid w:val="00BD72AB"/>
    <w:rsid w:val="00BE0FE5"/>
    <w:rsid w:val="00BF5C11"/>
    <w:rsid w:val="00C012C9"/>
    <w:rsid w:val="00C03431"/>
    <w:rsid w:val="00C04329"/>
    <w:rsid w:val="00C05976"/>
    <w:rsid w:val="00C1040B"/>
    <w:rsid w:val="00C13085"/>
    <w:rsid w:val="00C15624"/>
    <w:rsid w:val="00C24334"/>
    <w:rsid w:val="00C267D9"/>
    <w:rsid w:val="00C26D00"/>
    <w:rsid w:val="00C315FF"/>
    <w:rsid w:val="00C323A2"/>
    <w:rsid w:val="00C455A4"/>
    <w:rsid w:val="00C57224"/>
    <w:rsid w:val="00C61912"/>
    <w:rsid w:val="00C6285C"/>
    <w:rsid w:val="00C62BD2"/>
    <w:rsid w:val="00C63EAF"/>
    <w:rsid w:val="00C751F1"/>
    <w:rsid w:val="00C7687B"/>
    <w:rsid w:val="00C8522A"/>
    <w:rsid w:val="00C922B3"/>
    <w:rsid w:val="00C963FC"/>
    <w:rsid w:val="00CA27BC"/>
    <w:rsid w:val="00CA5EC9"/>
    <w:rsid w:val="00CA63E1"/>
    <w:rsid w:val="00CA704D"/>
    <w:rsid w:val="00CC0C77"/>
    <w:rsid w:val="00CC1AC8"/>
    <w:rsid w:val="00CC2329"/>
    <w:rsid w:val="00CD38E7"/>
    <w:rsid w:val="00CD7AC3"/>
    <w:rsid w:val="00CE3DB2"/>
    <w:rsid w:val="00CF07DA"/>
    <w:rsid w:val="00CF1007"/>
    <w:rsid w:val="00CF11A1"/>
    <w:rsid w:val="00CF1E0C"/>
    <w:rsid w:val="00CF5F73"/>
    <w:rsid w:val="00CF62ED"/>
    <w:rsid w:val="00CF7FBE"/>
    <w:rsid w:val="00D028AE"/>
    <w:rsid w:val="00D172DF"/>
    <w:rsid w:val="00D17BB9"/>
    <w:rsid w:val="00D26634"/>
    <w:rsid w:val="00D373AF"/>
    <w:rsid w:val="00D37B17"/>
    <w:rsid w:val="00D41065"/>
    <w:rsid w:val="00D458B5"/>
    <w:rsid w:val="00D541B0"/>
    <w:rsid w:val="00D562DE"/>
    <w:rsid w:val="00D64C85"/>
    <w:rsid w:val="00D65434"/>
    <w:rsid w:val="00D6637A"/>
    <w:rsid w:val="00D732FA"/>
    <w:rsid w:val="00D7592A"/>
    <w:rsid w:val="00D810F4"/>
    <w:rsid w:val="00D81263"/>
    <w:rsid w:val="00D83E20"/>
    <w:rsid w:val="00D945DA"/>
    <w:rsid w:val="00D965B2"/>
    <w:rsid w:val="00D97731"/>
    <w:rsid w:val="00DA14B7"/>
    <w:rsid w:val="00DA27C8"/>
    <w:rsid w:val="00DA3178"/>
    <w:rsid w:val="00DA458A"/>
    <w:rsid w:val="00DB4DAB"/>
    <w:rsid w:val="00DC3CFF"/>
    <w:rsid w:val="00DC4E3E"/>
    <w:rsid w:val="00DC763A"/>
    <w:rsid w:val="00DD0266"/>
    <w:rsid w:val="00DD1A5F"/>
    <w:rsid w:val="00DE031E"/>
    <w:rsid w:val="00DE27DC"/>
    <w:rsid w:val="00DE468E"/>
    <w:rsid w:val="00DF0106"/>
    <w:rsid w:val="00DF4BF8"/>
    <w:rsid w:val="00DF75B4"/>
    <w:rsid w:val="00DF7D42"/>
    <w:rsid w:val="00E00B58"/>
    <w:rsid w:val="00E071A1"/>
    <w:rsid w:val="00E105DC"/>
    <w:rsid w:val="00E14F73"/>
    <w:rsid w:val="00E21458"/>
    <w:rsid w:val="00E27716"/>
    <w:rsid w:val="00E35989"/>
    <w:rsid w:val="00E36CF7"/>
    <w:rsid w:val="00E36FCA"/>
    <w:rsid w:val="00E47F0B"/>
    <w:rsid w:val="00E504C3"/>
    <w:rsid w:val="00E50C1B"/>
    <w:rsid w:val="00E543DE"/>
    <w:rsid w:val="00E64D5E"/>
    <w:rsid w:val="00E83B53"/>
    <w:rsid w:val="00E84FA9"/>
    <w:rsid w:val="00E91C8E"/>
    <w:rsid w:val="00E9500A"/>
    <w:rsid w:val="00EA2FF6"/>
    <w:rsid w:val="00EA7930"/>
    <w:rsid w:val="00EB19B8"/>
    <w:rsid w:val="00EB5876"/>
    <w:rsid w:val="00EB66FA"/>
    <w:rsid w:val="00ED5FE1"/>
    <w:rsid w:val="00EE0380"/>
    <w:rsid w:val="00EE5085"/>
    <w:rsid w:val="00EF5272"/>
    <w:rsid w:val="00EF5605"/>
    <w:rsid w:val="00F05E3E"/>
    <w:rsid w:val="00F0667B"/>
    <w:rsid w:val="00F12470"/>
    <w:rsid w:val="00F12E82"/>
    <w:rsid w:val="00F1511A"/>
    <w:rsid w:val="00F226DD"/>
    <w:rsid w:val="00F22AC1"/>
    <w:rsid w:val="00F23B4D"/>
    <w:rsid w:val="00F31251"/>
    <w:rsid w:val="00F42D16"/>
    <w:rsid w:val="00F538E7"/>
    <w:rsid w:val="00F64AF1"/>
    <w:rsid w:val="00F658F2"/>
    <w:rsid w:val="00F73208"/>
    <w:rsid w:val="00F82C04"/>
    <w:rsid w:val="00F92757"/>
    <w:rsid w:val="00F95674"/>
    <w:rsid w:val="00F96BFB"/>
    <w:rsid w:val="00FA0360"/>
    <w:rsid w:val="00FB75D7"/>
    <w:rsid w:val="00FD4340"/>
    <w:rsid w:val="00FE2282"/>
    <w:rsid w:val="00FF1A67"/>
    <w:rsid w:val="00FF6301"/>
    <w:rsid w:val="065E2E82"/>
    <w:rsid w:val="24F60503"/>
    <w:rsid w:val="26D347C4"/>
    <w:rsid w:val="30467E35"/>
    <w:rsid w:val="5A8C3457"/>
    <w:rsid w:val="5A91503A"/>
    <w:rsid w:val="6AE97A24"/>
    <w:rsid w:val="6DDE07E0"/>
    <w:rsid w:val="6EBE7F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toc 6" w:uiPriority="0" w:semiHidden="false" w:unhideWhenUsed="false"/>
    <w:lsdException w:name="Colorful List Accent 3" w:uiPriority="72" w:semiHidden="false" w:unhideWhenUsed="false"/>
    <w:lsdException w:name="Table Grid 2" w:uiPriority="0" w:semiHidden="false" w:unhideWhenUsed="false"/>
    <w:lsdException w:name="Medium Grid 3 Accent 5" w:uiPriority="69" w:semiHidden="false" w:unhideWhenUsed="false"/>
    <w:lsdException w:name="Table List 6" w:uiPriority="0" w:semiHidden="false" w:unhideWhenUsed="false"/>
    <w:lsdException w:name="toc 7" w:uiPriority="0" w:semiHidden="false" w:unhideWhenUsed="false"/>
    <w:lsdException w:name="Table Classic 4" w:uiPriority="0" w:semiHidden="false" w:unhideWhenUsed="false"/>
    <w:lsdException w:name="Medium Grid 3 Accent 1" w:uiPriority="69" w:semiHidden="false" w:unhideWhenUsed="false"/>
    <w:lsdException w:name="Normal Indent" w:uiPriority="0" w:semiHidden="false" w:unhideWhenUsed="false"/>
    <w:lsdException w:name="index 4" w:uiPriority="0" w:semiHidden="false" w:unhideWhenUsed="false"/>
    <w:lsdException w:name="table of authorities" w:uiPriority="0" w:semiHidden="false" w:unhideWhenUsed="false"/>
    <w:lsdException w:name="Light List Accent 5" w:uiPriority="61" w:semiHidden="false" w:unhideWhenUsed="false"/>
    <w:lsdException w:name="E-mail Signature" w:uiPriority="0" w:semiHidden="false" w:unhideWhenUsed="false"/>
    <w:lsdException w:name="FollowedHyperlink" w:uiPriority="0" w:semiHidden="false" w:unhideWhenUsed="false"/>
    <w:lsdException w:name="heading 7" w:uiPriority="0" w:qFormat="true"/>
    <w:lsdException w:name="Table List 7" w:uiPriority="0" w:semiHidden="false" w:unhideWhenUsed="false"/>
    <w:lsdException w:name="HTML Address" w:uiPriority="0" w:semiHidden="false" w:unhideWhenUsed="false"/>
    <w:lsdException w:name="Medium Grid 1 Accent 3" w:uiPriority="67" w:semiHidden="false" w:unhideWhenUsed="false"/>
    <w:lsdException w:name="Body Text" w:uiPriority="0" w:semiHidden="false" w:unhideWhenUsed="false"/>
    <w:lsdException w:name="Block Text" w:uiPriority="0" w:semiHidden="false" w:unhideWhenUsed="false"/>
    <w:lsdException w:name="toc 2" w:uiPriority="0" w:semiHidden="false" w:unhideWhenUsed="false"/>
    <w:lsdException w:name="Medium Grid 2 Accent 2" w:uiPriority="68" w:semiHidden="false" w:unhideWhenUsed="false"/>
    <w:lsdException w:name="Light Shading Accent 6" w:uiPriority="60" w:semiHidden="false" w:unhideWhenUsed="false"/>
    <w:lsdException w:name="header" w:uiPriority="0" w:semiHidden="false" w:unhideWhenUsed="false"/>
    <w:lsdException w:name="footnote text" w:uiPriority="0" w:semiHidden="false" w:unhideWhenUsed="false"/>
    <w:lsdException w:name="Medium Shading 2 Accent 2" w:uiPriority="64" w:semiHidden="false" w:unhideWhenUsed="false"/>
    <w:lsdException w:name="List 4" w:uiPriority="0" w:semiHidden="false" w:unhideWhenUsed="false"/>
    <w:lsdException w:name="HTML Preformatted" w:uiPriority="0" w:semiHidden="false" w:unhideWhenUsed="false"/>
    <w:lsdException w:name="Table Grid" w:uiPriority="0" w:semiHidden="false" w:unhideWhenUsed="false"/>
    <w:lsdException w:name="Table Columns 5" w:uiPriority="0" w:semiHidden="false" w:unhideWhenUsed="false"/>
    <w:lsdException w:name="Medium Grid 3 Accent 4" w:uiPriority="69" w:semiHidden="false" w:unhideWhenUsed="false"/>
    <w:lsdException w:name="Medium List 1 Accent 3" w:uiPriority="65" w:semiHidden="false" w:unhideWhenUsed="false"/>
    <w:lsdException w:name="Colorful Shading Accent 5" w:uiPriority="71" w:semiHidden="false" w:unhideWhenUsed="false"/>
    <w:lsdException w:name="Light Shading Accent 2" w:uiPriority="60" w:semiHidden="false" w:unhideWhenUsed="false"/>
    <w:lsdException w:name="index heading" w:uiPriority="0" w:semiHidden="false" w:unhideWhenUsed="false"/>
    <w:lsdException w:name="Body Text First Indent 2" w:uiPriority="0" w:semiHidden="false" w:unhideWhenUsed="false"/>
    <w:lsdException w:name="List 5" w:uiPriority="0" w:semiHidden="false" w:unhideWhenUsed="false"/>
    <w:lsdException w:name="Medium List 1" w:uiPriority="65" w:semiHidden="false" w:unhideWhenUsed="false"/>
    <w:lsdException w:name="Light List Accent 3" w:uiPriority="61" w:semiHidden="false" w:unhideWhenUsed="false"/>
    <w:lsdException w:name="Dark List Accent 1" w:uiPriority="70" w:semiHidden="false" w:unhideWhenUsed="false"/>
    <w:lsdException w:name="heading 2" w:uiPriority="0" w:qFormat="true"/>
    <w:lsdException w:name="heading 1" w:uiPriority="0" w:semiHidden="false" w:unhideWhenUsed="false" w:qFormat="true"/>
    <w:lsdException w:name="Medium List 1 Accent 2" w:uiPriority="65" w:semiHidden="false" w:unhideWhenUsed="false"/>
    <w:lsdException w:name="Light Shading Accent 4" w:uiPriority="60" w:semiHidden="false" w:unhideWhenUsed="false"/>
    <w:lsdException w:name="Strong" w:uiPriority="0" w:semiHidden="false" w:unhideWhenUsed="false" w:qFormat="true"/>
    <w:lsdException w:name="Signature" w:uiPriority="0" w:semiHidden="false" w:unhideWhenUsed="false"/>
    <w:lsdException w:name="footer" w:uiPriority="0" w:semiHidden="false" w:unhideWhenUsed="false"/>
    <w:lsdException w:name="toc 9" w:uiPriority="0" w:semiHidden="false" w:unhideWhenUsed="false"/>
    <w:lsdException w:name="Table Theme" w:uiPriority="0" w:semiHidden="false" w:unhideWhenUsed="false"/>
    <w:lsdException w:name="HTML Sample" w:uiPriority="0" w:semiHidden="false" w:unhideWhenUsed="false"/>
    <w:lsdException w:name="Date" w:uiPriority="0" w:semiHidden="false" w:unhideWhenUsed="false"/>
    <w:lsdException w:name="Medium List 2 Accent 6" w:uiPriority="66" w:semiHidden="false" w:unhideWhenUsed="false"/>
    <w:lsdException w:name="heading 9" w:uiPriority="0" w:qFormat="true"/>
    <w:lsdException w:name="toc 4" w:uiPriority="0" w:semiHidden="false" w:unhideWhenUsed="false"/>
    <w:lsdException w:name="Table Columns 3" w:uiPriority="0" w:semiHidden="false" w:unhideWhenUsed="false"/>
    <w:lsdException w:name="Medium Shading 1" w:uiPriority="63" w:semiHidden="false" w:unhideWhenUsed="false"/>
    <w:lsdException w:name="Light List" w:uiPriority="61" w:semiHidden="false" w:unhideWhenUsed="false"/>
    <w:lsdException w:name="List Number 2" w:uiPriority="0" w:semiHidden="false" w:unhideWhenUsed="false"/>
    <w:lsdException w:name="envelope return" w:uiPriority="0" w:semiHidden="false" w:unhideWhenUsed="false"/>
    <w:lsdException w:name="Table List 2" w:uiPriority="0" w:semiHidden="false" w:unhideWhenUsed="false"/>
    <w:lsdException w:name="Light Grid" w:uiPriority="62" w:semiHidden="false" w:unhideWhenUsed="false"/>
    <w:lsdException w:name="Light List Accent 1" w:uiPriority="61" w:semiHidden="false" w:unhideWhenUsed="false"/>
    <w:lsdException w:name="Light Grid Accent 2" w:uiPriority="62" w:semiHidden="false" w:unhideWhenUsed="false"/>
    <w:lsdException w:name="Hyperlink" w:uiPriority="0" w:semiHidden="false" w:unhideWhenUsed="false"/>
    <w:lsdException w:name="Table Grid 6" w:uiPriority="0" w:semiHidden="false" w:unhideWhenUsed="false"/>
    <w:lsdException w:name="Table Colorful 3" w:uiPriority="0" w:semiHidden="false" w:unhideWhenUsed="false"/>
    <w:lsdException w:name="Dark List Accent 4" w:uiPriority="70" w:semiHidden="false" w:unhideWhenUsed="false"/>
    <w:lsdException w:name="Document Map" w:uiPriority="0" w:semiHidden="false" w:unhideWhenUsed="false"/>
    <w:lsdException w:name="HTML Keyboard" w:uiPriority="0" w:semiHidden="false" w:unhideWhenUsed="false"/>
    <w:lsdException w:name="HTML Acronym" w:uiPriority="0" w:semiHidden="false" w:unhideWhenUsed="false"/>
    <w:lsdException w:name="Table Web 1" w:uiPriority="0" w:semiHidden="false" w:unhideWhenUsed="false"/>
    <w:lsdException w:name="Medium Grid 2 Accent 1" w:uiPriority="68" w:semiHidden="false" w:unhideWhenUsed="false"/>
    <w:lsdException w:name="Table Columns 1" w:uiPriority="0" w:semiHidden="false" w:unhideWhenUsed="false"/>
    <w:lsdException w:name="Colorful List Accent 4" w:uiPriority="72" w:semiHidden="false" w:unhideWhenUsed="false"/>
    <w:lsdException w:name="index 1" w:uiPriority="0" w:semiHidden="false" w:unhideWhenUsed="false"/>
    <w:lsdException w:name="Note Heading" w:uiPriority="0" w:semiHidden="false" w:unhideWhenUsed="false"/>
    <w:lsdException w:name="List Bullet 2" w:uiPriority="0" w:semiHidden="false" w:unhideWhenUsed="false"/>
    <w:lsdException w:name="List Number 4" w:uiPriority="0" w:semiHidden="false" w:unhideWhenUsed="false"/>
    <w:lsdException w:name="HTML Definition" w:uiPriority="0" w:semiHidden="false" w:unhideWhenUsed="false"/>
    <w:lsdException w:name="Medium Shading 2 Accent 5" w:uiPriority="64" w:semiHidden="false" w:unhideWhenUsed="false"/>
    <w:lsdException w:name="Colorful List Accent 5" w:uiPriority="72" w:semiHidden="false" w:unhideWhenUsed="false"/>
    <w:lsdException w:name="Colorful List Accent 6" w:uiPriority="72" w:semiHidden="false" w:unhideWhenUsed="false"/>
    <w:lsdException w:name="Normal (Web)" w:uiPriority="0" w:semiHidden="false" w:unhideWhenUsed="false"/>
    <w:lsdException w:name="List Continue" w:uiPriority="0" w:semiHidden="false" w:unhideWhenUsed="false"/>
    <w:lsdException w:name="toc 1" w:uiPriority="0" w:semiHidden="false" w:unhideWhenUsed="false"/>
    <w:lsdException w:name="Table Classic 3" w:uiPriority="0" w:semiHidden="false" w:unhideWhenUsed="false"/>
    <w:lsdException w:name="List Number 5" w:uiPriority="0" w:semiHidden="false" w:unhideWhenUsed="false"/>
    <w:lsdException w:name="Table List 4" w:uiPriority="0" w:semiHidden="false" w:unhideWhenUsed="false"/>
    <w:lsdException w:name="Colorful Grid Accent 5" w:uiPriority="73" w:semiHidden="false" w:unhideWhenUsed="false"/>
    <w:lsdException w:name="Table Grid 7" w:uiPriority="0" w:semiHidden="false" w:unhideWhenUsed="false"/>
    <w:lsdException w:name="Table Classic 1" w:uiPriority="0" w:semiHidden="false" w:unhideWhenUsed="false"/>
    <w:lsdException w:name="Colorful Grid Accent 3" w:uiPriority="73" w:semiHidden="false" w:unhideWhenUsed="false"/>
    <w:lsdException w:name="Medium Grid 2 Accent 4" w:uiPriority="68" w:semiHidden="false" w:unhideWhenUsed="false"/>
    <w:lsdException w:name="Table 3D effects 3" w:uiPriority="0" w:semiHidden="false" w:unhideWhenUsed="false"/>
    <w:lsdException w:name="Colorful Shading Accent 6" w:uiPriority="71" w:semiHidden="false" w:unhideWhenUsed="false"/>
    <w:lsdException w:name="Medium Grid 1 Accent 5" w:uiPriority="67" w:semiHidden="false" w:unhideWhenUsed="false"/>
    <w:lsdException w:name="Medium Grid 1 Accent 1" w:uiPriority="67" w:semiHidden="false" w:unhideWhenUsed="false"/>
    <w:lsdException w:name="Medium List 2" w:uiPriority="66" w:semiHidden="false" w:unhideWhenUsed="false"/>
    <w:lsdException w:name="Dark List Accent 6" w:uiPriority="70" w:semiHidden="false" w:unhideWhenUsed="false"/>
    <w:lsdException w:name="List Number 3" w:uiPriority="0" w:semiHidden="false" w:unhideWhenUsed="false"/>
    <w:lsdException w:name="toc 8" w:uiPriority="0" w:semiHidden="false" w:unhideWhenUsed="false"/>
    <w:lsdException w:name="envelope address" w:uiPriority="0" w:semiHidden="false" w:unhideWhenUsed="false"/>
    <w:lsdException w:name="index 2" w:uiPriority="0" w:semiHidden="false" w:unhideWhenUsed="false"/>
    <w:lsdException w:name="List Continue 2" w:uiPriority="0" w:semiHidden="false" w:unhideWhenUsed="false"/>
    <w:lsdException w:name="index 6" w:uiPriority="0" w:semiHidden="false" w:unhideWhenUsed="false"/>
    <w:lsdException w:name="Medium Grid 3 Accent 2" w:uiPriority="69" w:semiHidden="false" w:unhideWhenUsed="false"/>
    <w:lsdException w:name="Table Grid 1" w:uiPriority="0" w:semiHidden="false" w:unhideWhenUsed="false"/>
    <w:lsdException w:name="footnote reference" w:uiPriority="0" w:semiHidden="false" w:unhideWhenUsed="false"/>
    <w:lsdException w:name="Table List 3" w:uiPriority="0" w:semiHidden="false" w:unhideWhenUsed="false"/>
    <w:lsdException w:name="Dark List Accent 2" w:uiPriority="70" w:semiHidden="false" w:unhideWhenUsed="false"/>
    <w:lsdException w:name="Light Grid Accent 6" w:uiPriority="62" w:semiHidden="false" w:unhideWhenUsed="false"/>
    <w:lsdException w:name="HTML Typewriter" w:uiPriority="0" w:semiHidden="false" w:unhideWhenUsed="false"/>
    <w:lsdException w:name="heading 3" w:uiPriority="0" w:qFormat="true"/>
    <w:lsdException w:name="Light Grid Accent 3" w:uiPriority="62" w:semiHidden="false" w:unhideWhenUsed="false"/>
    <w:lsdException w:name="Medium Shading 2 Accent 1" w:uiPriority="64" w:semiHidden="false" w:unhideWhenUsed="false"/>
    <w:lsdException w:name="Table 3D effects 1" w:uiPriority="0" w:semiHidden="false" w:unhideWhenUsed="false"/>
    <w:lsdException w:name="toc 3" w:uiPriority="0" w:semiHidden="false" w:unhideWhenUsed="false"/>
    <w:lsdException w:name="Table List 5" w:uiPriority="0" w:semiHidden="false" w:unhideWhenUsed="false"/>
    <w:lsdException w:name="Colorful Grid Accent 6" w:uiPriority="73" w:semiHidden="false" w:unhideWhenUsed="false"/>
    <w:lsdException w:name="Medium List 1 Accent 4" w:uiPriority="65" w:semiHidden="false" w:unhideWhenUsed="false"/>
    <w:lsdException w:name="Medium Shading 2 Accent 6" w:uiPriority="64" w:semiHidden="false" w:unhideWhenUsed="false"/>
    <w:lsdException w:name="heading 8" w:uiPriority="0" w:qFormat="true"/>
    <w:lsdException w:name="List Continue 4" w:uiPriority="0" w:semiHidden="false" w:unhideWhenUsed="false"/>
    <w:lsdException w:name="Medium Shading 1 Accent 1" w:uiPriority="63" w:semiHidden="false" w:unhideWhenUsed="false"/>
    <w:lsdException w:name="caption" w:uiPriority="0" w:qFormat="true"/>
    <w:lsdException w:name="macro" w:uiPriority="0" w:semiHidden="false" w:unhideWhenUsed="false"/>
    <w:lsdException w:name="Medium List 1 Accent 5" w:uiPriority="65" w:semiHidden="false" w:unhideWhenUsed="false"/>
    <w:lsdException w:name="index 8" w:uiPriority="0" w:semiHidden="false" w:unhideWhenUsed="false"/>
    <w:lsdException w:name="HTML Variable" w:uiPriority="0" w:semiHidden="false" w:unhideWhenUsed="false"/>
    <w:lsdException w:name="toa heading" w:uiPriority="0" w:semiHidden="false" w:unhideWhenUsed="false"/>
    <w:lsdException w:name="Colorful Shading Accent 1" w:uiPriority="71" w:semiHidden="false" w:unhideWhenUsed="false"/>
    <w:lsdException w:name="annotation reference" w:uiPriority="0" w:semiHidden="false" w:unhideWhenUsed="false"/>
    <w:lsdException w:name="Medium Shading 1 Accent 5" w:uiPriority="63" w:semiHidden="false" w:unhideWhenUsed="false"/>
    <w:lsdException w:name="Light Shading Accent 1" w:uiPriority="60" w:semiHidden="false" w:unhideWhenUsed="false"/>
    <w:lsdException w:name="Medium List 1 Accent 6" w:uiPriority="65" w:semiHidden="false" w:unhideWhenUsed="false"/>
    <w:lsdException w:name="Light List Accent 2" w:uiPriority="61" w:semiHidden="false" w:unhideWhenUsed="false"/>
    <w:lsdException w:name="Medium Shading 1 Accent 6" w:uiPriority="63" w:semiHidden="false" w:unhideWhenUsed="false"/>
    <w:lsdException w:name="annotation text" w:uiPriority="0" w:semiHidden="false" w:unhideWhenUsed="false"/>
    <w:lsdException w:name="Light Shading Accent 5" w:uiPriority="60" w:semiHidden="false" w:unhideWhenUsed="false"/>
    <w:lsdException w:name="Table Simple 2" w:uiPriority="0" w:semiHidden="false" w:unhideWhenUsed="false"/>
    <w:lsdException w:name="List 2" w:uiPriority="0" w:semiHidden="false" w:unhideWhenUsed="false"/>
    <w:lsdException w:name="Body Text Indent 3" w:uiPriority="0" w:semiHidden="false" w:unhideWhenUsed="false"/>
    <w:lsdException w:name="Table Web 2" w:uiPriority="0" w:semiHidden="false" w:unhideWhenUsed="false"/>
    <w:lsdException w:name="endnote reference" w:uiPriority="0" w:semiHidden="false" w:unhideWhenUsed="false"/>
    <w:lsdException w:name="Light Grid Accent 1" w:uiPriority="62" w:semiHidden="false" w:unhideWhenUsed="false"/>
    <w:lsdException w:name="Medium Grid 1 Accent 2" w:uiPriority="67" w:semiHidden="false" w:unhideWhenUsed="false"/>
    <w:lsdException w:name="Default Paragraph Font" w:uiPriority="0" w:unhideWhenUsed="false"/>
    <w:lsdException w:name="Medium Grid 1" w:uiPriority="67" w:semiHidden="false" w:unhideWhenUsed="false"/>
    <w:lsdException w:name="Medium Grid 2 Accent 3" w:uiPriority="68" w:semiHidden="false" w:unhideWhenUsed="false"/>
    <w:lsdException w:name="HTML Code" w:uiPriority="0" w:semiHidden="false" w:unhideWhenUsed="false"/>
    <w:lsdException w:name="Table Web 3" w:uiPriority="0" w:semiHidden="false" w:unhideWhenUsed="false"/>
    <w:lsdException w:name="Colorful Shading" w:uiPriority="71" w:semiHidden="false" w:unhideWhenUsed="false"/>
    <w:lsdException w:name="List" w:uiPriority="0" w:semiHidden="false" w:unhideWhenUsed="false"/>
    <w:lsdException w:name="List Bullet 5" w:uiPriority="0" w:semiHidden="false" w:unhideWhenUsed="false"/>
    <w:lsdException w:name="Normal" w:uiPriority="0" w:semiHidden="false" w:unhideWhenUsed="false" w:qFormat="true"/>
    <w:lsdException w:name="List Number" w:uiPriority="0" w:semiHidden="false" w:unhideWhenUsed="false"/>
    <w:lsdException w:name="Colorful Grid Accent 1" w:uiPriority="73" w:semiHidden="false" w:unhideWhenUsed="false"/>
    <w:lsdException w:name="Dark List" w:uiPriority="70" w:semiHidden="false" w:unhideWhenUsed="false"/>
    <w:lsdException w:name="heading 6" w:uiPriority="0" w:qFormat="true"/>
    <w:lsdException w:name="Medium List 2 Accent 2" w:uiPriority="66" w:semiHidden="false" w:unhideWhenUsed="false"/>
    <w:lsdException w:name="Light Shading Accent 3" w:uiPriority="60" w:semiHidden="false" w:unhideWhenUsed="false"/>
    <w:lsdException w:name="Medium List 2 Accent 5" w:uiPriority="66" w:semiHidden="false" w:unhideWhenUsed="false"/>
    <w:lsdException w:name="HTML Cite" w:uiPriority="0" w:semiHidden="false" w:unhideWhenUsed="false"/>
    <w:lsdException w:name="Table Colorful 1" w:uiPriority="0" w:semiHidden="false" w:unhideWhenUsed="false"/>
    <w:lsdException w:name="Table Grid 4" w:uiPriority="0" w:semiHidden="false" w:unhideWhenUsed="false"/>
    <w:lsdException w:name="Table List 1" w:uiPriority="0" w:semiHidden="false" w:unhideWhenUsed="false"/>
    <w:lsdException w:name="Colorful Grid" w:uiPriority="73" w:semiHidden="false" w:unhideWhenUsed="false"/>
    <w:lsdException w:name="table of figures" w:uiPriority="0" w:semiHidden="false" w:unhideWhenUsed="false"/>
    <w:lsdException w:name="heading 5" w:uiPriority="0" w:qFormat="true"/>
    <w:lsdException w:name="Medium Grid 3 Accent 6" w:uiPriority="69" w:semiHidden="false" w:unhideWhenUsed="false"/>
    <w:lsdException w:name="page number" w:uiPriority="0" w:semiHidden="false" w:unhideWhenUsed="false"/>
    <w:lsdException w:name="Table Simple 3" w:uiPriority="0" w:semiHidden="false" w:unhideWhenUsed="false"/>
    <w:lsdException w:name="Colorful Grid Accent 4" w:uiPriority="73" w:semiHidden="false" w:unhideWhenUsed="false"/>
    <w:lsdException w:name="line number" w:uiPriority="0" w:semiHidden="false" w:unhideWhenUsed="false"/>
    <w:lsdException w:name="Medium List 2 Accent 4" w:uiPriority="66" w:semiHidden="false" w:unhideWhenUsed="false"/>
    <w:lsdException w:name="Medium Shading 2 Accent 3" w:uiPriority="64" w:semiHidden="false" w:unhideWhenUsed="false"/>
    <w:lsdException w:name="List Bullet 3" w:uiPriority="0" w:semiHidden="false" w:unhideWhenUsed="false"/>
    <w:lsdException w:name="Colorful List Accent 1" w:uiPriority="72" w:semiHidden="false" w:unhideWhenUsed="false"/>
    <w:lsdException w:name="Colorful Shading Accent 2" w:uiPriority="71" w:semiHidden="false" w:unhideWhenUsed="false"/>
    <w:lsdException w:name="Colorful Shading Accent 3" w:uiPriority="71" w:semiHidden="false" w:unhideWhenUsed="false"/>
    <w:lsdException w:name="Normal Table" w:uiPriority="0" w:unhideWhenUsed="false"/>
    <w:lsdException w:name="Medium Grid 3" w:uiPriority="69" w:semiHidden="false" w:unhideWhenUsed="false"/>
    <w:lsdException w:name="Body Text 3" w:uiPriority="0" w:semiHidden="false" w:unhideWhenUsed="false"/>
    <w:lsdException w:name="Table Colorful 2" w:uiPriority="0" w:semiHidden="false" w:unhideWhenUsed="false"/>
    <w:lsdException w:name="List Continue 5" w:uiPriority="0" w:semiHidden="false" w:unhideWhenUsed="false"/>
    <w:lsdException w:name="Table 3D effects 2" w:uiPriority="0" w:semiHidden="false" w:unhideWhenUsed="false"/>
    <w:lsdException w:name="index 9" w:uiPriority="0" w:semiHidden="false" w:unhideWhenUsed="false"/>
    <w:lsdException w:name="Colorful Grid Accent 2" w:uiPriority="73" w:semiHidden="false" w:unhideWhenUsed="false"/>
    <w:lsdException w:name="Medium List 2 Accent 1" w:uiPriority="66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Grid 1 Accent 4" w:uiPriority="67" w:semiHidden="false" w:unhideWhenUsed="false"/>
    <w:lsdException w:name="Table Columns 2" w:uiPriority="0" w:semiHidden="false" w:unhideWhenUsed="false"/>
    <w:lsdException w:name="Medium Shading 2" w:uiPriority="64" w:semiHidden="false" w:unhideWhenUsed="false"/>
    <w:lsdException w:name="Table Classic 2" w:uiPriority="0" w:semiHidden="false" w:unhideWhenUsed="false"/>
    <w:lsdException w:name="Light List Accent 4" w:uiPriority="61" w:semiHidden="false" w:unhideWhenUsed="false"/>
    <w:lsdException w:name="Medium Shading 1 Accent 3" w:uiPriority="63" w:semiHidden="false" w:unhideWhenUsed="false"/>
    <w:lsdException w:name="Body Text Indent" w:uiPriority="0" w:semiHidden="false" w:unhideWhenUsed="false"/>
    <w:lsdException w:name="Medium List 1 Accent 1" w:uiPriority="65" w:semiHidden="false" w:unhideWhenUsed="false"/>
    <w:lsdException w:name="Light Grid Accent 5" w:uiPriority="62" w:semiHidden="false" w:unhideWhenUsed="false"/>
    <w:lsdException w:name="Table Contemporary" w:uiPriority="0" w:semiHidden="false" w:unhideWhenUsed="false"/>
    <w:lsdException w:name="Body Text Indent 2" w:uiPriority="0" w:semiHidden="false" w:unhideWhenUsed="false"/>
    <w:lsdException w:name="Colorful List" w:uiPriority="72" w:semiHidden="false" w:unhideWhenUsed="false"/>
    <w:lsdException w:name="annotation subject" w:uiPriority="0" w:semiHidden="false" w:unhideWhenUsed="false"/>
    <w:lsdException w:name="Body Text 2" w:uiPriority="0" w:semiHidden="false" w:unhideWhenUsed="false"/>
    <w:lsdException w:name="Colorful Shading Accent 4" w:uiPriority="71" w:semiHidden="false" w:unhideWhenUsed="false"/>
    <w:lsdException w:name="Table Elegant" w:uiPriority="0" w:semiHidden="false" w:unhideWhenUsed="false"/>
    <w:lsdException w:name="Medium Shading 2 Accent 4" w:uiPriority="64" w:semiHidden="false" w:unhideWhenUsed="false"/>
    <w:lsdException w:name="Table Simple 1" w:uiPriority="0" w:semiHidden="false" w:unhideWhenUsed="false"/>
    <w:lsdException w:name="endnote text" w:uiPriority="0" w:semiHidden="false" w:unhideWhenUsed="false"/>
    <w:lsdException w:name="Light List Accent 6" w:uiPriority="61" w:semiHidden="false" w:unhideWhenUsed="false"/>
    <w:lsdException w:name="Medium Grid 2 Accent 5" w:uiPriority="68" w:semiHidden="false" w:unhideWhenUsed="false"/>
    <w:lsdException w:name="List 3" w:uiPriority="0" w:semiHidden="false" w:unhideWhenUsed="false"/>
    <w:lsdException w:name="Table Grid 5" w:uiPriority="0" w:semiHidden="false" w:unhideWhenUsed="false"/>
    <w:lsdException w:name="Closing" w:uiPriority="0" w:semiHidden="false" w:unhideWhenUsed="false"/>
    <w:lsdException w:name="Emphasis" w:uiPriority="0" w:semiHidden="false" w:unhideWhenUsed="false" w:qFormat="true"/>
    <w:lsdException w:name="index 5" w:uiPriority="0" w:semiHidden="false" w:unhideWhenUsed="false"/>
    <w:lsdException w:name="Medium Grid 3 Accent 3" w:uiPriority="69" w:semiHidden="false" w:unhideWhenUsed="false"/>
    <w:lsdException w:name="Medium Grid 2" w:uiPriority="68" w:semiHidden="false" w:unhideWhenUsed="false"/>
    <w:lsdException w:name="Message Header" w:uiPriority="0" w:semiHidden="false" w:unhideWhenUsed="false"/>
    <w:lsdException w:name="Light Shading" w:uiPriority="60" w:semiHidden="false" w:unhideWhenUsed="false"/>
    <w:lsdException w:name="Medium List 2 Accent 3" w:uiPriority="66" w:semiHidden="false" w:unhideWhenUsed="false"/>
    <w:lsdException w:name="Table Columns 4" w:uiPriority="0" w:semiHidden="false" w:unhideWhenUsed="false"/>
    <w:lsdException w:name="List Bullet 4" w:uiPriority="0" w:semiHidden="false" w:unhideWhenUsed="false"/>
    <w:lsdException w:name="Table Grid 3" w:uiPriority="0" w:semiHidden="false" w:unhideWhenUsed="false"/>
    <w:lsdException w:name="Medium Grid 2 Accent 6" w:uiPriority="68" w:semiHidden="false" w:unhideWhenUsed="false"/>
    <w:lsdException w:name="Table Grid 8" w:uiPriority="0" w:semiHidden="false" w:unhideWhenUsed="false"/>
    <w:lsdException w:name="Dark List Accent 3" w:uiPriority="70" w:semiHidden="false" w:unhideWhenUsed="false"/>
    <w:lsdException w:name="heading 4" w:uiPriority="0" w:qFormat="true"/>
    <w:lsdException w:name="Medium Grid 1 Accent 6" w:uiPriority="67" w:semiHidden="false" w:unhideWhenUsed="false"/>
    <w:lsdException w:name="Table Subtle 2" w:uiPriority="0" w:semiHidden="false" w:unhideWhenUsed="false"/>
    <w:lsdException w:name="Colorful List Accent 2" w:uiPriority="72" w:semiHidden="false" w:unhideWhenUsed="false"/>
    <w:lsdException w:name="Subtitle" w:uiPriority="0" w:semiHidden="false" w:unhideWhenUsed="false" w:qFormat="true"/>
    <w:lsdException w:name="Balloon Text" w:uiPriority="0" w:unhideWhenUsed="false"/>
    <w:lsdException w:name="Title" w:uiPriority="0" w:semiHidden="false" w:unhideWhenUsed="false" w:qFormat="true"/>
    <w:lsdException w:name="Table Subtle 1" w:uiPriority="0" w:semiHidden="false" w:unhideWhenUsed="false"/>
    <w:lsdException w:name="Medium Shading 1 Accent 2" w:uiPriority="63" w:semiHidden="false" w:unhideWhenUsed="false"/>
    <w:lsdException w:name="toc 5" w:uiPriority="0" w:semiHidden="false" w:unhideWhenUsed="false"/>
    <w:lsdException w:name="Plain Text" w:uiPriority="0" w:semiHidden="false" w:unhideWhenUsed="false"/>
    <w:lsdException w:name="Salutation" w:uiPriority="0" w:semiHidden="false" w:unhideWhenUsed="false"/>
    <w:lsdException w:name="Table List 8" w:uiPriority="0" w:semiHidden="false" w:unhideWhenUsed="false"/>
    <w:lsdException w:name="index 3" w:uiPriority="0" w:semiHidden="false" w:unhideWhenUsed="false"/>
    <w:lsdException w:name="index 7" w:uiPriority="0" w:semiHidden="false" w:unhideWhenUsed="false"/>
    <w:lsdException w:name="Table Professional" w:uiPriority="0" w:semiHidden="false" w:unhideWhenUsed="false"/>
    <w:lsdException w:name="List Bullet" w:uiPriority="0" w:semiHidden="false" w:unhideWhenUsed="false"/>
    <w:lsdException w:name="List Continue 3" w:uiPriority="0" w:semiHidden="false" w:unhideWhenUsed="false"/>
    <w:lsdException w:name="Body Text First Indent" w:uiPriority="0" w:semiHidden="false" w:unhideWhenUsed="false"/>
    <w:lsdException w:name="Dark List Accent 5" w:uiPriority="70" w:semiHidden="false" w:unhideWhenUsed="false"/>
  </w:latentStyles>
  <w:style w:type="paragraph" w:styleId="000001" w:default="true">
    <w:name w:val="Normal"/>
    <w:uiPriority w:val="0"/>
    <w:qFormat/>
    <w:pPr>
      <w:widowControl w:val="false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000009">
    <w:name w:val="Normal (Web)"/>
    <w:basedOn w:val="000001"/>
    <w:uiPriority w:val="0"/>
    <w:pPr>
      <w:spacing w:before="100" w:beforeAutospacing="true" w:after="100" w:afterAutospacing="true"/>
      <w:ind w:left="0" w:right="0"/>
      <w:jc w:val="left"/>
    </w:pPr>
    <w:rPr>
      <w:kern w:val="0"/>
      <w:sz w:val="24"/>
      <w:lang w:val="en-US" w:eastAsia="zh-CN" w:bidi="ar"/>
    </w:rPr>
  </w:style>
  <w:style w:type="character" w:styleId="00000a">
    <w:name w:val="page number"/>
    <w:basedOn w:val="000002"/>
    <w:uiPriority w:val="0"/>
  </w:style>
  <w:style w:type="character" w:styleId="00000c">
    <w:name w:val="Hyperlink"/>
    <w:basedOn w:val="000002"/>
    <w:uiPriority w:val="0"/>
    <w:rPr>
      <w:color w:val="0000FF"/>
      <w:u w:val="single"/>
    </w:rPr>
  </w:style>
  <w:style w:type="paragraph" w:styleId="000008">
    <w:name w:val="header"/>
    <w:basedOn w:val="00000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7" w:customStyle="true">
    <w:name w:val=" Char Char"/>
    <w:basedOn w:val="000002"/>
    <w:link w:val="000006"/>
    <w:uiPriority w:val="0"/>
    <w:rPr>
      <w:kern w:val="2"/>
      <w:sz w:val="18"/>
      <w:szCs w:val="18"/>
    </w:rPr>
  </w:style>
  <w:style w:type="paragraph" w:styleId="000005">
    <w:name w:val="Balloon Text"/>
    <w:basedOn w:val="000001"/>
    <w:uiPriority w:val="0"/>
    <w:semiHidden/>
    <w:rPr>
      <w:sz w:val="18"/>
      <w:szCs w:val="18"/>
    </w:rPr>
  </w:style>
  <w:style w:type="character" w:styleId="00000b">
    <w:name w:val="FollowedHyperlink"/>
    <w:basedOn w:val="000002"/>
    <w:uiPriority w:val="0"/>
    <w:rPr>
      <w:color w:val="800080"/>
      <w:u w:val="single"/>
    </w:rPr>
  </w:style>
  <w:style w:type="table" w:styleId="000003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4">
    <w:name w:val="Plain Text"/>
    <w:basedOn w:val="000001"/>
    <w:uiPriority w:val="0"/>
    <w:rPr>
      <w:rFonts w:ascii="宋体" w:hAnsi="Courier New"/>
      <w:sz w:val="24"/>
      <w:szCs w:val="20"/>
    </w:rPr>
  </w:style>
  <w:style w:type="character" w:styleId="000002" w:default="true">
    <w:name w:val="Default Paragraph Font"/>
    <w:uiPriority w:val="0"/>
    <w:semiHidden/>
  </w:style>
  <w:style w:type="paragraph" w:styleId="000006">
    <w:name w:val="footer"/>
    <w:basedOn w:val="000001"/>
    <w:link w:val="000007"/>
    <w:uiPriority w:val="0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footer" Target="footer2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2025-04-24T16:02:33Z</dcterms:created>
  <dcterms:modified xsi:type="dcterms:W3CDTF">2025-04-24T16:02:33Z</dcterms:modified>
</cp:coreProperties>
</file>