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0AF65" w14:textId="1FB98BDE" w:rsidR="00633352" w:rsidRDefault="0063335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NAME:</w:t>
      </w:r>
      <w:r w:rsidR="00727C0F">
        <w:rPr>
          <w:b/>
          <w:bCs/>
          <w:sz w:val="28"/>
          <w:szCs w:val="28"/>
        </w:rPr>
        <w:t xml:space="preserve"> AKPENE MORTEY KOKU</w:t>
      </w:r>
    </w:p>
    <w:p w14:paraId="6B7422D7" w14:textId="5A0B66C4" w:rsidR="00633352" w:rsidRDefault="0063335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ID NUMBER:</w:t>
      </w:r>
      <w:r w:rsidR="00727C0F">
        <w:rPr>
          <w:b/>
          <w:bCs/>
          <w:sz w:val="28"/>
          <w:szCs w:val="28"/>
        </w:rPr>
        <w:t xml:space="preserve"> 2526401901</w:t>
      </w:r>
    </w:p>
    <w:p w14:paraId="577E3766" w14:textId="0D91BA74" w:rsidR="00633352" w:rsidRDefault="0063335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COURSE:</w:t>
      </w:r>
      <w:r w:rsidR="00727C0F">
        <w:rPr>
          <w:b/>
          <w:bCs/>
          <w:sz w:val="28"/>
          <w:szCs w:val="28"/>
        </w:rPr>
        <w:t xml:space="preserve"> PROGRAMMING C++ WITH ARDUINO</w:t>
      </w:r>
    </w:p>
    <w:p w14:paraId="44589BB6" w14:textId="72DB6850" w:rsidR="00633352" w:rsidRDefault="0063335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GROUP:</w:t>
      </w:r>
      <w:r w:rsidR="00727C0F">
        <w:rPr>
          <w:b/>
          <w:bCs/>
          <w:sz w:val="28"/>
          <w:szCs w:val="28"/>
        </w:rPr>
        <w:t xml:space="preserve"> B</w:t>
      </w:r>
    </w:p>
    <w:p w14:paraId="57DF1458" w14:textId="77777777" w:rsidR="00633352" w:rsidRDefault="00633352">
      <w:pPr>
        <w:rPr>
          <w:b/>
          <w:bCs/>
          <w:sz w:val="28"/>
          <w:szCs w:val="28"/>
        </w:rPr>
      </w:pPr>
    </w:p>
    <w:p w14:paraId="6F0F76C7" w14:textId="47A41B6C" w:rsidR="00633352" w:rsidRDefault="0063335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1</w:t>
      </w:r>
    </w:p>
    <w:p w14:paraId="4E785C91" w14:textId="59AB7EE0" w:rsidR="00633352" w:rsidRDefault="00633352" w:rsidP="0063335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Int is used to store whole number values and float is used to store decimal values.</w:t>
      </w:r>
    </w:p>
    <w:p w14:paraId="45EBBEDE" w14:textId="10A09D50" w:rsidR="00633352" w:rsidRDefault="00633352" w:rsidP="00633352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Example; we use ‘int’ in a situation where we want to store a person’s age and float in a situation where we want to store a student’s GPA.</w:t>
      </w:r>
    </w:p>
    <w:p w14:paraId="55F9CADA" w14:textId="77777777" w:rsidR="00633352" w:rsidRDefault="00633352" w:rsidP="00633352">
      <w:pPr>
        <w:pStyle w:val="ListParagraph"/>
        <w:rPr>
          <w:sz w:val="28"/>
          <w:szCs w:val="28"/>
        </w:rPr>
      </w:pPr>
    </w:p>
    <w:p w14:paraId="1146AD0C" w14:textId="14A88250" w:rsidR="00633352" w:rsidRDefault="00633352" w:rsidP="0063335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The Serial monitor does not display the output. But the other code that does not require serial monitor to run, run perfectly.</w:t>
      </w:r>
    </w:p>
    <w:p w14:paraId="3BC0BEF6" w14:textId="4F1C6213" w:rsidR="00633352" w:rsidRDefault="00633352" w:rsidP="0063335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The output appears once because it is the void setup() loop.</w:t>
      </w:r>
    </w:p>
    <w:p w14:paraId="76056E82" w14:textId="77777777" w:rsidR="00633352" w:rsidRDefault="00633352" w:rsidP="00633352">
      <w:pPr>
        <w:pStyle w:val="ListParagraph"/>
        <w:rPr>
          <w:b/>
          <w:bCs/>
          <w:sz w:val="28"/>
          <w:szCs w:val="28"/>
        </w:rPr>
      </w:pPr>
    </w:p>
    <w:p w14:paraId="43646868" w14:textId="1AEEF59E" w:rsidR="00633352" w:rsidRDefault="00633352" w:rsidP="00633352">
      <w:pPr>
        <w:pStyle w:val="ListParagraph"/>
        <w:rPr>
          <w:b/>
          <w:bCs/>
          <w:sz w:val="28"/>
          <w:szCs w:val="28"/>
        </w:rPr>
      </w:pPr>
    </w:p>
    <w:p w14:paraId="691E0915" w14:textId="704CDEF5" w:rsidR="0097520F" w:rsidRDefault="00633352" w:rsidP="0097520F">
      <w:pPr>
        <w:pStyle w:val="ListParagraph"/>
        <w:ind w:left="0"/>
        <w:rPr>
          <w:sz w:val="28"/>
          <w:szCs w:val="28"/>
        </w:rPr>
      </w:pPr>
      <w:r>
        <w:rPr>
          <w:b/>
          <w:bCs/>
          <w:sz w:val="28"/>
          <w:szCs w:val="28"/>
        </w:rPr>
        <w:t>TASK 2</w:t>
      </w:r>
    </w:p>
    <w:p w14:paraId="67447D67" w14:textId="0C69CBF7" w:rsidR="0097520F" w:rsidRDefault="0097520F" w:rsidP="0097520F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pinMode is in the void setup because it’s to run once, we don’t change the pin position so there is no need to place iit in the void loop.</w:t>
      </w:r>
    </w:p>
    <w:p w14:paraId="2F5F9CD8" w14:textId="79884370" w:rsidR="0097520F" w:rsidRDefault="0097520F" w:rsidP="0097520F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The LED would not go off but it will  not be bright enough.</w:t>
      </w:r>
    </w:p>
    <w:p w14:paraId="6246E99B" w14:textId="5C232119" w:rsidR="0097520F" w:rsidRDefault="0097520F" w:rsidP="0097520F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If you want it on for 3 seconds, you have to change the delay value to 3000 and to stay off for half a second, you chane the delay value to 500.</w:t>
      </w:r>
    </w:p>
    <w:p w14:paraId="4E3D5EF2" w14:textId="77777777" w:rsidR="0097520F" w:rsidRDefault="0097520F" w:rsidP="0097520F">
      <w:pPr>
        <w:pStyle w:val="ListParagraph"/>
        <w:rPr>
          <w:sz w:val="28"/>
          <w:szCs w:val="28"/>
        </w:rPr>
      </w:pPr>
    </w:p>
    <w:p w14:paraId="27AFD496" w14:textId="77777777" w:rsidR="0097520F" w:rsidRDefault="0097520F" w:rsidP="0097520F">
      <w:pPr>
        <w:pStyle w:val="ListParagraph"/>
        <w:rPr>
          <w:sz w:val="28"/>
          <w:szCs w:val="28"/>
        </w:rPr>
      </w:pPr>
    </w:p>
    <w:p w14:paraId="559A58DC" w14:textId="77777777" w:rsidR="0097520F" w:rsidRDefault="0097520F" w:rsidP="0097520F">
      <w:pPr>
        <w:pStyle w:val="ListParagraph"/>
        <w:rPr>
          <w:sz w:val="28"/>
          <w:szCs w:val="28"/>
        </w:rPr>
      </w:pPr>
    </w:p>
    <w:p w14:paraId="17B17E63" w14:textId="4534393F" w:rsidR="0097520F" w:rsidRDefault="0097520F" w:rsidP="0097520F">
      <w:pPr>
        <w:pStyle w:val="ListParagraph"/>
        <w:ind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3</w:t>
      </w:r>
    </w:p>
    <w:p w14:paraId="703B6C97" w14:textId="3E6CBB56" w:rsidR="0097520F" w:rsidRDefault="0097520F" w:rsidP="0097520F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Parameters are the variables placed in the function declaration.</w:t>
      </w:r>
    </w:p>
    <w:p w14:paraId="0A4931BC" w14:textId="77777777" w:rsidR="0097520F" w:rsidRDefault="0097520F" w:rsidP="0097520F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Instead of repeating the code, it is recommended to place it in a function to make the code shorter and not long and messy.</w:t>
      </w:r>
    </w:p>
    <w:p w14:paraId="670239B4" w14:textId="77777777" w:rsidR="0097520F" w:rsidRDefault="0097520F" w:rsidP="0097520F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No</w:t>
      </w:r>
    </w:p>
    <w:p w14:paraId="1C7AC307" w14:textId="77777777" w:rsidR="0097520F" w:rsidRDefault="0097520F" w:rsidP="0097520F">
      <w:pPr>
        <w:pStyle w:val="ListParagraph"/>
        <w:ind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TASK 4</w:t>
      </w:r>
    </w:p>
    <w:p w14:paraId="13AED5C3" w14:textId="031886E9" w:rsidR="0097520F" w:rsidRDefault="0097520F" w:rsidP="0097520F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600E7A">
        <w:rPr>
          <w:sz w:val="28"/>
          <w:szCs w:val="28"/>
        </w:rPr>
        <w:t>C</w:t>
      </w:r>
      <w:r>
        <w:rPr>
          <w:sz w:val="28"/>
          <w:szCs w:val="28"/>
        </w:rPr>
        <w:t>ounter</w:t>
      </w:r>
      <w:r w:rsidR="00600E7A">
        <w:rPr>
          <w:sz w:val="28"/>
          <w:szCs w:val="28"/>
        </w:rPr>
        <w:t xml:space="preserve"> = counter – 1 reduces the count by one after it has run, checks if the condition is still true, if it is, it will reduce the counter by one again.</w:t>
      </w:r>
    </w:p>
    <w:p w14:paraId="0EC7C109" w14:textId="588EE007" w:rsidR="00600E7A" w:rsidRDefault="00600E7A" w:rsidP="0097520F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int counter = 7;</w:t>
      </w:r>
    </w:p>
    <w:p w14:paraId="264987B4" w14:textId="71912B44" w:rsidR="00600E7A" w:rsidRPr="0097520F" w:rsidRDefault="00600E7A" w:rsidP="0097520F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While loop runs while a certain condition is being met while a setup loop just runs once. It doesn’t require any </w:t>
      </w:r>
      <w:r w:rsidR="00727C0F">
        <w:rPr>
          <w:sz w:val="28"/>
          <w:szCs w:val="28"/>
        </w:rPr>
        <w:t>condition to be met.</w:t>
      </w:r>
    </w:p>
    <w:p w14:paraId="054084BA" w14:textId="217BE871" w:rsidR="00633352" w:rsidRPr="0097520F" w:rsidRDefault="00633352" w:rsidP="0097520F">
      <w:pPr>
        <w:rPr>
          <w:b/>
          <w:bCs/>
          <w:sz w:val="28"/>
          <w:szCs w:val="28"/>
        </w:rPr>
      </w:pPr>
    </w:p>
    <w:p w14:paraId="0DD66E58" w14:textId="77777777" w:rsidR="00633352" w:rsidRDefault="00633352" w:rsidP="00633352">
      <w:pPr>
        <w:pStyle w:val="ListParagraph"/>
        <w:rPr>
          <w:b/>
          <w:bCs/>
          <w:sz w:val="28"/>
          <w:szCs w:val="28"/>
        </w:rPr>
      </w:pPr>
    </w:p>
    <w:p w14:paraId="0612C13B" w14:textId="77777777" w:rsidR="00633352" w:rsidRPr="00633352" w:rsidRDefault="00633352" w:rsidP="00633352">
      <w:pPr>
        <w:pStyle w:val="ListParagraph"/>
        <w:rPr>
          <w:b/>
          <w:bCs/>
          <w:sz w:val="28"/>
          <w:szCs w:val="28"/>
        </w:rPr>
      </w:pPr>
    </w:p>
    <w:p w14:paraId="4557EA65" w14:textId="1A9A31FE" w:rsidR="00633352" w:rsidRDefault="00633352" w:rsidP="00633352">
      <w:pPr>
        <w:pStyle w:val="ListParagraph"/>
        <w:rPr>
          <w:sz w:val="28"/>
          <w:szCs w:val="28"/>
        </w:rPr>
      </w:pPr>
    </w:p>
    <w:p w14:paraId="4DC9E76C" w14:textId="09592B00" w:rsidR="00633352" w:rsidRPr="00633352" w:rsidRDefault="00633352" w:rsidP="00633352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sectPr w:rsidR="00633352" w:rsidRPr="006333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4AA7"/>
    <w:multiLevelType w:val="hybridMultilevel"/>
    <w:tmpl w:val="71BCAB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724907"/>
    <w:multiLevelType w:val="hybridMultilevel"/>
    <w:tmpl w:val="588ED662"/>
    <w:lvl w:ilvl="0" w:tplc="61D004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6F11A21"/>
    <w:multiLevelType w:val="hybridMultilevel"/>
    <w:tmpl w:val="A6E88FBE"/>
    <w:lvl w:ilvl="0" w:tplc="36060BE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694E42"/>
    <w:multiLevelType w:val="hybridMultilevel"/>
    <w:tmpl w:val="725C9C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E85B78"/>
    <w:multiLevelType w:val="hybridMultilevel"/>
    <w:tmpl w:val="ECBA522C"/>
    <w:lvl w:ilvl="0" w:tplc="41DE70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00918141">
    <w:abstractNumId w:val="3"/>
  </w:num>
  <w:num w:numId="2" w16cid:durableId="173999641">
    <w:abstractNumId w:val="4"/>
  </w:num>
  <w:num w:numId="3" w16cid:durableId="272134005">
    <w:abstractNumId w:val="0"/>
  </w:num>
  <w:num w:numId="4" w16cid:durableId="575406430">
    <w:abstractNumId w:val="2"/>
  </w:num>
  <w:num w:numId="5" w16cid:durableId="6321051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352"/>
    <w:rsid w:val="00245FB3"/>
    <w:rsid w:val="00600E7A"/>
    <w:rsid w:val="00633352"/>
    <w:rsid w:val="00727C0F"/>
    <w:rsid w:val="00975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CA005"/>
  <w15:chartTrackingRefBased/>
  <w15:docId w15:val="{3BB0BD1F-BB97-44EF-84E2-6FF08F477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3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3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3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3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3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3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3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3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3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3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3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3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3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3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3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3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3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3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EEFA33-357F-4811-B8D5-C6998D3FE1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Akpene Mortey</dc:creator>
  <cp:keywords/>
  <dc:description/>
  <cp:lastModifiedBy>Akpene Mortey</cp:lastModifiedBy>
  <cp:revision>1</cp:revision>
  <dcterms:created xsi:type="dcterms:W3CDTF">2026-06-24T12:18:00Z</dcterms:created>
  <dcterms:modified xsi:type="dcterms:W3CDTF">2026-06-24T12:50:00Z</dcterms:modified>
</cp:coreProperties>
</file>