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24AA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Руководство оператора</w:t>
      </w:r>
    </w:p>
    <w:p w14:paraId="46796DBE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Введение</w:t>
      </w:r>
    </w:p>
    <w:p w14:paraId="3B73DFA6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Это руководство предназначено для пользователя системы кондиционирования, управляемой программным обеспечением, разработанным на платформе C++/Qt. В нем описан интерфейс программы и способы использования всех доступных функций.</w:t>
      </w:r>
    </w:p>
    <w:p w14:paraId="6757C409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Запуск программы</w:t>
      </w:r>
    </w:p>
    <w:p w14:paraId="2D087A37" w14:textId="58BAC908" w:rsidR="00D4770E" w:rsidRPr="00D4770E" w:rsidRDefault="00D4770E" w:rsidP="00D4770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После установки программы, откройте исполняемый файл (</w:t>
      </w:r>
      <w:r w:rsidR="001A4101">
        <w:rPr>
          <w:rFonts w:ascii="Times New Roman" w:hAnsi="Times New Roman" w:cs="Times New Roman"/>
          <w:lang w:val="en-US"/>
        </w:rPr>
        <w:t>test</w:t>
      </w:r>
      <w:r w:rsidR="001A4101" w:rsidRPr="001A4101">
        <w:rPr>
          <w:rFonts w:ascii="Times New Roman" w:hAnsi="Times New Roman" w:cs="Times New Roman"/>
        </w:rPr>
        <w:t>_</w:t>
      </w:r>
      <w:r w:rsidR="001A4101">
        <w:rPr>
          <w:rFonts w:ascii="Times New Roman" w:hAnsi="Times New Roman" w:cs="Times New Roman"/>
          <w:lang w:val="en-US"/>
        </w:rPr>
        <w:t>task</w:t>
      </w:r>
      <w:r w:rsidR="001A4101" w:rsidRPr="001A4101">
        <w:rPr>
          <w:rFonts w:ascii="Times New Roman" w:hAnsi="Times New Roman" w:cs="Times New Roman"/>
        </w:rPr>
        <w:t>_</w:t>
      </w:r>
      <w:r w:rsidR="001A4101">
        <w:rPr>
          <w:rFonts w:ascii="Times New Roman" w:hAnsi="Times New Roman" w:cs="Times New Roman"/>
          <w:lang w:val="en-US"/>
        </w:rPr>
        <w:t>qt</w:t>
      </w:r>
      <w:r w:rsidRPr="00D4770E">
        <w:rPr>
          <w:rFonts w:ascii="Times New Roman" w:hAnsi="Times New Roman" w:cs="Times New Roman"/>
        </w:rPr>
        <w:t>).</w:t>
      </w:r>
    </w:p>
    <w:p w14:paraId="39456DDE" w14:textId="77777777" w:rsidR="00D4770E" w:rsidRPr="00D4770E" w:rsidRDefault="00D4770E" w:rsidP="00D4770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При запуске откроется окно приложения с графическим интерфейсом.</w:t>
      </w:r>
    </w:p>
    <w:p w14:paraId="3794A7FA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Основной экран</w:t>
      </w:r>
    </w:p>
    <w:p w14:paraId="2D305CDB" w14:textId="2E356398" w:rsidR="001A4101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На главном экране отображаются:</w:t>
      </w:r>
    </w:p>
    <w:p w14:paraId="716347A6" w14:textId="54EBCF32" w:rsidR="00D4770E" w:rsidRPr="00D4770E" w:rsidRDefault="00D4770E" w:rsidP="00D4770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Температура (с возможностью переключения шкал: Цельсия, Фаренгейта, Кельвина)</w:t>
      </w:r>
    </w:p>
    <w:p w14:paraId="08C09F13" w14:textId="70B354CE" w:rsidR="00D4770E" w:rsidRPr="00D4770E" w:rsidRDefault="00D4770E" w:rsidP="00D4770E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Влажность</w:t>
      </w:r>
      <w:r w:rsidR="001A4101">
        <w:rPr>
          <w:rFonts w:ascii="Times New Roman" w:hAnsi="Times New Roman" w:cs="Times New Roman"/>
          <w:lang w:val="en-US"/>
        </w:rPr>
        <w:t xml:space="preserve"> </w:t>
      </w:r>
    </w:p>
    <w:p w14:paraId="60A34171" w14:textId="77777777" w:rsidR="00D4770E" w:rsidRPr="001A4101" w:rsidRDefault="00D4770E" w:rsidP="00D4770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Давление (с возможностью выбора единиц измерения: Па или мм.рт.ст.)</w:t>
      </w:r>
    </w:p>
    <w:p w14:paraId="721265F6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Все параметры обновляются в реальном времени.</w:t>
      </w:r>
    </w:p>
    <w:p w14:paraId="46DE8D5F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Управление кондиционером</w:t>
      </w:r>
    </w:p>
    <w:p w14:paraId="62E24ADA" w14:textId="1E882A2D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Включение/выключение системы кондиционирования</w:t>
      </w:r>
      <w:proofErr w:type="gramStart"/>
      <w:r w:rsidRPr="00D4770E">
        <w:rPr>
          <w:rFonts w:ascii="Times New Roman" w:hAnsi="Times New Roman" w:cs="Times New Roman"/>
        </w:rPr>
        <w:t>: Для</w:t>
      </w:r>
      <w:proofErr w:type="gramEnd"/>
      <w:r w:rsidRPr="00D4770E">
        <w:rPr>
          <w:rFonts w:ascii="Times New Roman" w:hAnsi="Times New Roman" w:cs="Times New Roman"/>
        </w:rPr>
        <w:t xml:space="preserve"> включения или выключения системы используется соответствующая кнопка на экране. Если система включена, </w:t>
      </w:r>
      <w:r w:rsidR="001A4101">
        <w:rPr>
          <w:rFonts w:ascii="Times New Roman" w:hAnsi="Times New Roman" w:cs="Times New Roman"/>
        </w:rPr>
        <w:t xml:space="preserve">то можно изменять параметры, используя кнопки </w:t>
      </w:r>
      <w:r w:rsidR="001A4101" w:rsidRPr="00D4770E">
        <w:rPr>
          <w:rFonts w:ascii="Times New Roman" w:hAnsi="Times New Roman" w:cs="Times New Roman"/>
        </w:rPr>
        <w:t>"+" и "-".</w:t>
      </w:r>
    </w:p>
    <w:p w14:paraId="1E5E8921" w14:textId="593F3922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Управление температурой</w:t>
      </w:r>
      <w:proofErr w:type="gramStart"/>
      <w:r w:rsidRPr="00D4770E">
        <w:rPr>
          <w:rFonts w:ascii="Times New Roman" w:hAnsi="Times New Roman" w:cs="Times New Roman"/>
        </w:rPr>
        <w:t>:</w:t>
      </w:r>
      <w:r w:rsidR="001A4101">
        <w:rPr>
          <w:rFonts w:ascii="Times New Roman" w:hAnsi="Times New Roman" w:cs="Times New Roman"/>
        </w:rPr>
        <w:t xml:space="preserve"> </w:t>
      </w:r>
      <w:r w:rsidRPr="00D4770E">
        <w:rPr>
          <w:rFonts w:ascii="Times New Roman" w:hAnsi="Times New Roman" w:cs="Times New Roman"/>
        </w:rPr>
        <w:t>Для</w:t>
      </w:r>
      <w:proofErr w:type="gramEnd"/>
      <w:r w:rsidRPr="00D4770E">
        <w:rPr>
          <w:rFonts w:ascii="Times New Roman" w:hAnsi="Times New Roman" w:cs="Times New Roman"/>
        </w:rPr>
        <w:t xml:space="preserve"> изменения температуры используйте ползунок или кнопки "+" и "-". Это изменение влияет на текущую температуру в системе.</w:t>
      </w:r>
    </w:p>
    <w:p w14:paraId="2BBF7B1A" w14:textId="77777777" w:rsidR="00D4770E" w:rsidRPr="00D4770E" w:rsidRDefault="00D4770E" w:rsidP="00D4770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Управление направлением подачи воздуха</w:t>
      </w:r>
      <w:r w:rsidRPr="00D4770E">
        <w:rPr>
          <w:rFonts w:ascii="Times New Roman" w:hAnsi="Times New Roman" w:cs="Times New Roman"/>
        </w:rPr>
        <w:t>: Направление подачи воздуха можно регулировать с помощью соответствующего слайдера или кнопок на экране.</w:t>
      </w:r>
    </w:p>
    <w:p w14:paraId="6BE24C31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Настройки отображения</w:t>
      </w:r>
    </w:p>
    <w:p w14:paraId="6391D308" w14:textId="0D2F23B6" w:rsidR="00D4770E" w:rsidRP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Выбор шкалы температуры</w:t>
      </w:r>
      <w:proofErr w:type="gramStart"/>
      <w:r w:rsidRPr="00D4770E">
        <w:rPr>
          <w:rFonts w:ascii="Times New Roman" w:hAnsi="Times New Roman" w:cs="Times New Roman"/>
        </w:rPr>
        <w:t>:</w:t>
      </w:r>
      <w:r w:rsidR="001A4101">
        <w:rPr>
          <w:rFonts w:ascii="Times New Roman" w:hAnsi="Times New Roman" w:cs="Times New Roman"/>
        </w:rPr>
        <w:t xml:space="preserve"> </w:t>
      </w:r>
      <w:r w:rsidRPr="00D4770E">
        <w:rPr>
          <w:rFonts w:ascii="Times New Roman" w:hAnsi="Times New Roman" w:cs="Times New Roman"/>
        </w:rPr>
        <w:t>Для</w:t>
      </w:r>
      <w:proofErr w:type="gramEnd"/>
      <w:r w:rsidRPr="00D4770E">
        <w:rPr>
          <w:rFonts w:ascii="Times New Roman" w:hAnsi="Times New Roman" w:cs="Times New Roman"/>
        </w:rPr>
        <w:t xml:space="preserve"> переключения между шкалами Цельсия, Фаренгейта и Кельвина используйте выпадающий список, расположенный в верхней части экрана.</w:t>
      </w:r>
    </w:p>
    <w:p w14:paraId="6C59D503" w14:textId="77777777" w:rsidR="00D4770E" w:rsidRP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Выбор единиц давления</w:t>
      </w:r>
      <w:proofErr w:type="gramStart"/>
      <w:r w:rsidRPr="00D4770E">
        <w:rPr>
          <w:rFonts w:ascii="Times New Roman" w:hAnsi="Times New Roman" w:cs="Times New Roman"/>
        </w:rPr>
        <w:t>: Для</w:t>
      </w:r>
      <w:proofErr w:type="gramEnd"/>
      <w:r w:rsidRPr="00D4770E">
        <w:rPr>
          <w:rFonts w:ascii="Times New Roman" w:hAnsi="Times New Roman" w:cs="Times New Roman"/>
        </w:rPr>
        <w:t xml:space="preserve"> изменения единиц измерения давления (Па или мм.рт.ст.) выберите соответствующий вариант в выпадающем меню.</w:t>
      </w:r>
    </w:p>
    <w:p w14:paraId="4D4DBEA3" w14:textId="1CC3ABE8" w:rsidR="00D4770E" w:rsidRDefault="00D4770E" w:rsidP="00D4770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  <w:b/>
          <w:bCs/>
        </w:rPr>
        <w:t>Переключение между светлой и темной темой интерфейса</w:t>
      </w:r>
      <w:r w:rsidRPr="00D4770E">
        <w:rPr>
          <w:rFonts w:ascii="Times New Roman" w:hAnsi="Times New Roman" w:cs="Times New Roman"/>
        </w:rPr>
        <w:t xml:space="preserve">: В </w:t>
      </w:r>
      <w:r w:rsidR="001A4101">
        <w:rPr>
          <w:rFonts w:ascii="Times New Roman" w:hAnsi="Times New Roman" w:cs="Times New Roman"/>
        </w:rPr>
        <w:t>нижнем</w:t>
      </w:r>
      <w:r w:rsidRPr="00D4770E">
        <w:rPr>
          <w:rFonts w:ascii="Times New Roman" w:hAnsi="Times New Roman" w:cs="Times New Roman"/>
        </w:rPr>
        <w:t xml:space="preserve"> меню есть кнопка для переключения между светлой и темной темой интерфейса.</w:t>
      </w:r>
    </w:p>
    <w:p w14:paraId="2759DD7F" w14:textId="77777777" w:rsidR="001A4101" w:rsidRPr="00D4770E" w:rsidRDefault="001A4101" w:rsidP="001A4101">
      <w:pPr>
        <w:ind w:left="720"/>
        <w:jc w:val="both"/>
        <w:rPr>
          <w:rFonts w:ascii="Times New Roman" w:hAnsi="Times New Roman" w:cs="Times New Roman"/>
        </w:rPr>
      </w:pPr>
    </w:p>
    <w:p w14:paraId="3A975872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lastRenderedPageBreak/>
        <w:t>Сохранение и загрузка настроек</w:t>
      </w:r>
    </w:p>
    <w:p w14:paraId="5B28D019" w14:textId="38A3AFE4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Все настройки (шкала температуры, единицы</w:t>
      </w:r>
      <w:r w:rsidR="001A4101">
        <w:rPr>
          <w:rFonts w:ascii="Times New Roman" w:hAnsi="Times New Roman" w:cs="Times New Roman"/>
        </w:rPr>
        <w:t xml:space="preserve"> давления, а также их значения</w:t>
      </w:r>
      <w:r w:rsidRPr="00D4770E">
        <w:rPr>
          <w:rFonts w:ascii="Times New Roman" w:hAnsi="Times New Roman" w:cs="Times New Roman"/>
        </w:rPr>
        <w:t>) сохраняются в XML-файле и автоматически загружаются при следующем запуске программы.</w:t>
      </w:r>
    </w:p>
    <w:p w14:paraId="47C4423F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Имитация входных параметров</w:t>
      </w:r>
    </w:p>
    <w:p w14:paraId="4F2E4BB2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Для тестирования системы кондиционирования можно вводить значения температуры, влажности и давления вручную через отдельное окно.</w:t>
      </w:r>
    </w:p>
    <w:p w14:paraId="3E1AB937" w14:textId="77777777" w:rsidR="00D4770E" w:rsidRPr="00D4770E" w:rsidRDefault="00D4770E" w:rsidP="00D4770E">
      <w:pPr>
        <w:jc w:val="both"/>
        <w:rPr>
          <w:rFonts w:ascii="Times New Roman" w:hAnsi="Times New Roman" w:cs="Times New Roman"/>
          <w:b/>
          <w:bCs/>
        </w:rPr>
      </w:pPr>
      <w:r w:rsidRPr="00D4770E">
        <w:rPr>
          <w:rFonts w:ascii="Times New Roman" w:hAnsi="Times New Roman" w:cs="Times New Roman"/>
          <w:b/>
          <w:bCs/>
        </w:rPr>
        <w:t>Заключение</w:t>
      </w:r>
    </w:p>
    <w:p w14:paraId="22404CBF" w14:textId="77777777" w:rsidR="00D4770E" w:rsidRPr="00D4770E" w:rsidRDefault="00D4770E" w:rsidP="00D4770E">
      <w:pPr>
        <w:jc w:val="both"/>
        <w:rPr>
          <w:rFonts w:ascii="Times New Roman" w:hAnsi="Times New Roman" w:cs="Times New Roman"/>
        </w:rPr>
      </w:pPr>
      <w:r w:rsidRPr="00D4770E">
        <w:rPr>
          <w:rFonts w:ascii="Times New Roman" w:hAnsi="Times New Roman" w:cs="Times New Roman"/>
        </w:rPr>
        <w:t>Это приложение предоставляет простое и удобное средство для контроля и управления системой кондиционирования. Убедитесь, что всегда правильно выбираете шкалы и единицы измерений для точности работы системы.</w:t>
      </w:r>
    </w:p>
    <w:p w14:paraId="188D4876" w14:textId="32D42635" w:rsidR="00287D46" w:rsidRPr="00D4770E" w:rsidRDefault="00287D46" w:rsidP="00D4770E">
      <w:pPr>
        <w:jc w:val="both"/>
        <w:rPr>
          <w:rFonts w:ascii="Times New Roman" w:hAnsi="Times New Roman" w:cs="Times New Roman"/>
        </w:rPr>
      </w:pPr>
    </w:p>
    <w:sectPr w:rsidR="00287D46" w:rsidRPr="00D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34D7"/>
    <w:multiLevelType w:val="multilevel"/>
    <w:tmpl w:val="D0F2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73B7"/>
    <w:multiLevelType w:val="multilevel"/>
    <w:tmpl w:val="E55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571CF"/>
    <w:multiLevelType w:val="multilevel"/>
    <w:tmpl w:val="CC90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F78FE"/>
    <w:multiLevelType w:val="multilevel"/>
    <w:tmpl w:val="DCF2B38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77560335">
    <w:abstractNumId w:val="0"/>
  </w:num>
  <w:num w:numId="2" w16cid:durableId="380591971">
    <w:abstractNumId w:val="3"/>
  </w:num>
  <w:num w:numId="3" w16cid:durableId="706102050">
    <w:abstractNumId w:val="1"/>
  </w:num>
  <w:num w:numId="4" w16cid:durableId="118262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26"/>
    <w:rsid w:val="001A4101"/>
    <w:rsid w:val="00204426"/>
    <w:rsid w:val="00287D46"/>
    <w:rsid w:val="006D49A2"/>
    <w:rsid w:val="00D4770E"/>
    <w:rsid w:val="00E263A4"/>
    <w:rsid w:val="00F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FE64"/>
  <w15:chartTrackingRefBased/>
  <w15:docId w15:val="{7E9E9B72-41EB-4FE6-AF3A-E33D1374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4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Коняева</dc:creator>
  <cp:keywords/>
  <dc:description/>
  <cp:lastModifiedBy>Марина Коняева</cp:lastModifiedBy>
  <cp:revision>2</cp:revision>
  <dcterms:created xsi:type="dcterms:W3CDTF">2025-03-15T21:29:00Z</dcterms:created>
  <dcterms:modified xsi:type="dcterms:W3CDTF">2025-03-15T21:54:00Z</dcterms:modified>
</cp:coreProperties>
</file>