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bookmarkStart w:id="0" w:name="_GoBack"/>
      <w:bookmarkEnd w:id="0"/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Name:David Momanyi Moracha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Phone:0725137460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Email:morachadavid67@gmail.com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Education: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2019-2024:Bachelor of Science in Electrical and Electronics Engineering (Ongoing)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                 Dedan Kimathi University of Technology (DeKUT), Kenya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2015-2018:Langalanga Secondary School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2005-2014:Ensoko Primary School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Work Experience: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Intern - Kenya Power and Lighting Company (KPLC)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Completed an attachment program gaining practical experience in electrical engineering.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Assisted with various projects, including maintenance and repair of electrical infrastructure.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Collaborated with senior engineers to troubleshoot and resolve technical issues.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Skills: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Electrical circuit design and analysis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Proficient in MATLAB, Simulink, and AutoCAD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Knowledgeable in power systems and renewable energy technologies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Strong problem-solving and analytical skills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Excellent teamwork and communication abilities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Projects: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Designed a solar-powered charging system for portable electronic devices as part of a university project.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Led a team to develop an automated irrigation system for a community garden, optimizing water usage and crop yield.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Strengths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Able to work under minimal supervision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Able to maintain high level of discipline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Hobbies and interest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Watching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Traveling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Socializing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Gaming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References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1.Emmanuel Kimari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Tel 0729013457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2.Ian Kanyi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Tel 0111816046</w:t>
      </w: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AE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218560E"/>
    <w:lvl w:ilvl="0" w:tplc="E984E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3BD48F82"/>
    <w:lvl w:ilvl="0" w:tplc="6C44D104">
      <w:start w:val="10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3">
    <w:nsid w:val="00000003"/>
    <w:multiLevelType w:val="hybridMultilevel"/>
    <w:tmpl w:val="D7568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Words>164</Words>
  <Pages>1</Pages>
  <Characters>1159</Characters>
  <Application>WPS Office</Application>
  <DocSecurity>0</DocSecurity>
  <Paragraphs>45</Paragraphs>
  <ScaleCrop>false</ScaleCrop>
  <Company>Grizli777</Company>
  <LinksUpToDate>false</LinksUpToDate>
  <CharactersWithSpaces>1307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2015-07-01T14:02:00Z</dcterms:created>
  <dc:creator>MBUGUA</dc:creator>
  <lastModifiedBy>Infinix X652C</lastModifiedBy>
  <dcterms:modified xsi:type="dcterms:W3CDTF">2024-03-01T12:34:08Z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8fcddcbd1d3b400eb2d6562e5c878976</vt:lpwstr>
  </property>
</Properties>
</file>