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2CDCB" w14:textId="2B19762B" w:rsidR="00B82954" w:rsidRDefault="00B82954" w:rsidP="00B82954">
      <w:r w:rsidRPr="00B82954">
        <w:rPr>
          <w:b/>
          <w:bCs/>
          <w:rtl/>
        </w:rPr>
        <w:t>תקציר פרויקט גמר</w:t>
      </w:r>
    </w:p>
    <w:p w14:paraId="517BB504" w14:textId="0AD71B4D" w:rsidR="00B82954" w:rsidRPr="00B82954" w:rsidRDefault="00B82954" w:rsidP="00AB5D03">
      <w:pPr>
        <w:jc w:val="both"/>
        <w:rPr>
          <w:rFonts w:hint="cs"/>
        </w:rPr>
      </w:pPr>
      <w:r>
        <w:rPr>
          <w:rFonts w:hint="cs"/>
          <w:b/>
          <w:bCs/>
          <w:rtl/>
        </w:rPr>
        <w:t>שם הפרויקט :</w:t>
      </w:r>
      <w:r>
        <w:rPr>
          <w:b/>
          <w:bCs/>
        </w:rPr>
        <w:t xml:space="preserve"> </w:t>
      </w:r>
      <w:r>
        <w:rPr>
          <w:rFonts w:hint="cs"/>
          <w:rtl/>
        </w:rPr>
        <w:t xml:space="preserve"> </w:t>
      </w:r>
      <w:proofErr w:type="spellStart"/>
      <w:r w:rsidRPr="00B82954">
        <w:rPr>
          <w:b/>
          <w:bCs/>
        </w:rPr>
        <w:t>NavSight</w:t>
      </w:r>
      <w:proofErr w:type="spellEnd"/>
    </w:p>
    <w:p w14:paraId="47C3736F" w14:textId="793F1DFA" w:rsidR="00B82954" w:rsidRPr="00B82954" w:rsidRDefault="00B82954" w:rsidP="00AB5D03">
      <w:r w:rsidRPr="00B82954">
        <w:rPr>
          <w:b/>
          <w:bCs/>
          <w:rtl/>
        </w:rPr>
        <w:t>שמות הסטודנטים</w:t>
      </w:r>
      <w:r>
        <w:rPr>
          <w:b/>
          <w:bCs/>
        </w:rPr>
        <w:t xml:space="preserve"> :</w:t>
      </w:r>
      <w:r w:rsidRPr="00B82954">
        <w:t xml:space="preserve"> </w:t>
      </w:r>
      <w:r w:rsidRPr="00B82954">
        <w:rPr>
          <w:rtl/>
        </w:rPr>
        <w:t>מוראד זובידאת</w:t>
      </w:r>
      <w:r>
        <w:rPr>
          <w:rFonts w:hint="cs"/>
          <w:rtl/>
        </w:rPr>
        <w:t>, תמיר סובח , רועי</w:t>
      </w:r>
      <w:r w:rsidR="00444A96">
        <w:rPr>
          <w:rFonts w:hint="cs"/>
          <w:rtl/>
        </w:rPr>
        <w:t xml:space="preserve"> בן הרוש</w:t>
      </w:r>
    </w:p>
    <w:p w14:paraId="48F49841" w14:textId="056E0B31" w:rsidR="00B82954" w:rsidRPr="00B82954" w:rsidRDefault="00B82954" w:rsidP="00AB5D03">
      <w:r w:rsidRPr="00B82954">
        <w:rPr>
          <w:b/>
          <w:bCs/>
          <w:rtl/>
        </w:rPr>
        <w:t>שם המנחה</w:t>
      </w:r>
      <w:r w:rsidRPr="00B82954">
        <w:t xml:space="preserve"> </w:t>
      </w:r>
      <w:r>
        <w:rPr>
          <w:rFonts w:hint="cs"/>
          <w:rtl/>
        </w:rPr>
        <w:t>: עמית דונסקי</w:t>
      </w:r>
    </w:p>
    <w:p w14:paraId="3D370F5A" w14:textId="69B00494" w:rsidR="00B82954" w:rsidRPr="00B82954" w:rsidRDefault="00B82954" w:rsidP="00AB5D03">
      <w:r w:rsidRPr="00B82954">
        <w:rPr>
          <w:b/>
          <w:bCs/>
          <w:rtl/>
        </w:rPr>
        <w:t>תקציר</w:t>
      </w:r>
      <w:r>
        <w:rPr>
          <w:rFonts w:hint="cs"/>
          <w:rtl/>
        </w:rPr>
        <w:t xml:space="preserve"> : </w:t>
      </w:r>
    </w:p>
    <w:p w14:paraId="0454D022" w14:textId="61F96DE0" w:rsidR="00B82954" w:rsidRPr="00B82954" w:rsidRDefault="00B82954" w:rsidP="00B82954">
      <w:r w:rsidRPr="00B82954">
        <w:rPr>
          <w:rtl/>
        </w:rPr>
        <w:t>שירותי ניווט מבוססי</w:t>
      </w:r>
      <w:r w:rsidRPr="00B82954">
        <w:t xml:space="preserve"> GPS </w:t>
      </w:r>
      <w:r w:rsidRPr="00B82954">
        <w:rPr>
          <w:rtl/>
        </w:rPr>
        <w:t>אינם זמינים בסביבות סגורות, באזורים עירוניים צפופים ובמצבי חירום</w:t>
      </w:r>
      <w:r w:rsidRPr="00B82954">
        <w:t xml:space="preserve">. </w:t>
      </w:r>
      <w:proofErr w:type="spellStart"/>
      <w:proofErr w:type="gramStart"/>
      <w:r w:rsidRPr="00B82954">
        <w:rPr>
          <w:b/>
          <w:bCs/>
        </w:rPr>
        <w:t>NavSight</w:t>
      </w:r>
      <w:proofErr w:type="spellEnd"/>
      <w:r w:rsidRPr="00B82954">
        <w:rPr>
          <w:b/>
          <w:bCs/>
        </w:rPr>
        <w:t xml:space="preserve"> </w:t>
      </w:r>
      <w:r>
        <w:rPr>
          <w:rFonts w:hint="cs"/>
          <w:rtl/>
        </w:rPr>
        <w:t xml:space="preserve"> </w:t>
      </w:r>
      <w:r w:rsidRPr="00B82954">
        <w:rPr>
          <w:rtl/>
        </w:rPr>
        <w:t>מפתחת</w:t>
      </w:r>
      <w:proofErr w:type="gramEnd"/>
      <w:r w:rsidRPr="00B82954">
        <w:rPr>
          <w:rtl/>
        </w:rPr>
        <w:t xml:space="preserve"> מערכת ניווט עצמאית לסמארטפון</w:t>
      </w:r>
      <w:r w:rsidRPr="00B82954">
        <w:t xml:space="preserve"> Android, </w:t>
      </w:r>
      <w:r w:rsidRPr="00B82954">
        <w:rPr>
          <w:rtl/>
        </w:rPr>
        <w:t>המשלבת חיישני תנועה</w:t>
      </w:r>
      <w:r w:rsidRPr="00B82954">
        <w:t xml:space="preserve"> (IMU) </w:t>
      </w:r>
      <w:r w:rsidRPr="00B82954">
        <w:rPr>
          <w:rtl/>
        </w:rPr>
        <w:t>עם מצלמת המכשיר באמצעות אלגוריתמי סינתזה ועיבוד תמונה בזמן אמת. התוצאה הצפויה: מעקב מיקום מדויק תוך שימוש בחומרה זמינה לכל משתמש, עם השפעה משמעותית על ניווט במצבי חירום, ביטחון, ונגישות</w:t>
      </w:r>
      <w:r w:rsidRPr="00B82954">
        <w:t>.</w:t>
      </w:r>
    </w:p>
    <w:p w14:paraId="44C15310" w14:textId="77777777" w:rsidR="00B82954" w:rsidRPr="00B82954" w:rsidRDefault="00B82954" w:rsidP="00B82954"/>
    <w:p w14:paraId="57DF13C8" w14:textId="77777777" w:rsidR="000A555E" w:rsidRPr="00B82954" w:rsidRDefault="000A555E"/>
    <w:sectPr w:rsidR="000A555E" w:rsidRPr="00B82954" w:rsidSect="000A555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3A"/>
    <w:rsid w:val="0006333A"/>
    <w:rsid w:val="000A555E"/>
    <w:rsid w:val="00444A96"/>
    <w:rsid w:val="007C3ACC"/>
    <w:rsid w:val="007F41C8"/>
    <w:rsid w:val="009872ED"/>
    <w:rsid w:val="00992522"/>
    <w:rsid w:val="00AB5D03"/>
    <w:rsid w:val="00B8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30B5"/>
  <w15:chartTrackingRefBased/>
  <w15:docId w15:val="{1836A90F-69D1-4CA7-B580-DA660FF36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63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81</Words>
  <Characters>407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morad .z</dc:creator>
  <cp:keywords/>
  <dc:description/>
  <cp:lastModifiedBy>morad .z</cp:lastModifiedBy>
  <cp:revision>5</cp:revision>
  <dcterms:created xsi:type="dcterms:W3CDTF">2026-05-05T18:56:00Z</dcterms:created>
  <dcterms:modified xsi:type="dcterms:W3CDTF">2026-05-05T20:35:00Z</dcterms:modified>
</cp:coreProperties>
</file>