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22B1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Website Project Proposal</w:t>
      </w:r>
    </w:p>
    <w:p w14:paraId="2FA87FC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42B6154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Module Name: Web Development</w:t>
      </w:r>
    </w:p>
    <w:p w14:paraId="29598F2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Module Code: WEDE5020</w:t>
      </w:r>
    </w:p>
    <w:p w14:paraId="1AB2D7D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Full name: Morais Gomes Adao</w:t>
      </w:r>
    </w:p>
    <w:p w14:paraId="6E67597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Student Number: ST10467009</w:t>
      </w:r>
    </w:p>
    <w:p w14:paraId="31B3CF9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Title: Website Project Proposal</w:t>
      </w:r>
    </w:p>
    <w:p w14:paraId="4745FC6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Date: 17 August 2025</w:t>
      </w:r>
    </w:p>
    <w:p w14:paraId="4E49E83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5FC05C8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0811FDC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1860AFB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2A81730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16B3DB9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59CBDF3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4F2A934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0FD7CF7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4575DDD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2E1E4AF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0764E8B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73EEE0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02BF2AA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1353611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202DFAA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415C53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5C6879D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Table of Contents</w:t>
      </w:r>
    </w:p>
    <w:p w14:paraId="63A0B61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213ECA4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1.  TechMobiles and Accessories Proposal</w:t>
      </w:r>
    </w:p>
    <w:p w14:paraId="7737C4B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1.1 Organisation</w:t>
      </w:r>
      <w:bookmarkStart w:id="0" w:name="_GoBack"/>
      <w:bookmarkEnd w:id="0"/>
      <w:r>
        <w:rPr>
          <w:rFonts w:hint="default" w:ascii="Times New Roman" w:hAnsi="Times New Roman"/>
          <w:sz w:val="24"/>
          <w:szCs w:val="24"/>
          <w:lang w:val="en-US"/>
        </w:rPr>
        <w:t xml:space="preserve"> overview</w:t>
      </w:r>
    </w:p>
    <w:p w14:paraId="0B339C2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1.2  Website Goals and Objectives </w:t>
      </w:r>
    </w:p>
    <w:p w14:paraId="105101B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1.3 Current Website Analysis</w:t>
      </w:r>
    </w:p>
    <w:p w14:paraId="3EB3DC3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1.4 Proposed Feature and Functionality</w:t>
      </w:r>
    </w:p>
    <w:p w14:paraId="11A36DA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1.5 Design and User Experience</w:t>
      </w:r>
    </w:p>
    <w:p w14:paraId="2C971D5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1.6 Technical Requirements</w:t>
      </w:r>
    </w:p>
    <w:p w14:paraId="5D085CF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1.7 Timeline and Milestones</w:t>
      </w:r>
    </w:p>
    <w:p w14:paraId="2D08C74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1.8 Budget</w:t>
      </w:r>
    </w:p>
    <w:p w14:paraId="18B97D1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1.9 References</w:t>
      </w:r>
    </w:p>
    <w:p w14:paraId="0822160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2.Website Site-map</w:t>
      </w:r>
    </w:p>
    <w:p w14:paraId="12B6D10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3.Folder and File Structure</w:t>
      </w:r>
    </w:p>
    <w:p w14:paraId="42758D3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4.WireFrames</w:t>
      </w:r>
    </w:p>
    <w:p w14:paraId="25F39B3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45EB7C2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3916780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01F29DF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0597FC5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0412C8E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08ABE81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35C037F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628518D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3F1536B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26BC1F1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Proposal(Target Organization):</w:t>
      </w:r>
    </w:p>
    <w:p w14:paraId="54388E2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691FEB6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Name: TechMobiles Accessories</w:t>
      </w:r>
    </w:p>
    <w:p w14:paraId="4A52E48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Types: Retail Store(Moblie Phone &amp; Gadget Accessories)</w:t>
      </w:r>
    </w:p>
    <w:p w14:paraId="7DDB256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Business Type: Fictional, but realistic</w:t>
      </w:r>
    </w:p>
    <w:p w14:paraId="557F400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Goal: Create an online presence, promote products, increase sales both in-store and online</w:t>
      </w:r>
    </w:p>
    <w:p w14:paraId="3EFDFCA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7F77390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4DACC73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51F8482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75F778B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700DBE1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3F6716C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33A1EEF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34DFF27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4F4CDA6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3891A4E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365C3F9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00C2590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004DD00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0667C46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3F07FCD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28ADBB7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79631E0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306DC32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1494588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Project Proposal for techMobile Accessories</w:t>
      </w:r>
    </w:p>
    <w:p w14:paraId="46DC2D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26B0895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Organization Overview</w:t>
      </w:r>
    </w:p>
    <w:p w14:paraId="65E78FA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66E96FE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Name: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TechMobiles &amp; Accessories</w:t>
      </w:r>
    </w:p>
    <w:p w14:paraId="2D6F69F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TechMobiles &amp; Accessories is a modern retail store based in cape Town that specializes in mobile phone and gadget accessories. The store has quickly gained popularity for offering affordable, high-quality tech accessories including phone cases, chargers, wireless earbuds, screen protectors, and smartwatch bands.</w:t>
      </w:r>
    </w:p>
    <w:p w14:paraId="7EDB90B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Mission: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To provide customers with stylish, affordable, and durable accessories that enhance their mobile device experience.</w:t>
      </w:r>
    </w:p>
    <w:p w14:paraId="1F2FD97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Vision: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To become the leading mobile accessory retailer, with a strong online presence.</w:t>
      </w:r>
    </w:p>
    <w:p w14:paraId="57C78FE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Target Audience: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Tech individual aged 18-45, students, professionals, and casual shoppers looking for reliable accessories at competitive prices.</w:t>
      </w:r>
    </w:p>
    <w:p w14:paraId="2A2A3CB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</w:p>
    <w:p w14:paraId="20A3EF6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Website Goal and Objectives</w:t>
      </w:r>
    </w:p>
    <w:p w14:paraId="4762F4B3">
      <w:pPr>
        <w:pStyle w:val="10"/>
        <w:keepNext w:val="0"/>
        <w:keepLines w:val="0"/>
        <w:widowControl/>
        <w:suppressLineNumbers w:val="0"/>
        <w:jc w:val="both"/>
      </w:pPr>
      <w:r>
        <w:rPr>
          <w:rStyle w:val="11"/>
        </w:rPr>
        <w:t>Goals:</w:t>
      </w:r>
    </w:p>
    <w:p w14:paraId="76D6530B">
      <w:pPr>
        <w:pStyle w:val="10"/>
        <w:keepNext w:val="0"/>
        <w:keepLines w:val="0"/>
        <w:widowControl/>
        <w:suppressLineNumbers w:val="0"/>
        <w:ind w:left="720"/>
        <w:jc w:val="both"/>
      </w:pPr>
      <w:r>
        <w:t>Establish a professional and modern online presence.</w:t>
      </w:r>
    </w:p>
    <w:p w14:paraId="1614D190">
      <w:pPr>
        <w:pStyle w:val="10"/>
        <w:keepNext w:val="0"/>
        <w:keepLines w:val="0"/>
        <w:widowControl/>
        <w:suppressLineNumbers w:val="0"/>
        <w:ind w:left="720"/>
        <w:jc w:val="both"/>
      </w:pPr>
      <w:r>
        <w:t>Enable online browsing of products and promotions.</w:t>
      </w:r>
    </w:p>
    <w:p w14:paraId="6FCC7621">
      <w:pPr>
        <w:pStyle w:val="10"/>
        <w:keepNext w:val="0"/>
        <w:keepLines w:val="0"/>
        <w:widowControl/>
        <w:suppressLineNumbers w:val="0"/>
        <w:ind w:left="720"/>
        <w:jc w:val="both"/>
      </w:pPr>
      <w:r>
        <w:t>Generate leads and enquiries via forms.</w:t>
      </w:r>
    </w:p>
    <w:p w14:paraId="614CD5C9">
      <w:pPr>
        <w:pStyle w:val="10"/>
        <w:keepNext w:val="0"/>
        <w:keepLines w:val="0"/>
        <w:widowControl/>
        <w:suppressLineNumbers w:val="0"/>
        <w:ind w:left="720"/>
        <w:jc w:val="both"/>
      </w:pPr>
      <w:r>
        <w:t>Drive foot traffic to the physical store.</w:t>
      </w:r>
    </w:p>
    <w:p w14:paraId="7878A3E3">
      <w:pPr>
        <w:pStyle w:val="10"/>
        <w:keepNext w:val="0"/>
        <w:keepLines w:val="0"/>
        <w:widowControl/>
        <w:suppressLineNumbers w:val="0"/>
        <w:jc w:val="both"/>
      </w:pPr>
      <w:r>
        <w:rPr>
          <w:rStyle w:val="11"/>
        </w:rPr>
        <w:t>SMART Objectives:</w:t>
      </w:r>
    </w:p>
    <w:p w14:paraId="7DD0B6C5">
      <w:pPr>
        <w:pStyle w:val="10"/>
        <w:keepNext w:val="0"/>
        <w:keepLines w:val="0"/>
        <w:widowControl/>
        <w:suppressLineNumbers w:val="0"/>
        <w:ind w:left="720"/>
        <w:jc w:val="both"/>
        <w:rPr>
          <w:b w:val="0"/>
          <w:bCs w:val="0"/>
        </w:rPr>
      </w:pPr>
      <w:r>
        <w:rPr>
          <w:b w:val="0"/>
          <w:bCs w:val="0"/>
        </w:rPr>
        <w:t xml:space="preserve">Achieve </w:t>
      </w:r>
      <w:r>
        <w:rPr>
          <w:rStyle w:val="11"/>
          <w:b w:val="0"/>
          <w:bCs w:val="0"/>
        </w:rPr>
        <w:t>1,000 unique website visits per month</w:t>
      </w:r>
      <w:r>
        <w:rPr>
          <w:b w:val="0"/>
          <w:bCs w:val="0"/>
        </w:rPr>
        <w:t xml:space="preserve"> within the first three months.</w:t>
      </w:r>
    </w:p>
    <w:p w14:paraId="5805A894">
      <w:pPr>
        <w:pStyle w:val="10"/>
        <w:keepNext w:val="0"/>
        <w:keepLines w:val="0"/>
        <w:widowControl/>
        <w:suppressLineNumbers w:val="0"/>
        <w:ind w:left="720"/>
        <w:jc w:val="both"/>
        <w:rPr>
          <w:b w:val="0"/>
          <w:bCs w:val="0"/>
        </w:rPr>
      </w:pPr>
      <w:r>
        <w:rPr>
          <w:b w:val="0"/>
          <w:bCs w:val="0"/>
        </w:rPr>
        <w:t xml:space="preserve">Receive at least </w:t>
      </w:r>
      <w:r>
        <w:rPr>
          <w:rStyle w:val="11"/>
          <w:b w:val="0"/>
          <w:bCs w:val="0"/>
        </w:rPr>
        <w:t>50 product enquiries per month</w:t>
      </w:r>
      <w:r>
        <w:rPr>
          <w:b w:val="0"/>
          <w:bCs w:val="0"/>
        </w:rPr>
        <w:t xml:space="preserve"> via the enquiry form.</w:t>
      </w:r>
    </w:p>
    <w:p w14:paraId="1C61B339">
      <w:pPr>
        <w:pStyle w:val="10"/>
        <w:keepNext w:val="0"/>
        <w:keepLines w:val="0"/>
        <w:widowControl/>
        <w:suppressLineNumbers w:val="0"/>
        <w:ind w:left="720"/>
        <w:jc w:val="both"/>
        <w:rPr>
          <w:b w:val="0"/>
          <w:bCs w:val="0"/>
        </w:rPr>
      </w:pPr>
      <w:r>
        <w:rPr>
          <w:b w:val="0"/>
          <w:bCs w:val="0"/>
        </w:rPr>
        <w:t xml:space="preserve">Maintain a </w:t>
      </w:r>
      <w:r>
        <w:rPr>
          <w:rStyle w:val="11"/>
          <w:b w:val="0"/>
          <w:bCs w:val="0"/>
        </w:rPr>
        <w:t>bounce rate under 40%</w:t>
      </w:r>
      <w:r>
        <w:rPr>
          <w:b w:val="0"/>
          <w:bCs w:val="0"/>
        </w:rPr>
        <w:t xml:space="preserve"> for product pages.</w:t>
      </w:r>
    </w:p>
    <w:p w14:paraId="35B76875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b w:val="0"/>
          <w:bCs w:val="0"/>
        </w:rPr>
        <w:t xml:space="preserve">Increase social media engagement by </w:t>
      </w:r>
      <w:r>
        <w:rPr>
          <w:rStyle w:val="11"/>
          <w:b w:val="0"/>
          <w:bCs w:val="0"/>
        </w:rPr>
        <w:t>15% within six months</w:t>
      </w:r>
      <w:r>
        <w:rPr>
          <w:b w:val="0"/>
          <w:bCs w:val="0"/>
        </w:rPr>
        <w:t xml:space="preserve"> through website integration.</w:t>
      </w:r>
    </w:p>
    <w:p w14:paraId="03F7F9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Competitor / Current Website Analysis</w:t>
      </w:r>
    </w:p>
    <w:p w14:paraId="31D9040F">
      <w:pPr>
        <w:pStyle w:val="10"/>
        <w:keepNext w:val="0"/>
        <w:keepLines w:val="0"/>
        <w:widowControl/>
        <w:suppressLineNumbers w:val="0"/>
        <w:jc w:val="both"/>
      </w:pPr>
      <w:r>
        <w:rPr>
          <w:rStyle w:val="11"/>
        </w:rPr>
        <w:t>Current Website:</w:t>
      </w:r>
      <w:r>
        <w:t xml:space="preserve"> None. TechMobiles &amp; Accessories currently has no online presence.</w:t>
      </w:r>
    </w:p>
    <w:p w14:paraId="1C367700">
      <w:pPr>
        <w:pStyle w:val="10"/>
        <w:keepNext w:val="0"/>
        <w:keepLines w:val="0"/>
        <w:widowControl/>
        <w:suppressLineNumbers w:val="0"/>
        <w:jc w:val="both"/>
      </w:pPr>
      <w:r>
        <w:rPr>
          <w:rStyle w:val="11"/>
        </w:rPr>
        <w:t>Competitor Analysis:</w:t>
      </w:r>
    </w:p>
    <w:p w14:paraId="50F7AFC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Style w:val="11"/>
        </w:rPr>
        <w:t>MobileFun.co.uk:</w:t>
      </w:r>
      <w:r>
        <w:t xml:space="preserve"> Well-organized product categories, clear pricing, customer reviews, and responsive design.</w:t>
      </w:r>
    </w:p>
    <w:p w14:paraId="45BF5F09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</w:p>
    <w:p w14:paraId="77A3B48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Style w:val="11"/>
        </w:rPr>
        <w:t>Takeaways for TechMobiles:</w:t>
      </w:r>
    </w:p>
    <w:p w14:paraId="5E4CB534">
      <w:pPr>
        <w:pStyle w:val="10"/>
        <w:keepNext w:val="0"/>
        <w:keepLines w:val="0"/>
        <w:widowControl/>
        <w:suppressLineNumbers w:val="0"/>
        <w:jc w:val="both"/>
      </w:pPr>
      <w:r>
        <w:t>Categorize products clearly (cases, chargers, earbuds, etc.).</w:t>
      </w:r>
    </w:p>
    <w:p w14:paraId="0AB33942">
      <w:pPr>
        <w:pStyle w:val="10"/>
        <w:keepNext w:val="0"/>
        <w:keepLines w:val="0"/>
        <w:widowControl/>
        <w:suppressLineNumbers w:val="0"/>
        <w:jc w:val="both"/>
      </w:pPr>
      <w:r>
        <w:t>Include high-quality images and product descriptions.</w:t>
      </w:r>
    </w:p>
    <w:p w14:paraId="2EB050A9">
      <w:pPr>
        <w:pStyle w:val="10"/>
        <w:keepNext w:val="0"/>
        <w:keepLines w:val="0"/>
        <w:widowControl/>
        <w:suppressLineNumbers w:val="0"/>
        <w:jc w:val="both"/>
      </w:pPr>
      <w:r>
        <w:t>Implement responsive design for mobile users.</w:t>
      </w:r>
    </w:p>
    <w:p w14:paraId="1112C44C">
      <w:pPr>
        <w:pStyle w:val="10"/>
        <w:keepNext w:val="0"/>
        <w:keepLines w:val="0"/>
        <w:widowControl/>
        <w:suppressLineNumbers w:val="0"/>
      </w:pPr>
    </w:p>
    <w:p w14:paraId="2C1E20BD">
      <w:pPr>
        <w:pStyle w:val="10"/>
        <w:keepNext w:val="0"/>
        <w:keepLines w:val="0"/>
        <w:widowControl/>
        <w:suppressLineNumbers w:val="0"/>
      </w:pPr>
    </w:p>
    <w:p w14:paraId="77C99C7B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Proposed Website features and functionality</w:t>
      </w:r>
    </w:p>
    <w:p w14:paraId="17BCD86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Homepage: Highlight top products, current deals, and store information</w:t>
      </w:r>
    </w:p>
    <w:p w14:paraId="0F11F85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About us: share company background, values, and team</w:t>
      </w:r>
    </w:p>
    <w:p w14:paraId="183B332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Products Page: Categorized display of accessories( e.g., chargers, cases, headphones)</w:t>
      </w:r>
    </w:p>
    <w:p w14:paraId="55CE62F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Enquiry Page: Contact/enquiry form for product questions</w:t>
      </w:r>
    </w:p>
    <w:p w14:paraId="68C633C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Contact Page: Map, contact details, store hours, and social media links</w:t>
      </w:r>
    </w:p>
    <w:p w14:paraId="527A34F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DB352D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Design and User experience</w:t>
      </w:r>
    </w:p>
    <w:p w14:paraId="7E7AB9A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ADB419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Colour scheme: Blue, grey, and white for a tech-modern feel</w:t>
      </w:r>
    </w:p>
    <w:p w14:paraId="0CDFA93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E0A9B8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Typography: Roboto and Open Sans for readability</w:t>
      </w:r>
    </w:p>
    <w:p w14:paraId="3D00803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F342C8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Layout &amp; UX: clean, grid-based layout, sticky navigation menu, mobile responsive.</w:t>
      </w:r>
    </w:p>
    <w:p w14:paraId="12D60A0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4E8CBE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Wireframes: will be created to visualize layout and navigation</w:t>
      </w:r>
    </w:p>
    <w:p w14:paraId="57E1276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602620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2F05FDD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Technical Requirements</w:t>
      </w:r>
    </w:p>
    <w:p w14:paraId="393A7686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Hosting provider (e.g., GoDaddy or Hostinger)</w:t>
      </w:r>
    </w:p>
    <w:p w14:paraId="621E63F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Domain: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"http://www.techmobilesaccessories.co.za"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>www.techmobilesaccessories.co.za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4B5DD66C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Programming: HTML, CSS, JavaScript(basic site)</w:t>
      </w:r>
    </w:p>
    <w:p w14:paraId="5A3E969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Toots: Visual studio Code, GitHub</w:t>
      </w:r>
    </w:p>
    <w:p w14:paraId="5C95A46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1E300F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Timeline and Milestones</w:t>
      </w:r>
    </w:p>
    <w:p w14:paraId="35FC90C7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Week 1: Research and planning</w:t>
      </w:r>
    </w:p>
    <w:p w14:paraId="5870A2FF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Week 2-3: Wireframes and content collection</w:t>
      </w:r>
    </w:p>
    <w:p w14:paraId="241C70E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Week 4-5: Develoment(HTML, CSS, structure)</w:t>
      </w:r>
    </w:p>
    <w:p w14:paraId="58D222A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Week 6: Testing and debugging </w:t>
      </w:r>
    </w:p>
    <w:p w14:paraId="46276D3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Week 7: Submission and final review</w:t>
      </w:r>
    </w:p>
    <w:p w14:paraId="0188FD1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E0B1D5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Budget (Estimates)</w:t>
      </w:r>
    </w:p>
    <w:p w14:paraId="6FA4BD6D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Hosting &amp; Domain: R600/year</w:t>
      </w:r>
    </w:p>
    <w:p w14:paraId="01340BBA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Development: student-built(no cost)</w:t>
      </w:r>
    </w:p>
    <w:p w14:paraId="46DC90A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Maintenance: R150/month (optional hosting support)</w:t>
      </w:r>
    </w:p>
    <w:p w14:paraId="5B7AF29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02A5BC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29C1BB08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Product inspiration from: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"http://www.MobileFun.co.uk"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>MobileFun.co.uk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589433BB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Colour &amp; design trends: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"http://www.coolors.co"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>coolors.co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 xml:space="preserve"> ,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instrText xml:space="preserve"> HYPERLINK "http://www.behance.net" </w:instrText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fldChar w:fldCharType="separate"/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>behance.net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fldChar w:fldCharType="end"/>
      </w:r>
    </w:p>
    <w:p w14:paraId="296CA1D5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 xml:space="preserve">Icons: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instrText xml:space="preserve"> HYPERLINK "http://www.Flaticon.com" </w:instrText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fldChar w:fldCharType="separate"/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>Flaticon.com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instrText xml:space="preserve"> HYPERLINK "http://www.fontawesome.com" </w:instrText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fldChar w:fldCharType="separate"/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>fontawesome.com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fldChar w:fldCharType="end"/>
      </w:r>
    </w:p>
    <w:p w14:paraId="4BE6B51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782051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6478B0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E53259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Website sitemap</w:t>
      </w:r>
    </w:p>
    <w:p w14:paraId="594CD98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Index.html(Home)</w:t>
      </w:r>
    </w:p>
    <w:p w14:paraId="3DD9D20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About.html(About us)</w:t>
      </w:r>
    </w:p>
    <w:p w14:paraId="3AC0F77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Products.html(Products Page)</w:t>
      </w:r>
    </w:p>
    <w:p w14:paraId="31E3A26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Enquiry.html(Enquiry from Page)</w:t>
      </w:r>
    </w:p>
    <w:p w14:paraId="4854C99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Contact.html(Contact Page with map &amp; form)</w:t>
      </w:r>
    </w:p>
    <w:p w14:paraId="15FA037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Folder and File Structure</w:t>
      </w:r>
    </w:p>
    <w:p w14:paraId="7F12C65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/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project-root-folder</w:t>
      </w:r>
    </w:p>
    <w:p w14:paraId="4483876C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├──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index.html</w:t>
      </w:r>
    </w:p>
    <w:p w14:paraId="2726DDA2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├──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about.html</w:t>
      </w:r>
    </w:p>
    <w:p w14:paraId="3E7AEA34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├──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products.html</w:t>
      </w:r>
    </w:p>
    <w:p w14:paraId="32702C3E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├──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enquiry.html</w:t>
      </w:r>
    </w:p>
    <w:p w14:paraId="5A33BCFF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├──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contact.html</w:t>
      </w:r>
    </w:p>
    <w:p w14:paraId="38D826B8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6EB690BF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├──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css/</w:t>
      </w:r>
    </w:p>
    <w:p w14:paraId="40113775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│   └──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style.css</w:t>
      </w:r>
    </w:p>
    <w:p w14:paraId="43A372DF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7925D1E1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├──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js/</w:t>
      </w:r>
    </w:p>
    <w:p w14:paraId="4082914E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│   └──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script.js</w:t>
      </w:r>
    </w:p>
    <w:p w14:paraId="658CE318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6671E2E7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images/</w:t>
      </w:r>
    </w:p>
    <w:p w14:paraId="2B6B75D4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logo.png</w:t>
      </w:r>
    </w:p>
    <w:p w14:paraId="6B0D1705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hero.jpg</w:t>
      </w:r>
    </w:p>
    <w:p w14:paraId="14070F2A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documents/</w:t>
      </w:r>
    </w:p>
    <w:p w14:paraId="472772DF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│   ├── proposal.pdf</w:t>
      </w:r>
    </w:p>
    <w:p w14:paraId="64817EC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Wireframes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(</w:t>
      </w:r>
      <w:r>
        <w:rPr>
          <w:rFonts w:hint="default" w:cs="Times New Roman"/>
          <w:b/>
          <w:bCs/>
          <w:sz w:val="28"/>
          <w:szCs w:val="28"/>
          <w:lang w:val="en-US"/>
        </w:rPr>
        <w:t>Annotated)</w:t>
      </w:r>
    </w:p>
    <w:p w14:paraId="342811C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Homepage:</w:t>
      </w:r>
    </w:p>
    <w:p w14:paraId="6B56F444">
      <w:pPr>
        <w:pStyle w:val="10"/>
        <w:keepNext w:val="0"/>
        <w:keepLines w:val="0"/>
        <w:widowControl/>
        <w:suppressLineNumbers w:val="0"/>
        <w:ind w:left="720"/>
      </w:pPr>
      <w:r>
        <w:t>Header: Logo (left), navigation links (right)</w:t>
      </w:r>
    </w:p>
    <w:p w14:paraId="45C127CC">
      <w:pPr>
        <w:pStyle w:val="10"/>
        <w:keepNext w:val="0"/>
        <w:keepLines w:val="0"/>
        <w:widowControl/>
        <w:suppressLineNumbers w:val="0"/>
        <w:ind w:left="720"/>
      </w:pPr>
      <w:r>
        <w:t>Hero Image: Full-width, promo banner</w:t>
      </w:r>
    </w:p>
    <w:p w14:paraId="3CD8856A">
      <w:pPr>
        <w:pStyle w:val="10"/>
        <w:keepNext w:val="0"/>
        <w:keepLines w:val="0"/>
        <w:widowControl/>
        <w:suppressLineNumbers w:val="0"/>
        <w:ind w:left="720"/>
      </w:pPr>
      <w:r>
        <w:t>Featured Products: 3-4 items with image, name, price, “Buy Now” button</w:t>
      </w:r>
    </w:p>
    <w:p w14:paraId="0A1FDC6C">
      <w:pPr>
        <w:pStyle w:val="10"/>
        <w:keepNext w:val="0"/>
        <w:keepLines w:val="0"/>
        <w:widowControl/>
        <w:suppressLineNumbers w:val="0"/>
        <w:ind w:left="720"/>
      </w:pPr>
      <w:r>
        <w:t>Footer: Contact info, social media icons</w:t>
      </w:r>
    </w:p>
    <w:p w14:paraId="132073E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Products Page:</w:t>
      </w:r>
    </w:p>
    <w:p w14:paraId="4B4822F0">
      <w:pPr>
        <w:pStyle w:val="10"/>
        <w:keepNext w:val="0"/>
        <w:keepLines w:val="0"/>
        <w:widowControl/>
        <w:suppressLineNumbers w:val="0"/>
        <w:ind w:left="720"/>
      </w:pPr>
      <w:r>
        <w:t>Sidebar: Categories</w:t>
      </w:r>
    </w:p>
    <w:p w14:paraId="6250B5BE">
      <w:pPr>
        <w:pStyle w:val="10"/>
        <w:keepNext w:val="0"/>
        <w:keepLines w:val="0"/>
        <w:widowControl/>
        <w:suppressLineNumbers w:val="0"/>
        <w:ind w:left="720"/>
      </w:pPr>
      <w:r>
        <w:t>Product Grid: 2-3 columns, responsive</w:t>
      </w:r>
    </w:p>
    <w:p w14:paraId="2FF9B477">
      <w:pPr>
        <w:pStyle w:val="10"/>
        <w:keepNext w:val="0"/>
        <w:keepLines w:val="0"/>
        <w:widowControl/>
        <w:suppressLineNumbers w:val="0"/>
        <w:ind w:left="720"/>
      </w:pPr>
      <w:r>
        <w:t>Filter &amp; Sort: Price, Type</w:t>
      </w:r>
    </w:p>
    <w:p w14:paraId="748CF55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Enquiry Page:</w:t>
      </w:r>
    </w:p>
    <w:p w14:paraId="20D1D93F">
      <w:pPr>
        <w:pStyle w:val="10"/>
        <w:keepNext w:val="0"/>
        <w:keepLines w:val="0"/>
        <w:widowControl/>
        <w:suppressLineNumbers w:val="0"/>
        <w:ind w:left="720"/>
      </w:pPr>
      <w:r>
        <w:t>Form: Name, Email, Product, Message, Submit button</w:t>
      </w:r>
    </w:p>
    <w:p w14:paraId="518D9010">
      <w:pPr>
        <w:pStyle w:val="10"/>
        <w:keepNext w:val="0"/>
        <w:keepLines w:val="0"/>
        <w:widowControl/>
        <w:suppressLineNumbers w:val="0"/>
        <w:ind w:left="720"/>
      </w:pPr>
      <w:r>
        <w:t>Confirmation message after submission</w:t>
      </w:r>
    </w:p>
    <w:p w14:paraId="57528F5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Contact Page:</w:t>
      </w:r>
    </w:p>
    <w:p w14:paraId="01F7CD90">
      <w:pPr>
        <w:pStyle w:val="10"/>
        <w:keepNext w:val="0"/>
        <w:keepLines w:val="0"/>
        <w:widowControl/>
        <w:suppressLineNumbers w:val="0"/>
        <w:ind w:left="720"/>
      </w:pPr>
      <w:r>
        <w:t>Embedded Map</w:t>
      </w:r>
    </w:p>
    <w:p w14:paraId="6E87C564">
      <w:pPr>
        <w:pStyle w:val="10"/>
        <w:keepNext w:val="0"/>
        <w:keepLines w:val="0"/>
        <w:widowControl/>
        <w:suppressLineNumbers w:val="0"/>
        <w:ind w:left="720"/>
      </w:pPr>
      <w:r>
        <w:t>Store hours</w:t>
      </w:r>
    </w:p>
    <w:p w14:paraId="30F86B87">
      <w:pPr>
        <w:pStyle w:val="10"/>
        <w:keepNext w:val="0"/>
        <w:keepLines w:val="0"/>
        <w:widowControl/>
        <w:suppressLineNumbers w:val="0"/>
        <w:ind w:left="720"/>
      </w:pPr>
      <w:r>
        <w:t>Social media links</w:t>
      </w:r>
    </w:p>
    <w:p w14:paraId="31F264D9">
      <w:pPr>
        <w:pStyle w:val="10"/>
        <w:keepNext w:val="0"/>
        <w:keepLines w:val="0"/>
        <w:widowControl/>
        <w:suppressLineNumbers w:val="0"/>
        <w:ind w:left="720"/>
      </w:pPr>
    </w:p>
    <w:p w14:paraId="1248479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11C1B6"/>
    <w:multiLevelType w:val="singleLevel"/>
    <w:tmpl w:val="D811C1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625A5A2"/>
    <w:multiLevelType w:val="singleLevel"/>
    <w:tmpl w:val="7625A5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E73FEF"/>
    <w:rsid w:val="038654D2"/>
    <w:rsid w:val="1C135F20"/>
    <w:rsid w:val="2AE73FEF"/>
    <w:rsid w:val="2DAF2604"/>
    <w:rsid w:val="3B6F440E"/>
    <w:rsid w:val="3BA46E66"/>
    <w:rsid w:val="40050695"/>
    <w:rsid w:val="4BD02FA4"/>
    <w:rsid w:val="6B621DBD"/>
    <w:rsid w:val="6FCB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2025-08-17T07:07:00Z</dcterms:created>
  <dc:creator>ACER</dc:creator>
  <cp:lastModifiedBy>ACER</cp:lastModifiedBy>
  <dcterms:modified xsi:type="dcterms:W3CDTF">2025-08-19T11:58:59Z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C12E19AABE644A599629CA3094F70F63_11</vt:lpwstr>
  </property>
</Properties>
</file>