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D4983" w14:textId="7DF9D4BA" w:rsidR="000D2D30" w:rsidRDefault="00F8636A">
      <w:r>
        <w:rPr>
          <w:noProof/>
        </w:rPr>
        <w:drawing>
          <wp:inline distT="0" distB="0" distL="0" distR="0" wp14:anchorId="7462DEF9" wp14:editId="65496637">
            <wp:extent cx="5991825" cy="8229600"/>
            <wp:effectExtent l="0" t="0" r="9525" b="0"/>
            <wp:docPr id="14554632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63295" name="Imagem 14554632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878" cy="823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6A"/>
    <w:rsid w:val="00061918"/>
    <w:rsid w:val="000D2D30"/>
    <w:rsid w:val="002C55DD"/>
    <w:rsid w:val="004B6399"/>
    <w:rsid w:val="00611683"/>
    <w:rsid w:val="00657DEE"/>
    <w:rsid w:val="008D0FF7"/>
    <w:rsid w:val="008E5D03"/>
    <w:rsid w:val="00971E5B"/>
    <w:rsid w:val="00D42FA3"/>
    <w:rsid w:val="00D551C5"/>
    <w:rsid w:val="00F8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4E61B"/>
  <w15:chartTrackingRefBased/>
  <w15:docId w15:val="{79D9A0AC-8368-4927-851B-7F9D436C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6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6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63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6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63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6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6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6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6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63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6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63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636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636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3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3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3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3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6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6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6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6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6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63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63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636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63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636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63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Soraia Lucia da Silva</dc:creator>
  <cp:keywords/>
  <dc:description/>
  <cp:lastModifiedBy>Soraia Lucia da Silva</cp:lastModifiedBy>
  <cp:revision>1</cp:revision>
  <dcterms:created xsi:type="dcterms:W3CDTF">2025-03-14T15:05:00Z</dcterms:created>
  <dcterms:modified xsi:type="dcterms:W3CDTF">2025-03-14T15:07:00Z</dcterms:modified>
</cp:coreProperties>
</file>