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405C1" w14:textId="77777777" w:rsidR="008804F7" w:rsidRPr="008804F7" w:rsidRDefault="008804F7" w:rsidP="008804F7">
      <w:pPr>
        <w:pBdr>
          <w:bottom w:val="single" w:sz="4" w:space="1" w:color="auto"/>
        </w:pBdr>
        <w:rPr>
          <w:b/>
          <w:bCs/>
          <w:sz w:val="28"/>
          <w:szCs w:val="28"/>
        </w:rPr>
      </w:pPr>
      <w:r w:rsidRPr="008804F7">
        <w:rPr>
          <w:b/>
          <w:bCs/>
          <w:sz w:val="28"/>
          <w:szCs w:val="28"/>
        </w:rPr>
        <w:t>Notas:</w:t>
      </w:r>
    </w:p>
    <w:p w14:paraId="190F00A4" w14:textId="210A6F53" w:rsidR="00EA2A6F" w:rsidRPr="008804F7" w:rsidRDefault="008804F7" w:rsidP="008804F7">
      <w:pPr>
        <w:rPr>
          <w:b/>
          <w:bCs/>
        </w:rPr>
      </w:pPr>
      <w:r w:rsidRPr="008804F7">
        <w:rPr>
          <w:b/>
          <w:bCs/>
        </w:rPr>
        <w:t>-</w:t>
      </w:r>
      <w:r w:rsidRPr="008804F7">
        <w:rPr>
          <w:b/>
          <w:bCs/>
        </w:rPr>
        <w:tab/>
        <w:t>Todos los operadores deben escribirse de manera explícita (en particular, no se puede omitir el operador de multiplicación).</w:t>
      </w:r>
    </w:p>
    <w:p w14:paraId="3B171765" w14:textId="193A96C0" w:rsidR="008804F7" w:rsidRDefault="008804F7" w:rsidP="008804F7">
      <w:r>
        <w:t>Por ejemplo, NO debe escribir:</w:t>
      </w:r>
    </w:p>
    <w:p w14:paraId="1D27833C" w14:textId="2389987B" w:rsidR="008804F7" w:rsidRPr="008804F7" w:rsidRDefault="008804F7" w:rsidP="008804F7">
      <w:pPr>
        <w:rPr>
          <w:rFonts w:ascii="Courier New" w:hAnsi="Courier New" w:cs="Courier New"/>
        </w:rPr>
      </w:pPr>
      <w:r w:rsidRPr="008804F7">
        <w:rPr>
          <w:rFonts w:ascii="Courier New" w:hAnsi="Courier New" w:cs="Courier New"/>
        </w:rPr>
        <w:tab/>
        <w:t>1 + 2(3)</w:t>
      </w:r>
    </w:p>
    <w:p w14:paraId="7D1855BD" w14:textId="0A134B4C" w:rsidR="008804F7" w:rsidRDefault="008804F7" w:rsidP="008804F7">
      <w:r>
        <w:t>sino que debe escribirse:</w:t>
      </w:r>
    </w:p>
    <w:p w14:paraId="3F20E6EA" w14:textId="2574320A" w:rsidR="008804F7" w:rsidRPr="008804F7" w:rsidRDefault="008804F7" w:rsidP="008804F7">
      <w:pPr>
        <w:rPr>
          <w:rFonts w:ascii="Courier New" w:hAnsi="Courier New" w:cs="Courier New"/>
        </w:rPr>
      </w:pPr>
      <w:r w:rsidRPr="008804F7">
        <w:rPr>
          <w:rFonts w:ascii="Courier New" w:hAnsi="Courier New" w:cs="Courier New"/>
        </w:rPr>
        <w:tab/>
        <w:t>1 + 2 × (3)</w:t>
      </w:r>
    </w:p>
    <w:p w14:paraId="108BF13C" w14:textId="77777777" w:rsidR="008804F7" w:rsidRDefault="008804F7" w:rsidP="008804F7">
      <w:pPr>
        <w:pBdr>
          <w:bottom w:val="single" w:sz="4" w:space="1" w:color="auto"/>
        </w:pBdr>
      </w:pPr>
    </w:p>
    <w:p w14:paraId="5CD22482" w14:textId="2A9F4472" w:rsidR="008804F7" w:rsidRPr="00A50DC1" w:rsidRDefault="008804F7" w:rsidP="008804F7">
      <w:r w:rsidRPr="008804F7">
        <w:rPr>
          <w:b/>
          <w:bCs/>
        </w:rPr>
        <w:t>-</w:t>
      </w:r>
      <w:r w:rsidRPr="008804F7">
        <w:rPr>
          <w:b/>
          <w:bCs/>
        </w:rPr>
        <w:tab/>
        <w:t>No existe el operador ‘</w:t>
      </w:r>
      <w:proofErr w:type="gramStart"/>
      <w:r w:rsidRPr="008804F7">
        <w:rPr>
          <w:b/>
          <w:bCs/>
        </w:rPr>
        <w:t>-‘ unario</w:t>
      </w:r>
      <w:proofErr w:type="gramEnd"/>
      <w:r w:rsidRPr="008804F7">
        <w:rPr>
          <w:b/>
          <w:bCs/>
        </w:rPr>
        <w:t xml:space="preserve"> (signo negativo).</w:t>
      </w:r>
      <w:r w:rsidR="00A50DC1">
        <w:rPr>
          <w:b/>
          <w:bCs/>
        </w:rPr>
        <w:t xml:space="preserve"> </w:t>
      </w:r>
      <w:r w:rsidR="00A50DC1" w:rsidRPr="00A50DC1">
        <w:t>En general, todos los valores</w:t>
      </w:r>
      <w:r w:rsidR="00A50DC1">
        <w:t xml:space="preserve"> numéricos se escriben </w:t>
      </w:r>
      <w:r w:rsidR="00A50DC1" w:rsidRPr="00A50DC1">
        <w:rPr>
          <w:b/>
          <w:bCs/>
        </w:rPr>
        <w:t>SIN signo</w:t>
      </w:r>
      <w:r w:rsidR="00A50DC1">
        <w:t>.</w:t>
      </w:r>
    </w:p>
    <w:p w14:paraId="647DE23E" w14:textId="1B43C8F9" w:rsidR="008804F7" w:rsidRDefault="008804F7" w:rsidP="008804F7">
      <w:r>
        <w:t>En la operación:</w:t>
      </w:r>
    </w:p>
    <w:p w14:paraId="00748D4C" w14:textId="1B9CEF3C" w:rsidR="008804F7" w:rsidRPr="008804F7" w:rsidRDefault="008804F7" w:rsidP="008804F7">
      <w:pPr>
        <w:rPr>
          <w:rFonts w:ascii="Courier New" w:hAnsi="Courier New" w:cs="Courier New"/>
        </w:rPr>
      </w:pPr>
      <w:r w:rsidRPr="008804F7">
        <w:rPr>
          <w:rFonts w:ascii="Courier New" w:hAnsi="Courier New" w:cs="Courier New"/>
        </w:rPr>
        <w:tab/>
        <w:t>3 – 5</w:t>
      </w:r>
    </w:p>
    <w:p w14:paraId="448231A9" w14:textId="7B2CA0A0" w:rsidR="008804F7" w:rsidRDefault="008804F7" w:rsidP="008804F7">
      <w:r>
        <w:t>Se interpreta el signo como el operador de resta.</w:t>
      </w:r>
    </w:p>
    <w:p w14:paraId="7E3DC9B5" w14:textId="5A4981F6" w:rsidR="008804F7" w:rsidRDefault="008804F7" w:rsidP="008804F7">
      <w:r>
        <w:t>La expresión:</w:t>
      </w:r>
    </w:p>
    <w:p w14:paraId="46BCCA58" w14:textId="24FF1327" w:rsidR="008804F7" w:rsidRPr="008804F7" w:rsidRDefault="008804F7" w:rsidP="008804F7">
      <w:pPr>
        <w:rPr>
          <w:rFonts w:ascii="Courier New" w:hAnsi="Courier New" w:cs="Courier New"/>
        </w:rPr>
      </w:pPr>
      <w:r w:rsidRPr="008804F7">
        <w:rPr>
          <w:rFonts w:ascii="Courier New" w:hAnsi="Courier New" w:cs="Courier New"/>
        </w:rPr>
        <w:tab/>
        <w:t>3 + -5</w:t>
      </w:r>
    </w:p>
    <w:p w14:paraId="402683B2" w14:textId="3AFBD54A" w:rsidR="008804F7" w:rsidRDefault="008804F7" w:rsidP="008804F7">
      <w:r>
        <w:t>Es incorrecta. Pero puede escribirse de manera alternativa como:</w:t>
      </w:r>
    </w:p>
    <w:p w14:paraId="254B30D7" w14:textId="628C33F1" w:rsidR="008804F7" w:rsidRPr="008804F7" w:rsidRDefault="008804F7" w:rsidP="008804F7">
      <w:pPr>
        <w:rPr>
          <w:rFonts w:ascii="Courier New" w:hAnsi="Courier New" w:cs="Courier New"/>
        </w:rPr>
      </w:pPr>
      <w:r w:rsidRPr="008804F7">
        <w:rPr>
          <w:rFonts w:ascii="Courier New" w:hAnsi="Courier New" w:cs="Courier New"/>
        </w:rPr>
        <w:tab/>
        <w:t>3 + (0 – 5)</w:t>
      </w:r>
    </w:p>
    <w:p w14:paraId="30198AB1" w14:textId="77777777" w:rsidR="008804F7" w:rsidRDefault="008804F7" w:rsidP="008804F7"/>
    <w:sectPr w:rsidR="008804F7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4F7"/>
    <w:rsid w:val="004B6E50"/>
    <w:rsid w:val="008804F7"/>
    <w:rsid w:val="00A50DC1"/>
    <w:rsid w:val="00EA2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2716B"/>
  <w15:chartTrackingRefBased/>
  <w15:docId w15:val="{E3BFE4F6-166A-4D86-AC8C-D6E0C010C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04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Georges Alfaro</dc:creator>
  <cp:keywords/>
  <dc:description/>
  <cp:lastModifiedBy>Georges Alfaro</cp:lastModifiedBy>
  <cp:revision>2</cp:revision>
  <dcterms:created xsi:type="dcterms:W3CDTF">2023-10-13T06:33:00Z</dcterms:created>
  <dcterms:modified xsi:type="dcterms:W3CDTF">2023-10-13T21:15:00Z</dcterms:modified>
</cp:coreProperties>
</file>