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r w:rsidR="007E2FDA" w:rsidRPr="00E10FE8">
        <w:rPr>
          <w:sz w:val="24"/>
        </w:rPr>
        <w:t>Bersier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multifacteur</w:t>
      </w:r>
      <w:r w:rsidR="00734A69" w:rsidRPr="00E10FE8">
        <w:rPr>
          <w:rFonts w:cs="Arial"/>
          <w:b/>
          <w:sz w:val="36"/>
          <w:highlight w:val="yellow"/>
        </w:rPr>
        <w:t>»</w:t>
      </w:r>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430C954C" w:rsidR="00D325BD" w:rsidRPr="00440C4A" w:rsidRDefault="00D325BD" w:rsidP="00D325BD">
      <w:pPr>
        <w:rPr>
          <w:sz w:val="22"/>
          <w:szCs w:val="28"/>
        </w:rPr>
      </w:pPr>
      <w:r w:rsidRPr="00440C4A">
        <w:rPr>
          <w:sz w:val="22"/>
          <w:szCs w:val="28"/>
        </w:rPr>
        <w:t>La gestion des entrées, des sorties et des heures est actuellement manuelle et non centralisée, ce qui entraîne des erreurs, un manque de visibilité et une perte de temps pour l’</w:t>
      </w:r>
      <w:r w:rsidR="00F55B87" w:rsidRPr="00440C4A">
        <w:rPr>
          <w:sz w:val="22"/>
          <w:szCs w:val="28"/>
        </w:rPr>
        <w:t>administration</w:t>
      </w:r>
      <w:r w:rsidRPr="00440C4A">
        <w:rPr>
          <w:sz w:val="22"/>
          <w:szCs w:val="28"/>
        </w:rPr>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440C4A" w:rsidRDefault="00D325BD" w:rsidP="00D325BD">
      <w:pPr>
        <w:rPr>
          <w:sz w:val="22"/>
          <w:szCs w:val="28"/>
        </w:rPr>
      </w:pPr>
      <w:r w:rsidRPr="00440C4A">
        <w:rPr>
          <w:sz w:val="22"/>
          <w:szCs w:val="28"/>
        </w:rPr>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Création de l’endpoint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Finalisation des endpoints</w:t>
      </w:r>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r w:rsidRPr="00E10FE8">
        <w:lastRenderedPageBreak/>
        <w:t>Debug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Actuellement il n’y pas de système s’occupant de la gestion d’accès multifacteur.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 gestion fiable et automatisée des entrées et sorties,</w:t>
      </w:r>
    </w:p>
    <w:p w14:paraId="3A67708A" w14:textId="1211B4CD" w:rsidR="00F75929" w:rsidRPr="00F75929" w:rsidRDefault="00F75929" w:rsidP="00F75929">
      <w:pPr>
        <w:pStyle w:val="Numrot2"/>
      </w:pPr>
      <w:r w:rsidRPr="00F75929">
        <w:t>Un suivi précis des heures avec calcul automatique des min/max et heures supplémentaires,</w:t>
      </w:r>
    </w:p>
    <w:p w14:paraId="2D551FEC" w14:textId="57644F44" w:rsidR="00F75929" w:rsidRPr="00F75929" w:rsidRDefault="00F75929" w:rsidP="00F75929">
      <w:pPr>
        <w:pStyle w:val="Numrot2"/>
      </w:pPr>
      <w:r w:rsidRPr="00F75929">
        <w:t>Une interface claire pour les administrateurs et utilisateurs,</w:t>
      </w:r>
    </w:p>
    <w:p w14:paraId="35B666A5" w14:textId="7A8195A2" w:rsidR="00F75929" w:rsidRPr="00F75929" w:rsidRDefault="00F75929" w:rsidP="00F75929">
      <w:pPr>
        <w:pStyle w:val="Numrot2"/>
      </w:pPr>
      <w:r w:rsidRPr="00F75929">
        <w:t>Un retour visuel immédiat via LED verte ou rouge pour chaque badge,</w:t>
      </w:r>
    </w:p>
    <w:p w14:paraId="318C8D7A" w14:textId="0233DD41" w:rsidR="00F75929" w:rsidRPr="00F75929" w:rsidRDefault="00F75929" w:rsidP="00F75929">
      <w:pPr>
        <w:pStyle w:val="Numrot2"/>
      </w:pPr>
      <w:r w:rsidRPr="00F75929">
        <w:t>Une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Le prototype complet, incluant lecteur RFID fonctionnel, interface web opérationnelle et calcul automatique des heures, sera livré et testé avant la fin du module, (13.01.2026).</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r w:rsidRPr="008336FC">
              <w:t>Debug,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 xml:space="preserve">Élevé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D6E03D8" w14:textId="4718F813" w:rsidR="00993FC7" w:rsidRDefault="00993FC7" w:rsidP="00993FC7">
      <w:pPr>
        <w:pStyle w:val="Titre2"/>
      </w:pPr>
      <w:bookmarkStart w:id="24" w:name="_Toc215218870"/>
      <w:bookmarkStart w:id="25" w:name="_Toc250790980"/>
      <w:bookmarkEnd w:id="23"/>
      <w:r>
        <w:t>Use</w:t>
      </w:r>
      <w:r w:rsidR="00FB13AD">
        <w:t>rs</w:t>
      </w:r>
      <w:r>
        <w:t xml:space="preserve"> </w:t>
      </w:r>
      <w:r w:rsidR="00FB13AD">
        <w:t>Stories</w:t>
      </w:r>
    </w:p>
    <w:p w14:paraId="650F0E0F" w14:textId="3C4B96D3" w:rsidR="00993FC7" w:rsidRDefault="005B46D4" w:rsidP="009978CB">
      <w:pPr>
        <w:pStyle w:val="BITTextkrper"/>
        <w:numPr>
          <w:ilvl w:val="0"/>
          <w:numId w:val="24"/>
        </w:numPr>
        <w:rPr>
          <w:lang w:val="fr-CH"/>
        </w:rPr>
      </w:pPr>
      <w:r>
        <w:rPr>
          <w:lang w:val="fr-CH"/>
        </w:rPr>
        <w:t>En tant que directeur de l’entreprise, j’aimerais avoir un site web où je peux voir qui est rentré ou sortie de l’entreprise et les heures d’entrée et de sortie.</w:t>
      </w:r>
    </w:p>
    <w:p w14:paraId="7E9328C3" w14:textId="5D92D7BF" w:rsidR="00DD4FDC" w:rsidRDefault="00DD4FDC" w:rsidP="009978CB">
      <w:pPr>
        <w:pStyle w:val="BITTextkrper"/>
        <w:numPr>
          <w:ilvl w:val="0"/>
          <w:numId w:val="24"/>
        </w:numPr>
        <w:rPr>
          <w:lang w:val="fr-CH"/>
        </w:rPr>
      </w:pPr>
      <w:r>
        <w:rPr>
          <w:lang w:val="fr-CH"/>
        </w:rPr>
        <w:t xml:space="preserve">En tant que technicien de l’entreprise, je veux que personne d’autre à part mon équipe et le directeur aille accès au local </w:t>
      </w:r>
      <w:r w:rsidR="00D94069">
        <w:rPr>
          <w:lang w:val="fr-CH"/>
        </w:rPr>
        <w:t>technique.</w:t>
      </w:r>
    </w:p>
    <w:p w14:paraId="6BD47EB9" w14:textId="58028C20" w:rsidR="00D94069" w:rsidRPr="00993FC7" w:rsidRDefault="00D94069" w:rsidP="009978CB">
      <w:pPr>
        <w:pStyle w:val="BITTextkrper"/>
        <w:numPr>
          <w:ilvl w:val="0"/>
          <w:numId w:val="24"/>
        </w:numPr>
        <w:rPr>
          <w:lang w:val="fr-CH"/>
        </w:rPr>
      </w:pPr>
      <w:r>
        <w:rPr>
          <w:lang w:val="fr-CH"/>
        </w:rPr>
        <w:t xml:space="preserve">En tant que RH, je veux voir </w:t>
      </w:r>
      <w:r w:rsidR="006B4DDC">
        <w:rPr>
          <w:lang w:val="fr-CH"/>
        </w:rPr>
        <w:t xml:space="preserve">les entrées et les sorties de la porte principal avec les heures et que ça calcule </w:t>
      </w:r>
      <w:r w:rsidR="00FD1AB9">
        <w:rPr>
          <w:lang w:val="fr-CH"/>
        </w:rPr>
        <w:t xml:space="preserve">automatiquement le salaire des employés dépendant les heures et leur tarif par heure. Je veux aussi qu’on puisse retrouver ces informations dans une interface web. </w:t>
      </w:r>
    </w:p>
    <w:p w14:paraId="6B260FBC" w14:textId="6D2CDED8" w:rsidR="008D44F0" w:rsidRPr="00E10FE8" w:rsidRDefault="008D44F0">
      <w:pPr>
        <w:pStyle w:val="Titre1"/>
        <w:numPr>
          <w:ilvl w:val="0"/>
          <w:numId w:val="1"/>
        </w:numPr>
      </w:pPr>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063BD978" w:rsidR="008336FC" w:rsidRPr="008336FC" w:rsidRDefault="001167F4" w:rsidP="008336FC">
      <w:pPr>
        <w:pStyle w:val="BITTextkrper"/>
        <w:rPr>
          <w:lang w:val="fr-CH"/>
        </w:rPr>
      </w:pPr>
      <w:r>
        <w:rPr>
          <w:noProof/>
        </w:rPr>
        <w:drawing>
          <wp:inline distT="0" distB="0" distL="0" distR="0" wp14:anchorId="1CB6A6D8" wp14:editId="79F5B41C">
            <wp:extent cx="5760085" cy="3239770"/>
            <wp:effectExtent l="0" t="0" r="0" b="0"/>
            <wp:docPr id="1395780192"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80192" name="Image 1" descr="Une image contenant texte, capture d’écran, diagramme, ligne&#10;&#10;Le contenu généré par l’IA peut être incorrect."/>
                    <pic:cNvPicPr/>
                  </pic:nvPicPr>
                  <pic:blipFill>
                    <a:blip r:embed="rId11"/>
                    <a:stretch>
                      <a:fillRect/>
                    </a:stretch>
                  </pic:blipFill>
                  <pic:spPr>
                    <a:xfrm>
                      <a:off x="0" y="0"/>
                      <a:ext cx="5760085" cy="3239770"/>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Résultat obt.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Résultat obt.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9F18D" w14:textId="77777777" w:rsidR="00BD640B" w:rsidRDefault="00BD640B"/>
    <w:p w14:paraId="1034ACA1" w14:textId="77777777" w:rsidR="00BD640B" w:rsidRDefault="00BD640B"/>
  </w:endnote>
  <w:endnote w:type="continuationSeparator" w:id="0">
    <w:p w14:paraId="61B3EBF3" w14:textId="77777777" w:rsidR="00BD640B" w:rsidRDefault="00BD640B"/>
    <w:p w14:paraId="4E6FB0C1" w14:textId="77777777" w:rsidR="00BD640B" w:rsidRDefault="00BD640B">
      <w:r>
        <w:t>Haupttitel</w:t>
      </w:r>
    </w:p>
    <w:p w14:paraId="2DDCB009" w14:textId="77777777" w:rsidR="00BD640B" w:rsidRDefault="00BD640B">
      <w:r>
        <w:t>Haupttitel</w:t>
      </w:r>
    </w:p>
  </w:endnote>
  <w:endnote w:type="continuationNotice" w:id="1">
    <w:p w14:paraId="47C5E017" w14:textId="77777777" w:rsidR="00BD640B" w:rsidRDefault="00BD640B">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34D5DAEF"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1FD1ED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F55B87">
      <w:instrText>3</w:instrText>
    </w:r>
    <w:r w:rsidR="00644BB8">
      <w:fldChar w:fldCharType="end"/>
    </w:r>
    <w:r>
      <w:instrText xml:space="preserve"> </w:instrText>
    </w:r>
    <w:r>
      <w:fldChar w:fldCharType="separate"/>
    </w:r>
    <w:r w:rsidR="00F55B87">
      <w:instrText>3</w:instrText>
    </w:r>
    <w:r>
      <w:fldChar w:fldCharType="end"/>
    </w:r>
    <w:r>
      <w:instrText xml:space="preserve"> </w:instrText>
    </w:r>
    <w:r>
      <w:fldChar w:fldCharType="separate"/>
    </w:r>
    <w:bookmarkStart w:id="0" w:name="PagesS2"/>
    <w:r w:rsidR="00F55B87">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71E767A"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913CB89"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321A3" w14:textId="77777777" w:rsidR="00BD640B" w:rsidRDefault="00BD640B">
      <w:r>
        <w:separator/>
      </w:r>
    </w:p>
    <w:p w14:paraId="75AE312B" w14:textId="77777777" w:rsidR="00BD640B" w:rsidRDefault="00BD640B"/>
    <w:p w14:paraId="36A13F59" w14:textId="77777777" w:rsidR="00BD640B" w:rsidRDefault="00BD640B"/>
  </w:footnote>
  <w:footnote w:type="continuationSeparator" w:id="0">
    <w:p w14:paraId="48304C85" w14:textId="77777777" w:rsidR="00BD640B" w:rsidRDefault="00BD640B">
      <w:r>
        <w:continuationSeparator/>
      </w:r>
    </w:p>
    <w:p w14:paraId="7FF452EB" w14:textId="77777777" w:rsidR="00BD640B" w:rsidRDefault="00BD640B"/>
    <w:p w14:paraId="5B1E01F2" w14:textId="77777777" w:rsidR="00BD640B" w:rsidRDefault="00BD640B"/>
  </w:footnote>
  <w:footnote w:type="continuationNotice" w:id="1">
    <w:p w14:paraId="3A9A61BF" w14:textId="77777777" w:rsidR="00BD640B" w:rsidRDefault="00BD640B">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9A23D3A"/>
    <w:multiLevelType w:val="hybridMultilevel"/>
    <w:tmpl w:val="0AD26DA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6"/>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7"/>
  </w:num>
  <w:num w:numId="24" w16cid:durableId="1512988164">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167F4"/>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0C4A"/>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002E"/>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328C"/>
    <w:rsid w:val="005B46D4"/>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4DDC"/>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3FC7"/>
    <w:rsid w:val="009978C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55F9E"/>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75816"/>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640B"/>
    <w:rsid w:val="00BE19ED"/>
    <w:rsid w:val="00BE1EAC"/>
    <w:rsid w:val="00BE37BB"/>
    <w:rsid w:val="00BE6216"/>
    <w:rsid w:val="00BE6D2D"/>
    <w:rsid w:val="00BF005F"/>
    <w:rsid w:val="00BF310D"/>
    <w:rsid w:val="00BF45D9"/>
    <w:rsid w:val="00BF4A5F"/>
    <w:rsid w:val="00BF580F"/>
    <w:rsid w:val="00BF5C70"/>
    <w:rsid w:val="00BF5CB8"/>
    <w:rsid w:val="00BF603E"/>
    <w:rsid w:val="00C012DF"/>
    <w:rsid w:val="00C0182F"/>
    <w:rsid w:val="00C021C9"/>
    <w:rsid w:val="00C0302A"/>
    <w:rsid w:val="00C039C0"/>
    <w:rsid w:val="00C03F92"/>
    <w:rsid w:val="00C06665"/>
    <w:rsid w:val="00C12DEC"/>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1A58"/>
    <w:rsid w:val="00D737A3"/>
    <w:rsid w:val="00D74C27"/>
    <w:rsid w:val="00D76A61"/>
    <w:rsid w:val="00D81266"/>
    <w:rsid w:val="00D8196A"/>
    <w:rsid w:val="00D8468A"/>
    <w:rsid w:val="00D84D97"/>
    <w:rsid w:val="00D86A73"/>
    <w:rsid w:val="00D8778C"/>
    <w:rsid w:val="00D87A52"/>
    <w:rsid w:val="00D90407"/>
    <w:rsid w:val="00D92422"/>
    <w:rsid w:val="00D94069"/>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4FDC"/>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55B87"/>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13AD"/>
    <w:rsid w:val="00FB2679"/>
    <w:rsid w:val="00FC731B"/>
    <w:rsid w:val="00FD07C9"/>
    <w:rsid w:val="00FD1AB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0002E"/>
    <w:rsid w:val="00540217"/>
    <w:rsid w:val="00717460"/>
    <w:rsid w:val="007C0826"/>
    <w:rsid w:val="0082647C"/>
    <w:rsid w:val="00831DD5"/>
    <w:rsid w:val="008351A8"/>
    <w:rsid w:val="00894B68"/>
    <w:rsid w:val="008E6739"/>
    <w:rsid w:val="00921D5D"/>
    <w:rsid w:val="009D7906"/>
    <w:rsid w:val="00A22FB8"/>
    <w:rsid w:val="00A30BED"/>
    <w:rsid w:val="00A419DC"/>
    <w:rsid w:val="00A529A9"/>
    <w:rsid w:val="00A679B4"/>
    <w:rsid w:val="00AC6E47"/>
    <w:rsid w:val="00AF6687"/>
    <w:rsid w:val="00B47E5C"/>
    <w:rsid w:val="00BC344B"/>
    <w:rsid w:val="00C12DEC"/>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1586</Words>
  <Characters>8724</Characters>
  <Application>Microsoft Office Word</Application>
  <DocSecurity>0</DocSecurity>
  <Lines>72</Lines>
  <Paragraphs>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Morales Emma</cp:lastModifiedBy>
  <cp:revision>695</cp:revision>
  <cp:lastPrinted>2025-06-10T09:40:00Z</cp:lastPrinted>
  <dcterms:created xsi:type="dcterms:W3CDTF">2021-01-02T16:49:00Z</dcterms:created>
  <dcterms:modified xsi:type="dcterms:W3CDTF">2025-12-15T12:34:00Z</dcterms:modified>
  <cp:category>&lt;X0.1&gt;</cp:category>
</cp:coreProperties>
</file>