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CS296N Lab 05 Screenshots - Aubrey Morales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