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Get all States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Get one State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Delete a State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Add a State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Update a State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Get all Customers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Get one Customer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Delete a Customer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Add a Customer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Update a Customer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Get all Products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Get one Product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Delete a Product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Add a Product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Update a Product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1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