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C1FC" w14:textId="42EBBCFF" w:rsidR="0038256D" w:rsidRDefault="00A22B5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Vive </w:t>
      </w:r>
      <w:r w:rsidR="007235AB">
        <w:rPr>
          <w:rFonts w:eastAsia="Times New Roman" w:cs="Times New Roman"/>
        </w:rPr>
        <w:t xml:space="preserve">en </w:t>
      </w:r>
      <w:r w:rsidR="00944BC0">
        <w:rPr>
          <w:rFonts w:eastAsia="Times New Roman" w:cs="Times New Roman"/>
        </w:rPr>
        <w:t>Maipú</w:t>
      </w:r>
    </w:p>
    <w:p w14:paraId="37D5C121" w14:textId="77777777" w:rsidR="0038256D" w:rsidRDefault="0038256D">
      <w:pPr>
        <w:rPr>
          <w:rFonts w:eastAsia="Times New Roman" w:cs="Times New Roman"/>
        </w:rPr>
      </w:pPr>
    </w:p>
    <w:p w14:paraId="333BAC32" w14:textId="34531186" w:rsidR="00964060" w:rsidRPr="00964060" w:rsidRDefault="00964060" w:rsidP="00964060">
      <w:pPr>
        <w:rPr>
          <w:rFonts w:ascii="Times New Roman" w:eastAsia="Times New Roman" w:hAnsi="Times New Roman" w:cs="Times New Roman"/>
          <w:lang w:val="es-CL" w:eastAsia="es-ES_tradnl"/>
        </w:rPr>
      </w:pPr>
      <w:r w:rsidRPr="00964060">
        <w:rPr>
          <w:rFonts w:ascii="Times New Roman" w:eastAsia="Times New Roman" w:hAnsi="Times New Roman" w:cs="Times New Roman"/>
          <w:lang w:val="es-CL" w:eastAsia="es-ES_tradnl"/>
        </w:rPr>
        <w:t xml:space="preserve">Ten la oportunidad de vivir en Maipú cerca del Metro Santiago Bueras y Parque Cerro Primo de Rivera. La casa en venta se ubica en la Villa Aníbal Pinto, Maipú, por la calle José Miguel Ramírez. 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  <w:t>Cuenta con 139 m2 construidos y 157 m2 de terreno, tiene 5D+2B, living, comedor, cocina tradicional, 1 estacionamiento, ante jardín y patio trasero.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  <w:t>Cerca de la casa está el supermercado</w:t>
      </w:r>
      <w:r w:rsidR="009B2BBF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>líder, centros de comida rápida, jardines infantiles, veterinarias, centros médicos y locomoción colectiva</w:t>
      </w:r>
      <w:r w:rsidR="009B2BBF">
        <w:rPr>
          <w:rFonts w:ascii="Times New Roman" w:eastAsia="Times New Roman" w:hAnsi="Times New Roman" w:cs="Times New Roman"/>
          <w:lang w:val="es-CL" w:eastAsia="es-ES_tradnl"/>
        </w:rPr>
        <w:t>,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 xml:space="preserve"> porque está cerca de avenida</w:t>
      </w:r>
      <w:r w:rsidR="009B2BBF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>pajaritos. Además, tiene</w:t>
      </w:r>
      <w:r w:rsidR="009B2BBF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 xml:space="preserve">buena accesibilidad por el hecho de estar cerca de </w:t>
      </w:r>
      <w:r w:rsidR="009B2BBF">
        <w:rPr>
          <w:rFonts w:ascii="Times New Roman" w:eastAsia="Times New Roman" w:hAnsi="Times New Roman" w:cs="Times New Roman"/>
          <w:lang w:val="es-CL" w:eastAsia="es-ES_tradnl"/>
        </w:rPr>
        <w:t>v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>espucio sur y autopista del sol, teniendo la posibilidad de viajar o salir rápidamente del sector.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</w:r>
      <w:r w:rsidRPr="00964060">
        <w:rPr>
          <w:rFonts w:ascii="Times New Roman" w:eastAsia="Times New Roman" w:hAnsi="Times New Roman" w:cs="Times New Roman"/>
          <w:lang w:val="es-CL" w:eastAsia="es-ES_tradnl"/>
        </w:rPr>
        <w:br/>
        <w:t>PRECIO VENTA $1</w:t>
      </w:r>
      <w:r>
        <w:rPr>
          <w:rFonts w:ascii="Times New Roman" w:eastAsia="Times New Roman" w:hAnsi="Times New Roman" w:cs="Times New Roman"/>
          <w:lang w:val="es-CL" w:eastAsia="es-ES_tradnl"/>
        </w:rPr>
        <w:t>20</w:t>
      </w:r>
      <w:r w:rsidRPr="00964060">
        <w:rPr>
          <w:rFonts w:ascii="Times New Roman" w:eastAsia="Times New Roman" w:hAnsi="Times New Roman" w:cs="Times New Roman"/>
          <w:lang w:val="es-CL" w:eastAsia="es-ES_tradnl"/>
        </w:rPr>
        <w:t>.000.000.-</w:t>
      </w:r>
    </w:p>
    <w:p w14:paraId="3E0F6052" w14:textId="77777777" w:rsidR="003567B4" w:rsidRDefault="003567B4" w:rsidP="0038256D">
      <w:pPr>
        <w:rPr>
          <w:rFonts w:eastAsia="Times New Roman" w:cs="Times New Roman"/>
        </w:rPr>
      </w:pPr>
    </w:p>
    <w:p w14:paraId="4A9E9769" w14:textId="27BDD26F" w:rsidR="00C44A30" w:rsidRDefault="00E972D6" w:rsidP="00964060">
      <w:pPr>
        <w:rPr>
          <w:rFonts w:eastAsia="Times New Roman" w:cs="Times New Roman"/>
        </w:rPr>
      </w:pPr>
      <w:r>
        <w:rPr>
          <w:rFonts w:eastAsia="Times New Roman" w:cs="Times New Roman"/>
        </w:rPr>
        <w:t>Coordina tu visita</w:t>
      </w:r>
      <w:r w:rsidR="00DB20F9">
        <w:rPr>
          <w:rFonts w:eastAsia="Times New Roman" w:cs="Times New Roman"/>
        </w:rPr>
        <w:t xml:space="preserve"> al</w:t>
      </w:r>
      <w:r w:rsidR="0064215C">
        <w:rPr>
          <w:rFonts w:eastAsia="Times New Roman" w:cs="Times New Roman"/>
        </w:rPr>
        <w:t>+ 569</w:t>
      </w:r>
      <w:r w:rsidR="00804CF8">
        <w:rPr>
          <w:rFonts w:eastAsia="Times New Roman" w:cs="Times New Roman"/>
        </w:rPr>
        <w:t xml:space="preserve"> </w:t>
      </w:r>
      <w:r w:rsidR="00AC1E05">
        <w:rPr>
          <w:rFonts w:eastAsia="Times New Roman" w:cs="Times New Roman"/>
        </w:rPr>
        <w:t>47778567</w:t>
      </w:r>
      <w:r w:rsidR="0064215C">
        <w:rPr>
          <w:rFonts w:eastAsia="Times New Roman" w:cs="Times New Roman"/>
        </w:rPr>
        <w:t xml:space="preserve"> </w:t>
      </w:r>
      <w:r w:rsidR="009B2BBF">
        <w:rPr>
          <w:rFonts w:eastAsia="Times New Roman" w:cs="Times New Roman"/>
        </w:rPr>
        <w:t xml:space="preserve">o escribe a </w:t>
      </w:r>
      <w:r w:rsidR="00DB20F9">
        <w:rPr>
          <w:rFonts w:eastAsia="Times New Roman" w:cs="Times New Roman"/>
        </w:rPr>
        <w:t>info</w:t>
      </w:r>
      <w:bookmarkStart w:id="0" w:name="_GoBack"/>
      <w:bookmarkEnd w:id="0"/>
      <w:r w:rsidR="009B2BBF">
        <w:rPr>
          <w:rFonts w:eastAsia="Times New Roman" w:cs="Times New Roman"/>
        </w:rPr>
        <w:t>@magnushome.cl</w:t>
      </w:r>
    </w:p>
    <w:p w14:paraId="30A11FD4" w14:textId="2A3FC1D2" w:rsidR="00596F31" w:rsidRPr="002D6723" w:rsidRDefault="00596F31" w:rsidP="00402D8C">
      <w:pPr>
        <w:rPr>
          <w:rFonts w:eastAsia="Times New Roman" w:cs="Times New Roman"/>
        </w:rPr>
      </w:pPr>
    </w:p>
    <w:sectPr w:rsidR="00596F31" w:rsidRPr="002D6723" w:rsidSect="00D12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56D"/>
    <w:rsid w:val="000546B8"/>
    <w:rsid w:val="00056B95"/>
    <w:rsid w:val="00061610"/>
    <w:rsid w:val="000F6E90"/>
    <w:rsid w:val="0010110A"/>
    <w:rsid w:val="001032F5"/>
    <w:rsid w:val="00111BEA"/>
    <w:rsid w:val="001A7C88"/>
    <w:rsid w:val="001B12C6"/>
    <w:rsid w:val="001C05AB"/>
    <w:rsid w:val="001C37D5"/>
    <w:rsid w:val="00224CEA"/>
    <w:rsid w:val="00226621"/>
    <w:rsid w:val="0023035F"/>
    <w:rsid w:val="00252749"/>
    <w:rsid w:val="002C7F8C"/>
    <w:rsid w:val="002D6723"/>
    <w:rsid w:val="002E34DE"/>
    <w:rsid w:val="003567B4"/>
    <w:rsid w:val="0038256D"/>
    <w:rsid w:val="003C16E8"/>
    <w:rsid w:val="003E069B"/>
    <w:rsid w:val="00402D8C"/>
    <w:rsid w:val="00412409"/>
    <w:rsid w:val="004157DB"/>
    <w:rsid w:val="004332B6"/>
    <w:rsid w:val="00484F57"/>
    <w:rsid w:val="004A7C47"/>
    <w:rsid w:val="004D0B17"/>
    <w:rsid w:val="004F5906"/>
    <w:rsid w:val="00504961"/>
    <w:rsid w:val="00515845"/>
    <w:rsid w:val="00596F31"/>
    <w:rsid w:val="00635D13"/>
    <w:rsid w:val="0064215C"/>
    <w:rsid w:val="00652009"/>
    <w:rsid w:val="00691C31"/>
    <w:rsid w:val="006D427A"/>
    <w:rsid w:val="006E02B1"/>
    <w:rsid w:val="00703A64"/>
    <w:rsid w:val="00722C36"/>
    <w:rsid w:val="007235AB"/>
    <w:rsid w:val="00734D61"/>
    <w:rsid w:val="007760D7"/>
    <w:rsid w:val="00784D2A"/>
    <w:rsid w:val="0078563D"/>
    <w:rsid w:val="007A312E"/>
    <w:rsid w:val="007C0469"/>
    <w:rsid w:val="007D1063"/>
    <w:rsid w:val="007D2316"/>
    <w:rsid w:val="007D5771"/>
    <w:rsid w:val="00804CF8"/>
    <w:rsid w:val="00812E86"/>
    <w:rsid w:val="00814538"/>
    <w:rsid w:val="0082731E"/>
    <w:rsid w:val="00893188"/>
    <w:rsid w:val="008A256C"/>
    <w:rsid w:val="00944BC0"/>
    <w:rsid w:val="00964060"/>
    <w:rsid w:val="009B2BBF"/>
    <w:rsid w:val="00A0560E"/>
    <w:rsid w:val="00A22B55"/>
    <w:rsid w:val="00AB5FAD"/>
    <w:rsid w:val="00AC1E05"/>
    <w:rsid w:val="00B22555"/>
    <w:rsid w:val="00B52857"/>
    <w:rsid w:val="00B94C6F"/>
    <w:rsid w:val="00C26010"/>
    <w:rsid w:val="00C44A30"/>
    <w:rsid w:val="00CD283C"/>
    <w:rsid w:val="00D0407F"/>
    <w:rsid w:val="00D0419C"/>
    <w:rsid w:val="00D1229A"/>
    <w:rsid w:val="00D30645"/>
    <w:rsid w:val="00D454E9"/>
    <w:rsid w:val="00D76D15"/>
    <w:rsid w:val="00D84099"/>
    <w:rsid w:val="00D9471D"/>
    <w:rsid w:val="00DA2202"/>
    <w:rsid w:val="00DB20F9"/>
    <w:rsid w:val="00DF1884"/>
    <w:rsid w:val="00E36ADC"/>
    <w:rsid w:val="00E7590F"/>
    <w:rsid w:val="00E972D6"/>
    <w:rsid w:val="00F32138"/>
    <w:rsid w:val="00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490337"/>
  <w14:defaultImageDpi w14:val="300"/>
  <w15:docId w15:val="{DF37DE5C-A24E-8A4D-85B1-8CADC6D9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256D"/>
    <w:rPr>
      <w:b/>
      <w:bCs/>
    </w:rPr>
  </w:style>
  <w:style w:type="character" w:customStyle="1" w:styleId="price-to-uf">
    <w:name w:val="price-to-uf"/>
    <w:basedOn w:val="Fuentedeprrafopredeter"/>
    <w:rsid w:val="0038256D"/>
  </w:style>
  <w:style w:type="character" w:styleId="Hipervnculo">
    <w:name w:val="Hyperlink"/>
    <w:basedOn w:val="Fuentedeprrafopredeter"/>
    <w:uiPriority w:val="99"/>
    <w:unhideWhenUsed/>
    <w:rsid w:val="00224CEA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64215C"/>
  </w:style>
  <w:style w:type="character" w:styleId="Mencinsinresolver">
    <w:name w:val="Unresolved Mention"/>
    <w:basedOn w:val="Fuentedeprrafopredeter"/>
    <w:uiPriority w:val="99"/>
    <w:semiHidden/>
    <w:unhideWhenUsed/>
    <w:rsid w:val="00703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Pereira</dc:creator>
  <cp:keywords/>
  <dc:description/>
  <cp:lastModifiedBy>Cristofher Pereira Cabezas</cp:lastModifiedBy>
  <cp:revision>64</cp:revision>
  <dcterms:created xsi:type="dcterms:W3CDTF">2016-06-01T01:24:00Z</dcterms:created>
  <dcterms:modified xsi:type="dcterms:W3CDTF">2019-11-15T02:34:00Z</dcterms:modified>
</cp:coreProperties>
</file>