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A7D91" w14:textId="77777777" w:rsidR="002D7C76" w:rsidRDefault="002D7C76">
      <w:pPr>
        <w:rPr>
          <w:rFonts w:eastAsia="Times New Roman" w:cs="Times New Roman"/>
        </w:rPr>
      </w:pPr>
    </w:p>
    <w:p w14:paraId="3523C1FC" w14:textId="5A9E2C51" w:rsidR="0038256D" w:rsidRDefault="00A22B55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Vive en </w:t>
      </w:r>
      <w:r w:rsidR="00BF5454">
        <w:rPr>
          <w:rFonts w:eastAsia="Times New Roman" w:cs="Times New Roman"/>
        </w:rPr>
        <w:t>Santiago</w:t>
      </w:r>
    </w:p>
    <w:p w14:paraId="37D5C121" w14:textId="77777777" w:rsidR="0038256D" w:rsidRDefault="0038256D">
      <w:pPr>
        <w:rPr>
          <w:rFonts w:eastAsia="Times New Roman" w:cs="Times New Roman"/>
        </w:rPr>
      </w:pPr>
    </w:p>
    <w:p w14:paraId="6DFB7A5A" w14:textId="3D4867F8" w:rsidR="00D84099" w:rsidRDefault="00BF5454" w:rsidP="00F32138">
      <w:pPr>
        <w:jc w:val="both"/>
        <w:rPr>
          <w:rFonts w:eastAsia="Times New Roman" w:cs="Times New Roman"/>
          <w:sz w:val="22"/>
          <w:szCs w:val="22"/>
          <w:lang w:val="es-ES"/>
        </w:rPr>
      </w:pPr>
      <w:r>
        <w:rPr>
          <w:rFonts w:eastAsia="Times New Roman" w:cs="Times New Roman"/>
          <w:sz w:val="22"/>
          <w:szCs w:val="22"/>
          <w:lang w:val="es-ES"/>
        </w:rPr>
        <w:t>¿Quieres</w:t>
      </w:r>
      <w:r w:rsidR="00993022" w:rsidRPr="006B273F">
        <w:rPr>
          <w:rFonts w:eastAsia="Times New Roman" w:cs="Times New Roman"/>
          <w:sz w:val="22"/>
          <w:szCs w:val="22"/>
          <w:lang w:val="es-ES"/>
        </w:rPr>
        <w:t xml:space="preserve"> vivir en </w:t>
      </w:r>
      <w:r>
        <w:rPr>
          <w:rFonts w:eastAsia="Times New Roman" w:cs="Times New Roman"/>
          <w:sz w:val="22"/>
          <w:szCs w:val="22"/>
          <w:lang w:val="es-ES"/>
        </w:rPr>
        <w:t>Santiago Centro?</w:t>
      </w:r>
      <w:r w:rsidR="00993022" w:rsidRPr="006B273F">
        <w:rPr>
          <w:rFonts w:eastAsia="Times New Roman" w:cs="Times New Roman"/>
          <w:sz w:val="22"/>
          <w:szCs w:val="22"/>
          <w:lang w:val="es-ES"/>
        </w:rPr>
        <w:t xml:space="preserve"> </w:t>
      </w:r>
      <w:r>
        <w:rPr>
          <w:rFonts w:eastAsia="Times New Roman" w:cs="Times New Roman"/>
          <w:sz w:val="22"/>
          <w:szCs w:val="22"/>
          <w:lang w:val="es-ES"/>
        </w:rPr>
        <w:t xml:space="preserve">Tenemos un departamento estilo antiguo, de muros </w:t>
      </w:r>
      <w:proofErr w:type="gramStart"/>
      <w:r>
        <w:rPr>
          <w:rFonts w:eastAsia="Times New Roman" w:cs="Times New Roman"/>
          <w:sz w:val="22"/>
          <w:szCs w:val="22"/>
          <w:lang w:val="es-ES"/>
        </w:rPr>
        <w:t xml:space="preserve">robustos </w:t>
      </w:r>
      <w:r w:rsidR="00CA2269">
        <w:rPr>
          <w:rFonts w:eastAsia="Times New Roman" w:cs="Times New Roman"/>
          <w:sz w:val="22"/>
          <w:szCs w:val="22"/>
          <w:lang w:val="es-ES"/>
        </w:rPr>
        <w:t xml:space="preserve"> ubicado</w:t>
      </w:r>
      <w:proofErr w:type="gramEnd"/>
      <w:r w:rsidR="00CA2269">
        <w:rPr>
          <w:rFonts w:eastAsia="Times New Roman" w:cs="Times New Roman"/>
          <w:sz w:val="22"/>
          <w:szCs w:val="22"/>
          <w:lang w:val="es-ES"/>
        </w:rPr>
        <w:t xml:space="preserve"> en el piso 3 </w:t>
      </w:r>
      <w:r>
        <w:rPr>
          <w:rFonts w:eastAsia="Times New Roman" w:cs="Times New Roman"/>
          <w:sz w:val="22"/>
          <w:szCs w:val="22"/>
          <w:lang w:val="es-ES"/>
        </w:rPr>
        <w:t>y tiene 54 m2 con 2</w:t>
      </w:r>
      <w:r w:rsidR="00993022" w:rsidRPr="006B273F">
        <w:rPr>
          <w:rFonts w:eastAsia="Times New Roman" w:cs="Times New Roman"/>
          <w:sz w:val="22"/>
          <w:szCs w:val="22"/>
          <w:lang w:val="es-ES"/>
        </w:rPr>
        <w:t>D</w:t>
      </w:r>
      <w:r>
        <w:rPr>
          <w:rFonts w:eastAsia="Times New Roman" w:cs="Times New Roman"/>
          <w:sz w:val="22"/>
          <w:szCs w:val="22"/>
          <w:lang w:val="es-ES"/>
        </w:rPr>
        <w:t xml:space="preserve"> </w:t>
      </w:r>
      <w:r w:rsidR="004A7C47" w:rsidRPr="006B273F">
        <w:rPr>
          <w:rFonts w:eastAsia="Times New Roman" w:cs="Times New Roman"/>
          <w:sz w:val="22"/>
          <w:szCs w:val="22"/>
          <w:lang w:val="es-ES"/>
        </w:rPr>
        <w:t>+</w:t>
      </w:r>
      <w:r>
        <w:rPr>
          <w:rFonts w:eastAsia="Times New Roman" w:cs="Times New Roman"/>
          <w:sz w:val="22"/>
          <w:szCs w:val="22"/>
          <w:lang w:val="es-ES"/>
        </w:rPr>
        <w:t xml:space="preserve"> 1</w:t>
      </w:r>
      <w:r w:rsidR="00D84099" w:rsidRPr="006B273F">
        <w:rPr>
          <w:rFonts w:eastAsia="Times New Roman" w:cs="Times New Roman"/>
          <w:sz w:val="22"/>
          <w:szCs w:val="22"/>
          <w:lang w:val="es-ES"/>
        </w:rPr>
        <w:t>B</w:t>
      </w:r>
      <w:r w:rsidR="00993022" w:rsidRPr="006B273F">
        <w:rPr>
          <w:rFonts w:eastAsia="Times New Roman" w:cs="Times New Roman"/>
          <w:sz w:val="22"/>
          <w:szCs w:val="22"/>
          <w:lang w:val="es-ES"/>
        </w:rPr>
        <w:t xml:space="preserve">, </w:t>
      </w:r>
      <w:r>
        <w:rPr>
          <w:rFonts w:eastAsia="Times New Roman" w:cs="Times New Roman"/>
          <w:sz w:val="22"/>
          <w:szCs w:val="22"/>
          <w:lang w:val="es-ES"/>
        </w:rPr>
        <w:t xml:space="preserve">y la cocina es tradicional. Posee piso </w:t>
      </w:r>
      <w:proofErr w:type="spellStart"/>
      <w:r>
        <w:rPr>
          <w:rFonts w:eastAsia="Times New Roman" w:cs="Times New Roman"/>
          <w:sz w:val="22"/>
          <w:szCs w:val="22"/>
          <w:lang w:val="es-ES"/>
        </w:rPr>
        <w:t>parquet</w:t>
      </w:r>
      <w:proofErr w:type="spellEnd"/>
      <w:r>
        <w:rPr>
          <w:rFonts w:eastAsia="Times New Roman" w:cs="Times New Roman"/>
          <w:sz w:val="22"/>
          <w:szCs w:val="22"/>
          <w:lang w:val="es-ES"/>
        </w:rPr>
        <w:t xml:space="preserve"> en </w:t>
      </w:r>
      <w:proofErr w:type="gramStart"/>
      <w:r>
        <w:rPr>
          <w:rFonts w:eastAsia="Times New Roman" w:cs="Times New Roman"/>
          <w:sz w:val="22"/>
          <w:szCs w:val="22"/>
          <w:lang w:val="es-ES"/>
        </w:rPr>
        <w:t>living</w:t>
      </w:r>
      <w:proofErr w:type="gramEnd"/>
      <w:r>
        <w:rPr>
          <w:rFonts w:eastAsia="Times New Roman" w:cs="Times New Roman"/>
          <w:sz w:val="22"/>
          <w:szCs w:val="22"/>
          <w:lang w:val="es-ES"/>
        </w:rPr>
        <w:t xml:space="preserve"> comedor y dormitorios, en cambio, en el baño y cocina posee piso cerámico</w:t>
      </w:r>
      <w:r w:rsidR="00993022" w:rsidRPr="006B273F">
        <w:rPr>
          <w:rFonts w:eastAsia="Times New Roman" w:cs="Times New Roman"/>
          <w:sz w:val="22"/>
          <w:szCs w:val="22"/>
          <w:lang w:val="es-ES"/>
        </w:rPr>
        <w:t>.</w:t>
      </w:r>
      <w:r w:rsidR="00F32138" w:rsidRPr="006B273F">
        <w:rPr>
          <w:rFonts w:eastAsia="Times New Roman" w:cs="Times New Roman"/>
          <w:sz w:val="22"/>
          <w:szCs w:val="22"/>
          <w:lang w:val="es-ES"/>
        </w:rPr>
        <w:t xml:space="preserve"> </w:t>
      </w:r>
    </w:p>
    <w:p w14:paraId="43C91A00" w14:textId="4219E397" w:rsidR="00BF5454" w:rsidRPr="006B273F" w:rsidRDefault="00BF5454" w:rsidP="00F32138">
      <w:pPr>
        <w:jc w:val="both"/>
        <w:rPr>
          <w:rFonts w:eastAsia="Times New Roman" w:cs="Times New Roman"/>
          <w:sz w:val="22"/>
          <w:szCs w:val="22"/>
          <w:lang w:val="es-ES"/>
        </w:rPr>
      </w:pPr>
      <w:r>
        <w:rPr>
          <w:rFonts w:eastAsia="Times New Roman" w:cs="Times New Roman"/>
          <w:sz w:val="22"/>
          <w:szCs w:val="22"/>
          <w:lang w:val="es-ES"/>
        </w:rPr>
        <w:t>El departamento tiene vista norte por la parte frontal y vista sur por la parte trasera, el edificio tiene 4 pisos, no posee ascensor, ni estacionamientos ni bodegas.</w:t>
      </w:r>
    </w:p>
    <w:p w14:paraId="426C4D2E" w14:textId="77777777" w:rsidR="006B273F" w:rsidRDefault="006B273F" w:rsidP="00993022">
      <w:pPr>
        <w:rPr>
          <w:rFonts w:eastAsia="Times New Roman" w:cs="Times New Roman"/>
          <w:lang w:val="es-ES"/>
        </w:rPr>
      </w:pPr>
    </w:p>
    <w:p w14:paraId="4B9D776C" w14:textId="2C3735B7" w:rsidR="00F32138" w:rsidRPr="006B273F" w:rsidRDefault="00BF5454" w:rsidP="00993022">
      <w:pPr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  <w:lang w:val="es-ES"/>
        </w:rPr>
        <w:t>El departamento se encuentra emplazado a pasos de Vicuña Mackenna, accediendo a distintos tipos de comercio, bancos, farmacias, colegios, entre otras cosas. Además, se encuentra cercano al metro Santa Isabel</w:t>
      </w:r>
      <w:r w:rsidR="00F81067">
        <w:rPr>
          <w:rFonts w:eastAsia="Times New Roman" w:cs="Times New Roman"/>
          <w:sz w:val="22"/>
          <w:szCs w:val="22"/>
          <w:lang w:val="es-ES"/>
        </w:rPr>
        <w:t xml:space="preserve"> y paraderos de buses.</w:t>
      </w:r>
    </w:p>
    <w:p w14:paraId="4F68FFBE" w14:textId="77777777" w:rsidR="0064215C" w:rsidRDefault="0064215C" w:rsidP="0038256D">
      <w:pPr>
        <w:rPr>
          <w:rFonts w:eastAsia="Times New Roman" w:cs="Times New Roman"/>
          <w:lang w:val="es-ES"/>
        </w:rPr>
      </w:pPr>
    </w:p>
    <w:p w14:paraId="4DB7977C" w14:textId="766A951B" w:rsidR="002D7C76" w:rsidRPr="006B273F" w:rsidRDefault="002D7C76" w:rsidP="002D7C76">
      <w:pPr>
        <w:rPr>
          <w:rFonts w:eastAsia="Times New Roman" w:cs="Times New Roman"/>
          <w:sz w:val="22"/>
          <w:szCs w:val="22"/>
          <w:lang w:val="es-ES"/>
        </w:rPr>
      </w:pPr>
      <w:r w:rsidRPr="006B273F">
        <w:rPr>
          <w:rFonts w:eastAsia="Times New Roman" w:cs="Times New Roman"/>
          <w:sz w:val="22"/>
          <w:szCs w:val="22"/>
          <w:lang w:val="es-ES"/>
        </w:rPr>
        <w:t>PRECIO VENTA $</w:t>
      </w:r>
      <w:r w:rsidR="00BF5454">
        <w:rPr>
          <w:rFonts w:eastAsia="Times New Roman" w:cs="Times New Roman"/>
          <w:sz w:val="22"/>
          <w:szCs w:val="22"/>
          <w:lang w:val="es-ES"/>
        </w:rPr>
        <w:t>75.000.000.-</w:t>
      </w:r>
    </w:p>
    <w:p w14:paraId="38B9DF48" w14:textId="6B65F478" w:rsidR="002D7C76" w:rsidRDefault="002D7C76" w:rsidP="0038256D">
      <w:pPr>
        <w:rPr>
          <w:rFonts w:eastAsia="Times New Roman" w:cs="Times New Roman"/>
          <w:lang w:val="es-ES"/>
        </w:rPr>
      </w:pPr>
    </w:p>
    <w:p w14:paraId="0A2E4F22" w14:textId="388A3DD6" w:rsidR="006B273F" w:rsidRPr="00C07CCA" w:rsidRDefault="006B273F" w:rsidP="006B273F">
      <w:pPr>
        <w:rPr>
          <w:rFonts w:eastAsia="Times New Roman" w:cs="Times New Roman"/>
          <w:sz w:val="22"/>
          <w:szCs w:val="22"/>
        </w:rPr>
      </w:pPr>
      <w:r w:rsidRPr="00C07CCA">
        <w:rPr>
          <w:rFonts w:eastAsia="Times New Roman" w:cs="Times New Roman"/>
          <w:sz w:val="22"/>
          <w:szCs w:val="22"/>
        </w:rPr>
        <w:t xml:space="preserve">Coordina tu visita con al + 569 </w:t>
      </w:r>
      <w:r w:rsidR="00760047">
        <w:rPr>
          <w:rFonts w:eastAsia="Times New Roman" w:cs="Times New Roman"/>
          <w:sz w:val="22"/>
          <w:szCs w:val="22"/>
        </w:rPr>
        <w:t>47778567</w:t>
      </w:r>
      <w:r w:rsidRPr="00C07CCA">
        <w:rPr>
          <w:rFonts w:eastAsia="Times New Roman" w:cs="Times New Roman"/>
          <w:sz w:val="22"/>
          <w:szCs w:val="22"/>
        </w:rPr>
        <w:t xml:space="preserve"> o </w:t>
      </w:r>
      <w:r w:rsidR="00A70838">
        <w:rPr>
          <w:rStyle w:val="textexposedshow"/>
          <w:rFonts w:eastAsia="Times New Roman" w:cs="Times New Roman"/>
          <w:sz w:val="22"/>
          <w:szCs w:val="22"/>
        </w:rPr>
        <w:t>al correo info</w:t>
      </w:r>
      <w:r w:rsidRPr="00C07CCA">
        <w:rPr>
          <w:rStyle w:val="textexposedshow"/>
          <w:rFonts w:eastAsia="Times New Roman" w:cs="Times New Roman"/>
          <w:sz w:val="22"/>
          <w:szCs w:val="22"/>
        </w:rPr>
        <w:t>@magnushome.cl</w:t>
      </w:r>
    </w:p>
    <w:p w14:paraId="2D9E9049" w14:textId="15F16279" w:rsidR="006B273F" w:rsidRPr="00C07CCA" w:rsidRDefault="006B273F" w:rsidP="006B273F">
      <w:pPr>
        <w:rPr>
          <w:rFonts w:eastAsia="Times New Roman" w:cs="Times New Roman"/>
          <w:sz w:val="22"/>
          <w:szCs w:val="22"/>
        </w:rPr>
      </w:pPr>
      <w:r w:rsidRPr="00C07CCA">
        <w:rPr>
          <w:rFonts w:eastAsia="Times New Roman" w:cs="Times New Roman"/>
          <w:sz w:val="22"/>
          <w:szCs w:val="22"/>
        </w:rPr>
        <w:t>Grupo Magnus Home</w:t>
      </w:r>
    </w:p>
    <w:p w14:paraId="639D74BD" w14:textId="1C53C505" w:rsidR="00FB72B7" w:rsidRPr="00A70838" w:rsidRDefault="00FB72B7" w:rsidP="00A70838">
      <w:pPr>
        <w:rPr>
          <w:rFonts w:eastAsia="Times New Roman" w:cs="Times New Roman"/>
          <w:b/>
          <w:bCs/>
          <w:i/>
          <w:iCs/>
          <w:sz w:val="28"/>
          <w:szCs w:val="28"/>
        </w:rPr>
      </w:pPr>
      <w:bookmarkStart w:id="0" w:name="_GoBack"/>
      <w:bookmarkEnd w:id="0"/>
    </w:p>
    <w:sectPr w:rsidR="00FB72B7" w:rsidRPr="00A70838" w:rsidSect="005C5791">
      <w:type w:val="continuous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56D"/>
    <w:rsid w:val="00056B95"/>
    <w:rsid w:val="00061610"/>
    <w:rsid w:val="000F6E90"/>
    <w:rsid w:val="0010110A"/>
    <w:rsid w:val="001032F5"/>
    <w:rsid w:val="00111BEA"/>
    <w:rsid w:val="001A7C88"/>
    <w:rsid w:val="001B12C6"/>
    <w:rsid w:val="001C05AB"/>
    <w:rsid w:val="001C37D5"/>
    <w:rsid w:val="00224CEA"/>
    <w:rsid w:val="00226621"/>
    <w:rsid w:val="00252749"/>
    <w:rsid w:val="002B47D1"/>
    <w:rsid w:val="002C2393"/>
    <w:rsid w:val="002C7F8C"/>
    <w:rsid w:val="002D6723"/>
    <w:rsid w:val="002D7C76"/>
    <w:rsid w:val="002E34DE"/>
    <w:rsid w:val="00301863"/>
    <w:rsid w:val="00305F35"/>
    <w:rsid w:val="00314272"/>
    <w:rsid w:val="003567B4"/>
    <w:rsid w:val="00370C07"/>
    <w:rsid w:val="0038256D"/>
    <w:rsid w:val="003C16E8"/>
    <w:rsid w:val="003E069B"/>
    <w:rsid w:val="00412409"/>
    <w:rsid w:val="004332B6"/>
    <w:rsid w:val="00484F57"/>
    <w:rsid w:val="004A7C47"/>
    <w:rsid w:val="004D0B17"/>
    <w:rsid w:val="004F5906"/>
    <w:rsid w:val="00504961"/>
    <w:rsid w:val="00515845"/>
    <w:rsid w:val="005645EF"/>
    <w:rsid w:val="005C5791"/>
    <w:rsid w:val="005C61C1"/>
    <w:rsid w:val="0064215C"/>
    <w:rsid w:val="00652009"/>
    <w:rsid w:val="00691C31"/>
    <w:rsid w:val="006B273F"/>
    <w:rsid w:val="006D427A"/>
    <w:rsid w:val="006E02B1"/>
    <w:rsid w:val="00722C36"/>
    <w:rsid w:val="00760047"/>
    <w:rsid w:val="007760D7"/>
    <w:rsid w:val="00784D2A"/>
    <w:rsid w:val="0078563D"/>
    <w:rsid w:val="007D1063"/>
    <w:rsid w:val="007D2316"/>
    <w:rsid w:val="00804CF8"/>
    <w:rsid w:val="00812E86"/>
    <w:rsid w:val="00814538"/>
    <w:rsid w:val="0082731E"/>
    <w:rsid w:val="00893188"/>
    <w:rsid w:val="00993022"/>
    <w:rsid w:val="00A0560E"/>
    <w:rsid w:val="00A22B55"/>
    <w:rsid w:val="00A70838"/>
    <w:rsid w:val="00AB5FAD"/>
    <w:rsid w:val="00AE5FB8"/>
    <w:rsid w:val="00B22555"/>
    <w:rsid w:val="00B94C6F"/>
    <w:rsid w:val="00BF5454"/>
    <w:rsid w:val="00C07CCA"/>
    <w:rsid w:val="00C26010"/>
    <w:rsid w:val="00C44A30"/>
    <w:rsid w:val="00CA2269"/>
    <w:rsid w:val="00CD283C"/>
    <w:rsid w:val="00D0407F"/>
    <w:rsid w:val="00D1229A"/>
    <w:rsid w:val="00D30645"/>
    <w:rsid w:val="00D454E9"/>
    <w:rsid w:val="00D76D15"/>
    <w:rsid w:val="00D84099"/>
    <w:rsid w:val="00D9471D"/>
    <w:rsid w:val="00DA2202"/>
    <w:rsid w:val="00DA4DC2"/>
    <w:rsid w:val="00DA7AD7"/>
    <w:rsid w:val="00DF1884"/>
    <w:rsid w:val="00E36ADC"/>
    <w:rsid w:val="00E7590F"/>
    <w:rsid w:val="00F32138"/>
    <w:rsid w:val="00F71357"/>
    <w:rsid w:val="00F81067"/>
    <w:rsid w:val="00FB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3490337"/>
  <w14:defaultImageDpi w14:val="300"/>
  <w15:docId w15:val="{DF37DE5C-A24E-8A4D-85B1-8CADC6D9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8256D"/>
    <w:rPr>
      <w:b/>
      <w:bCs/>
    </w:rPr>
  </w:style>
  <w:style w:type="character" w:customStyle="1" w:styleId="price-to-uf">
    <w:name w:val="price-to-uf"/>
    <w:basedOn w:val="Fuentedeprrafopredeter"/>
    <w:rsid w:val="0038256D"/>
  </w:style>
  <w:style w:type="character" w:styleId="Hipervnculo">
    <w:name w:val="Hyperlink"/>
    <w:basedOn w:val="Fuentedeprrafopredeter"/>
    <w:uiPriority w:val="99"/>
    <w:semiHidden/>
    <w:unhideWhenUsed/>
    <w:rsid w:val="00224CEA"/>
    <w:rPr>
      <w:color w:val="0000FF"/>
      <w:u w:val="single"/>
    </w:rPr>
  </w:style>
  <w:style w:type="character" w:customStyle="1" w:styleId="textexposedshow">
    <w:name w:val="text_exposed_show"/>
    <w:basedOn w:val="Fuentedeprrafopredeter"/>
    <w:rsid w:val="00642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1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2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7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8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8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Pereira</dc:creator>
  <cp:keywords/>
  <dc:description/>
  <cp:lastModifiedBy>Cristofher Pereira Cabezas</cp:lastModifiedBy>
  <cp:revision>65</cp:revision>
  <dcterms:created xsi:type="dcterms:W3CDTF">2016-06-01T01:24:00Z</dcterms:created>
  <dcterms:modified xsi:type="dcterms:W3CDTF">2019-11-19T18:50:00Z</dcterms:modified>
</cp:coreProperties>
</file>