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93C9" w14:textId="5D9CFC7E" w:rsidR="007C406C" w:rsidRDefault="007C406C">
      <w:r>
        <w:t>Workflow:</w:t>
      </w:r>
    </w:p>
    <w:p w14:paraId="2784CB85" w14:textId="5DB4AF6A" w:rsidR="00AB4A86" w:rsidRDefault="007C406C">
      <w:r>
        <w:t xml:space="preserve">Local upload. </w:t>
      </w:r>
      <w:proofErr w:type="gramStart"/>
      <w:r>
        <w:t>Open .</w:t>
      </w:r>
      <w:proofErr w:type="spellStart"/>
      <w:r>
        <w:t>rproj</w:t>
      </w:r>
      <w:proofErr w:type="spellEnd"/>
      <w:proofErr w:type="gramEnd"/>
      <w:r>
        <w:t xml:space="preserve">, commit changes from RStudio, push to GitHub.  </w:t>
      </w:r>
    </w:p>
    <w:sectPr w:rsidR="00AB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D8"/>
    <w:rsid w:val="007C406C"/>
    <w:rsid w:val="00A05BD8"/>
    <w:rsid w:val="00AB4A86"/>
    <w:rsid w:val="00E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7EF2"/>
  <w15:chartTrackingRefBased/>
  <w15:docId w15:val="{E976D0BE-FD0F-480B-A2B6-16E8294D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Morales</dc:creator>
  <cp:keywords/>
  <dc:description/>
  <cp:lastModifiedBy>Mark Morales</cp:lastModifiedBy>
  <cp:revision>2</cp:revision>
  <dcterms:created xsi:type="dcterms:W3CDTF">2024-01-24T19:29:00Z</dcterms:created>
  <dcterms:modified xsi:type="dcterms:W3CDTF">2024-01-24T19:31:00Z</dcterms:modified>
</cp:coreProperties>
</file>