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864F" w14:textId="77777777" w:rsidR="00D40E5A" w:rsidRDefault="00D40E5A" w:rsidP="00D40E5A">
      <w:pPr>
        <w:pStyle w:val="Title"/>
      </w:pPr>
      <w:r w:rsidRPr="00902015">
        <w:t>Section</w:t>
      </w:r>
      <w:r>
        <w:t>s</w:t>
      </w:r>
      <w:r w:rsidRPr="00902015">
        <w:t xml:space="preserve"> 6</w:t>
      </w:r>
      <w:r>
        <w:t>.1, 6.</w:t>
      </w:r>
      <w:r w:rsidRPr="00902015">
        <w:t>2</w:t>
      </w:r>
      <w:r>
        <w:t xml:space="preserve"> Hypothesis Testing in Regression</w:t>
      </w:r>
    </w:p>
    <w:p w14:paraId="6E3DAF8E" w14:textId="1F3FB858" w:rsidR="00B726ED" w:rsidRDefault="00B726ED" w:rsidP="00B726ED">
      <w:pPr>
        <w:rPr>
          <w:rFonts w:eastAsiaTheme="minorEastAsia"/>
        </w:rPr>
      </w:pPr>
      <w:r>
        <w:t>Regression equation</w:t>
      </w:r>
      <w:r>
        <w:tab/>
      </w:r>
      <w:r>
        <w:tab/>
      </w:r>
      <w:r>
        <w:tab/>
      </w:r>
      <w:r>
        <w:tab/>
      </w:r>
      <w:r>
        <w:tab/>
      </w:r>
      <m:oMath>
        <m:acc>
          <m:accPr>
            <m:ctrlPr>
              <w:rPr>
                <w:rFonts w:ascii="Cambria Math" w:eastAsia="Calibri" w:hAnsi="Cambria Math" w:cs="Times New Roman"/>
                <w:i/>
              </w:rPr>
            </m:ctrlPr>
          </m:accPr>
          <m:e>
            <m:r>
              <w:rPr>
                <w:rFonts w:ascii="Cambria Math" w:eastAsia="Calibri" w:hAnsi="Cambria Math" w:cs="Times New Roman"/>
              </w:rPr>
              <m:t>y</m:t>
            </m:r>
          </m:e>
        </m:acc>
        <m:r>
          <w:rPr>
            <w:rFonts w:ascii="Cambria Math" w:eastAsia="Calibri" w:hAnsi="Cambria Math" w:cs="Times New Roman"/>
          </w:rPr>
          <m:t>=</m:t>
        </m:r>
        <m:acc>
          <m:accPr>
            <m:ctrlPr>
              <w:rPr>
                <w:rFonts w:ascii="Cambria Math" w:eastAsia="Calibri" w:hAnsi="Cambria Math" w:cs="Times New Roman"/>
                <w:i/>
              </w:rPr>
            </m:ctrlPr>
          </m:accPr>
          <m:e>
            <m:r>
              <w:rPr>
                <w:rFonts w:ascii="Cambria Math" w:eastAsia="Calibri" w:hAnsi="Cambria Math" w:cs="Times New Roman"/>
              </w:rPr>
              <m:t>intercept</m:t>
            </m:r>
          </m:e>
        </m:acc>
        <m:r>
          <w:rPr>
            <w:rFonts w:ascii="Cambria Math" w:eastAsia="Calibri" w:hAnsi="Cambria Math" w:cs="Times New Roman"/>
          </w:rPr>
          <m:t xml:space="preserve">              +</m:t>
        </m:r>
        <m:acc>
          <m:accPr>
            <m:ctrlPr>
              <w:rPr>
                <w:rFonts w:ascii="Cambria Math" w:eastAsia="Calibri" w:hAnsi="Cambria Math" w:cs="Times New Roman"/>
                <w:i/>
              </w:rPr>
            </m:ctrlPr>
          </m:accPr>
          <m:e>
            <m:r>
              <w:rPr>
                <w:rFonts w:ascii="Cambria Math" w:eastAsia="Calibri" w:hAnsi="Cambria Math" w:cs="Times New Roman"/>
              </w:rPr>
              <m:t>slope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x</m:t>
            </m:r>
          </m:e>
        </m:d>
      </m:oMath>
    </w:p>
    <w:p w14:paraId="5BA5D828" w14:textId="2726B38F" w:rsidR="00D40E5A" w:rsidRPr="00D40E5A" w:rsidRDefault="00D40E5A" w:rsidP="00D40E5A">
      <w:pPr>
        <w:tabs>
          <w:tab w:val="center" w:pos="5940"/>
          <w:tab w:val="center" w:pos="7560"/>
        </w:tabs>
        <w:rPr>
          <w:rFonts w:eastAsiaTheme="minorEastAsia"/>
          <w:lang w:val="es-EC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s-EC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s-EC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s-EC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lang w:val="es-EC"/>
                  </w:rPr>
                  <m:t>intercept</m:t>
                </m:r>
              </m:sub>
            </m:sSub>
            <m:ctrlPr>
              <w:rPr>
                <w:rFonts w:ascii="Cambria Math" w:eastAsiaTheme="minorEastAsia" w:hAnsi="Cambria Math"/>
                <w:i/>
                <w:lang w:val="es-EC"/>
              </w:rPr>
            </m:ctrlPr>
          </m:e>
        </m:d>
      </m:oMath>
      <w:r w:rsidRPr="00D40E5A">
        <w:rPr>
          <w:rFonts w:eastAsiaTheme="minorEastAsia"/>
          <w:lang w:val="es-EC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s-EC"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slope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</m:oMath>
    </w:p>
    <w:p w14:paraId="32BC97E4" w14:textId="77777777" w:rsidR="00B726ED" w:rsidRDefault="00B726ED" w:rsidP="00B726ED">
      <w:pPr>
        <w:rPr>
          <w:rFonts w:eastAsiaTheme="minorEastAsia"/>
        </w:rPr>
      </w:pPr>
      <w:r>
        <w:rPr>
          <w:rFonts w:eastAsiaTheme="minorEastAsia"/>
        </w:rPr>
        <w:t>Hypothesis testing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3"/>
        <w:gridCol w:w="3557"/>
        <w:gridCol w:w="4500"/>
      </w:tblGrid>
      <w:tr w:rsidR="00DE778C" w14:paraId="04315486" w14:textId="67DEA826" w:rsidTr="008156D0">
        <w:trPr>
          <w:jc w:val="center"/>
        </w:trPr>
        <w:tc>
          <w:tcPr>
            <w:tcW w:w="0" w:type="auto"/>
            <w:vAlign w:val="center"/>
          </w:tcPr>
          <w:p w14:paraId="050C1408" w14:textId="77777777" w:rsidR="001C4EC5" w:rsidRDefault="001C4EC5" w:rsidP="00B726E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Step 1: Set out hypotheses</w:t>
            </w:r>
          </w:p>
        </w:tc>
        <w:tc>
          <w:tcPr>
            <w:tcW w:w="3557" w:type="dxa"/>
          </w:tcPr>
          <w:p w14:paraId="3B691D0C" w14:textId="77777777" w:rsidR="001C4EC5" w:rsidRPr="00B726ED" w:rsidRDefault="001E6F5D" w:rsidP="007A57B9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:coefficient=0</m:t>
                </m:r>
              </m:oMath>
            </m:oMathPara>
          </w:p>
          <w:p w14:paraId="4A8C28AA" w14:textId="77777777" w:rsidR="001C4EC5" w:rsidRPr="00B726ED" w:rsidRDefault="001E6F5D" w:rsidP="007A57B9">
            <w:pPr>
              <w:spacing w:after="160" w:line="259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:coefficient≠0</m:t>
                </m:r>
              </m:oMath>
            </m:oMathPara>
          </w:p>
        </w:tc>
        <w:tc>
          <w:tcPr>
            <w:tcW w:w="4500" w:type="dxa"/>
          </w:tcPr>
          <w:p w14:paraId="53D9D047" w14:textId="3EF4CF3A" w:rsidR="001C4EC5" w:rsidRDefault="001E6F5D" w:rsidP="007A57B9">
            <w:pPr>
              <w:rPr>
                <w:rFonts w:ascii="Aptos" w:eastAsia="Aptos" w:hAnsi="Aptos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1C4EC5">
              <w:rPr>
                <w:rFonts w:ascii="Aptos" w:eastAsia="Aptos" w:hAnsi="Aptos" w:cs="Times New Roman"/>
              </w:rPr>
              <w:t xml:space="preserve"> there is </w:t>
            </w:r>
            <w:r w:rsidR="00DE778C">
              <w:rPr>
                <w:rFonts w:ascii="Aptos" w:eastAsia="Aptos" w:hAnsi="Aptos" w:cs="Times New Roman"/>
              </w:rPr>
              <w:t>zero</w:t>
            </w:r>
            <w:r w:rsidR="001C4EC5">
              <w:rPr>
                <w:rFonts w:ascii="Aptos" w:eastAsia="Aptos" w:hAnsi="Aptos" w:cs="Times New Roman"/>
              </w:rPr>
              <w:t xml:space="preserve"> relation between Y and X</w:t>
            </w:r>
          </w:p>
          <w:p w14:paraId="63E5985D" w14:textId="4AB9F761" w:rsidR="001C4EC5" w:rsidRDefault="001E6F5D" w:rsidP="007A57B9">
            <w:pPr>
              <w:rPr>
                <w:rFonts w:ascii="Aptos" w:eastAsia="Aptos" w:hAnsi="Aptos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1C4EC5">
              <w:rPr>
                <w:rFonts w:ascii="Aptos" w:eastAsia="Aptos" w:hAnsi="Aptos" w:cs="Times New Roman"/>
              </w:rPr>
              <w:t xml:space="preserve"> there is a relation between Y and X</w:t>
            </w:r>
          </w:p>
        </w:tc>
      </w:tr>
      <w:tr w:rsidR="00DE778C" w14:paraId="0B33F03D" w14:textId="7A130A76" w:rsidTr="008156D0">
        <w:trPr>
          <w:jc w:val="center"/>
        </w:trPr>
        <w:tc>
          <w:tcPr>
            <w:tcW w:w="0" w:type="auto"/>
            <w:vAlign w:val="center"/>
          </w:tcPr>
          <w:p w14:paraId="73843D51" w14:textId="77777777" w:rsidR="001C4EC5" w:rsidRDefault="001C4EC5" w:rsidP="00B726E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Step 2: calculate the test statistic</w:t>
            </w:r>
          </w:p>
        </w:tc>
        <w:tc>
          <w:tcPr>
            <w:tcW w:w="3557" w:type="dxa"/>
          </w:tcPr>
          <w:p w14:paraId="333145D0" w14:textId="77777777" w:rsidR="001C4EC5" w:rsidRDefault="001C4EC5" w:rsidP="007A57B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test statistic=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coefficient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Std. err.</m:t>
                    </m:r>
                  </m:den>
                </m:f>
              </m:oMath>
            </m:oMathPara>
          </w:p>
        </w:tc>
        <w:tc>
          <w:tcPr>
            <w:tcW w:w="4500" w:type="dxa"/>
          </w:tcPr>
          <w:p w14:paraId="47855989" w14:textId="546478FA" w:rsidR="001C4EC5" w:rsidRDefault="001C4EC5" w:rsidP="007A57B9">
            <w:pPr>
              <w:rPr>
                <w:rFonts w:ascii="Aptos" w:eastAsia="Times New Roman" w:hAnsi="Aptos" w:cs="Times New Roman"/>
              </w:rPr>
            </w:pPr>
            <w:r>
              <w:rPr>
                <w:rFonts w:ascii="Aptos" w:eastAsia="Times New Roman" w:hAnsi="Aptos" w:cs="Times New Roman"/>
              </w:rPr>
              <w:t xml:space="preserve">Estimated effect </w:t>
            </w:r>
            <w:r w:rsidR="00DE778C">
              <w:rPr>
                <w:rFonts w:ascii="Aptos" w:eastAsia="Times New Roman" w:hAnsi="Aptos" w:cs="Times New Roman"/>
              </w:rPr>
              <w:t>compared to the</w:t>
            </w:r>
            <w:r>
              <w:rPr>
                <w:rFonts w:ascii="Aptos" w:eastAsia="Times New Roman" w:hAnsi="Aptos" w:cs="Times New Roman"/>
              </w:rPr>
              <w:t xml:space="preserve"> typical estimation error</w:t>
            </w:r>
            <w:r w:rsidR="00DE778C">
              <w:rPr>
                <w:rFonts w:ascii="Aptos" w:eastAsia="Times New Roman" w:hAnsi="Aptos" w:cs="Times New Roman"/>
              </w:rPr>
              <w:t>.</w:t>
            </w:r>
          </w:p>
        </w:tc>
      </w:tr>
      <w:tr w:rsidR="00DE778C" w14:paraId="152B05EA" w14:textId="61C8C298" w:rsidTr="008156D0">
        <w:trPr>
          <w:jc w:val="center"/>
        </w:trPr>
        <w:tc>
          <w:tcPr>
            <w:tcW w:w="0" w:type="auto"/>
            <w:vAlign w:val="center"/>
          </w:tcPr>
          <w:p w14:paraId="6294004B" w14:textId="77777777" w:rsidR="001C4EC5" w:rsidRDefault="001C4EC5" w:rsidP="00B726E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Step 3: find the P-value</w:t>
            </w:r>
          </w:p>
        </w:tc>
        <w:tc>
          <w:tcPr>
            <w:tcW w:w="3557" w:type="dxa"/>
          </w:tcPr>
          <w:p w14:paraId="62DC168F" w14:textId="77777777" w:rsidR="001C4EC5" w:rsidRDefault="001C4EC5" w:rsidP="00B726ED">
            <w:pPr>
              <w:jc w:val="center"/>
              <w:rPr>
                <w:rFonts w:eastAsiaTheme="minorEastAsia"/>
              </w:rPr>
            </w:pPr>
            <w:r w:rsidRPr="00B726ED">
              <w:rPr>
                <w:noProof/>
              </w:rPr>
              <w:drawing>
                <wp:inline distT="0" distB="0" distL="0" distR="0" wp14:anchorId="5ABA1317" wp14:editId="2F7B35D1">
                  <wp:extent cx="1142065" cy="578841"/>
                  <wp:effectExtent l="0" t="0" r="1270" b="0"/>
                  <wp:docPr id="796287155" name="Picture 1" descr="A diagram of a normal distribu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287155" name="Picture 1" descr="A diagram of a normal distribution&#10;&#10;Description automatically generated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892" cy="60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</w:tcPr>
          <w:p w14:paraId="6DDE3BA6" w14:textId="57A5E69F" w:rsidR="001C4EC5" w:rsidRPr="00B726ED" w:rsidRDefault="001C4EC5" w:rsidP="00B726ED">
            <w:pPr>
              <w:jc w:val="center"/>
            </w:pPr>
            <w:r>
              <w:t>Likelihood of an error this big, or even bigger</w:t>
            </w:r>
            <w:r w:rsidR="00DE778C">
              <w:t>, if the hypothesis is true.</w:t>
            </w:r>
          </w:p>
        </w:tc>
      </w:tr>
      <w:tr w:rsidR="00DE778C" w14:paraId="4EEFE850" w14:textId="01A347DE" w:rsidTr="008156D0">
        <w:trPr>
          <w:jc w:val="center"/>
        </w:trPr>
        <w:tc>
          <w:tcPr>
            <w:tcW w:w="0" w:type="auto"/>
            <w:vAlign w:val="center"/>
          </w:tcPr>
          <w:p w14:paraId="2E8EAD9D" w14:textId="77777777" w:rsidR="001C4EC5" w:rsidRDefault="001C4EC5" w:rsidP="00B726E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Step 4: draw a conclusion</w:t>
            </w:r>
          </w:p>
        </w:tc>
        <w:tc>
          <w:tcPr>
            <w:tcW w:w="3557" w:type="dxa"/>
          </w:tcPr>
          <w:p w14:paraId="503869F8" w14:textId="1491828A" w:rsidR="00DE778C" w:rsidRDefault="00DE778C" w:rsidP="007A57B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There is no evidence of a relation if</w:t>
            </w:r>
            <w:r w:rsidR="008156D0">
              <w:rPr>
                <w:rFonts w:eastAsiaTheme="minorEastAsia"/>
              </w:rPr>
              <w:br/>
            </w:r>
            <w:r>
              <w:rPr>
                <w:rFonts w:eastAsiaTheme="minorEastAsia"/>
              </w:rPr>
              <w:t>t</w:t>
            </w:r>
            <w:r w:rsidR="008156D0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&lt;</w:t>
            </w:r>
            <w:r w:rsidR="008156D0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1.96 or if P&gt;0.05.</w:t>
            </w:r>
          </w:p>
          <w:p w14:paraId="32A71E14" w14:textId="7239102B" w:rsidR="001C4EC5" w:rsidRDefault="001C4EC5" w:rsidP="007A57B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There is evidence of a relation if </w:t>
            </w:r>
            <w:r w:rsidR="00DE778C">
              <w:rPr>
                <w:rFonts w:eastAsiaTheme="minorEastAsia"/>
              </w:rPr>
              <w:br/>
            </w:r>
            <w:r>
              <w:rPr>
                <w:rFonts w:eastAsiaTheme="minorEastAsia"/>
              </w:rPr>
              <w:t>t</w:t>
            </w:r>
            <w:r w:rsidR="008156D0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&gt;</w:t>
            </w:r>
            <w:r w:rsidR="008156D0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1.96 or if P</w:t>
            </w:r>
            <w:r w:rsidR="008156D0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&lt;</w:t>
            </w:r>
            <w:r w:rsidR="008156D0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0.05</w:t>
            </w:r>
            <w:r w:rsidR="00DE778C">
              <w:rPr>
                <w:rFonts w:eastAsiaTheme="minorEastAsia"/>
              </w:rPr>
              <w:t>.</w:t>
            </w:r>
          </w:p>
        </w:tc>
        <w:tc>
          <w:tcPr>
            <w:tcW w:w="4500" w:type="dxa"/>
          </w:tcPr>
          <w:p w14:paraId="7008CD29" w14:textId="1C9EE33D" w:rsidR="001C4EC5" w:rsidRDefault="001C4EC5" w:rsidP="007A57B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Judgment of whether the evidence confirms the</w:t>
            </w:r>
            <w:r w:rsidR="00DE778C">
              <w:rPr>
                <w:rFonts w:eastAsiaTheme="minorEastAsia"/>
              </w:rPr>
              <w:t xml:space="preserve"> null</w:t>
            </w:r>
            <w:r>
              <w:rPr>
                <w:rFonts w:eastAsiaTheme="minorEastAsia"/>
              </w:rPr>
              <w:t xml:space="preserve"> hypothesis</w:t>
            </w:r>
            <w:r w:rsidR="00DE778C">
              <w:rPr>
                <w:rFonts w:eastAsiaTheme="minorEastAsia"/>
              </w:rPr>
              <w:t xml:space="preserve"> </w:t>
            </w:r>
            <w:r w:rsidR="00DE778C">
              <w:rPr>
                <w:rFonts w:eastAsiaTheme="minorEastAsia"/>
              </w:rPr>
              <w:br/>
              <w:t>or rejects it.</w:t>
            </w:r>
          </w:p>
        </w:tc>
      </w:tr>
    </w:tbl>
    <w:p w14:paraId="1CBB4F1A" w14:textId="76B323BB" w:rsidR="00BC6BB3" w:rsidRDefault="00BC6BB3">
      <w:r w:rsidRPr="00BC6BB3">
        <w:drawing>
          <wp:inline distT="0" distB="0" distL="0" distR="0" wp14:anchorId="516EA6A8" wp14:editId="20AFC9FE">
            <wp:extent cx="5367737" cy="2830872"/>
            <wp:effectExtent l="0" t="0" r="4445" b="7620"/>
            <wp:docPr id="58246381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3813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549" cy="283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B545" w14:textId="033EF11C" w:rsidR="00B726ED" w:rsidRDefault="00B726ED" w:rsidP="00B726ED">
      <w:pPr>
        <w:rPr>
          <w:rFonts w:eastAsiaTheme="minorEastAsia"/>
        </w:rPr>
      </w:pPr>
      <w:r>
        <w:t>Regression equation</w:t>
      </w:r>
      <w:r>
        <w:tab/>
      </w:r>
      <w:r>
        <w:tab/>
      </w:r>
      <w:r>
        <w:tab/>
      </w:r>
      <m:oMath>
        <m:r>
          <w:rPr>
            <w:rFonts w:ascii="Cambria Math" w:eastAsia="Calibri" w:hAnsi="Cambria Math" w:cs="Times New Roman"/>
          </w:rPr>
          <m:t>_____________=_____________+___________</m:t>
        </m:r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</w:p>
    <w:p w14:paraId="4BD2C266" w14:textId="6A14F977" w:rsidR="00D40E5A" w:rsidRPr="00D40E5A" w:rsidRDefault="00D40E5A" w:rsidP="00D40E5A">
      <w:pPr>
        <w:tabs>
          <w:tab w:val="center" w:pos="5490"/>
          <w:tab w:val="center" w:pos="7830"/>
        </w:tabs>
        <w:rPr>
          <w:rFonts w:eastAsiaTheme="minorEastAsia"/>
          <w:lang w:val="es-EC"/>
        </w:rPr>
      </w:pP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  <w:r w:rsidRPr="00D40E5A">
        <w:rPr>
          <w:rFonts w:eastAsiaTheme="minorEastAsia"/>
          <w:lang w:val="es-EC"/>
        </w:rPr>
        <w:tab/>
      </w:r>
      <m:oMath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</w:p>
    <w:p w14:paraId="1F9FBF1B" w14:textId="77777777" w:rsidR="00B726ED" w:rsidRDefault="00B726ED" w:rsidP="00B726ED">
      <w:pPr>
        <w:rPr>
          <w:rFonts w:eastAsiaTheme="minorEastAsia"/>
        </w:rPr>
      </w:pPr>
      <w:r>
        <w:rPr>
          <w:rFonts w:eastAsiaTheme="minorEastAsia"/>
        </w:rPr>
        <w:t>Hypothesis testing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9"/>
        <w:gridCol w:w="4409"/>
        <w:gridCol w:w="1436"/>
        <w:gridCol w:w="2076"/>
      </w:tblGrid>
      <w:tr w:rsidR="00DE778C" w14:paraId="2F42C0ED" w14:textId="26C92CCD" w:rsidTr="00D40E5A">
        <w:trPr>
          <w:jc w:val="center"/>
        </w:trPr>
        <w:tc>
          <w:tcPr>
            <w:tcW w:w="1333" w:type="pct"/>
            <w:vAlign w:val="center"/>
          </w:tcPr>
          <w:p w14:paraId="4E733AA3" w14:textId="77777777" w:rsidR="00DE778C" w:rsidRDefault="00DE778C" w:rsidP="00DE778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Step 1: Set out hypotheses</w:t>
            </w:r>
          </w:p>
        </w:tc>
        <w:tc>
          <w:tcPr>
            <w:tcW w:w="2041" w:type="pct"/>
            <w:vAlign w:val="center"/>
          </w:tcPr>
          <w:p w14:paraId="359D5229" w14:textId="77777777" w:rsidR="00DE778C" w:rsidRPr="00B726ED" w:rsidRDefault="001E6F5D" w:rsidP="00DE778C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:coefficient=0</m:t>
                </m:r>
              </m:oMath>
            </m:oMathPara>
          </w:p>
          <w:p w14:paraId="6F65CBA7" w14:textId="77777777" w:rsidR="00DE778C" w:rsidRPr="00B726ED" w:rsidRDefault="001E6F5D" w:rsidP="00DE778C">
            <w:pPr>
              <w:spacing w:after="160" w:line="259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:coefficient≠0</m:t>
                </m:r>
              </m:oMath>
            </m:oMathPara>
          </w:p>
        </w:tc>
        <w:tc>
          <w:tcPr>
            <w:tcW w:w="1626" w:type="pct"/>
            <w:gridSpan w:val="2"/>
          </w:tcPr>
          <w:p w14:paraId="41340D6A" w14:textId="77777777" w:rsidR="00DE778C" w:rsidRPr="00DE778C" w:rsidRDefault="001E6F5D" w:rsidP="00DE778C">
            <w:pPr>
              <w:rPr>
                <w:rFonts w:ascii="Aptos" w:eastAsia="Aptos" w:hAnsi="Aptos" w:cs="Times New Roman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</m:oMath>
            <w:r w:rsidR="00DE778C" w:rsidRPr="00DE778C">
              <w:rPr>
                <w:rFonts w:ascii="Aptos" w:eastAsia="Aptos" w:hAnsi="Aptos" w:cs="Times New Roman"/>
                <w:sz w:val="18"/>
                <w:szCs w:val="18"/>
              </w:rPr>
              <w:t xml:space="preserve"> there is zero relation between Y and X</w:t>
            </w:r>
          </w:p>
          <w:p w14:paraId="700310B7" w14:textId="04F3792C" w:rsidR="00DE778C" w:rsidRPr="00DE778C" w:rsidRDefault="001E6F5D" w:rsidP="00DE778C">
            <w:pPr>
              <w:rPr>
                <w:rFonts w:ascii="Aptos" w:eastAsia="Aptos" w:hAnsi="Aptos" w:cs="Times New Roman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</m:oMath>
            <w:r w:rsidR="00DE778C" w:rsidRPr="00DE778C">
              <w:rPr>
                <w:rFonts w:ascii="Aptos" w:eastAsia="Aptos" w:hAnsi="Aptos" w:cs="Times New Roman"/>
                <w:sz w:val="18"/>
                <w:szCs w:val="18"/>
              </w:rPr>
              <w:t xml:space="preserve"> there is a relation between Y and X</w:t>
            </w:r>
          </w:p>
        </w:tc>
      </w:tr>
      <w:tr w:rsidR="00DE778C" w14:paraId="0C780D78" w14:textId="3A065E6A" w:rsidTr="00D40E5A">
        <w:trPr>
          <w:trHeight w:val="728"/>
          <w:jc w:val="center"/>
        </w:trPr>
        <w:tc>
          <w:tcPr>
            <w:tcW w:w="1333" w:type="pct"/>
            <w:vAlign w:val="center"/>
          </w:tcPr>
          <w:p w14:paraId="2EF0164C" w14:textId="77777777" w:rsidR="00DE778C" w:rsidRDefault="00DE778C" w:rsidP="00DE778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Step 2: calculate the test statistic</w:t>
            </w:r>
          </w:p>
        </w:tc>
        <w:tc>
          <w:tcPr>
            <w:tcW w:w="2041" w:type="pct"/>
            <w:vAlign w:val="center"/>
          </w:tcPr>
          <w:p w14:paraId="4B941F0D" w14:textId="09D198C3" w:rsidR="00DE778C" w:rsidRPr="00714A78" w:rsidRDefault="00DE778C" w:rsidP="00DE778C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test statistic=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coefficient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Std. err.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1626" w:type="pct"/>
            <w:gridSpan w:val="2"/>
          </w:tcPr>
          <w:p w14:paraId="1A0B05E2" w14:textId="0B7C4269" w:rsidR="00DE778C" w:rsidRPr="00DE778C" w:rsidRDefault="00DE778C" w:rsidP="00DE778C">
            <w:pPr>
              <w:rPr>
                <w:rFonts w:ascii="Aptos" w:eastAsia="Times New Roman" w:hAnsi="Aptos" w:cs="Times New Roman"/>
                <w:sz w:val="18"/>
                <w:szCs w:val="18"/>
              </w:rPr>
            </w:pPr>
            <w:r w:rsidRPr="00DE778C">
              <w:rPr>
                <w:rFonts w:ascii="Aptos" w:eastAsia="Times New Roman" w:hAnsi="Aptos" w:cs="Times New Roman"/>
                <w:sz w:val="18"/>
                <w:szCs w:val="18"/>
              </w:rPr>
              <w:t>Estimated effect compared to the typical estimation error.</w:t>
            </w:r>
          </w:p>
        </w:tc>
      </w:tr>
      <w:tr w:rsidR="00DE778C" w14:paraId="180543D0" w14:textId="1C42C8BB" w:rsidTr="00D40E5A">
        <w:trPr>
          <w:jc w:val="center"/>
        </w:trPr>
        <w:tc>
          <w:tcPr>
            <w:tcW w:w="1333" w:type="pct"/>
            <w:vAlign w:val="center"/>
          </w:tcPr>
          <w:p w14:paraId="74A95C9A" w14:textId="77777777" w:rsidR="00DE778C" w:rsidRDefault="00DE778C" w:rsidP="00DE778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Step 3: find the P-value</w:t>
            </w:r>
          </w:p>
        </w:tc>
        <w:tc>
          <w:tcPr>
            <w:tcW w:w="2041" w:type="pct"/>
            <w:vAlign w:val="center"/>
          </w:tcPr>
          <w:p w14:paraId="20528000" w14:textId="2DE6E6B3" w:rsidR="00DE778C" w:rsidRDefault="00DE778C" w:rsidP="00DE778C">
            <w:pPr>
              <w:jc w:val="center"/>
              <w:rPr>
                <w:rFonts w:eastAsiaTheme="minorEastAsia"/>
              </w:rPr>
            </w:pPr>
          </w:p>
        </w:tc>
        <w:tc>
          <w:tcPr>
            <w:tcW w:w="1626" w:type="pct"/>
            <w:gridSpan w:val="2"/>
          </w:tcPr>
          <w:p w14:paraId="3402C3EA" w14:textId="390C7D2D" w:rsidR="00DE778C" w:rsidRPr="00DE778C" w:rsidRDefault="00DE778C" w:rsidP="00DE778C">
            <w:pPr>
              <w:jc w:val="center"/>
              <w:rPr>
                <w:sz w:val="18"/>
                <w:szCs w:val="18"/>
              </w:rPr>
            </w:pPr>
            <w:r w:rsidRPr="00DE778C">
              <w:rPr>
                <w:sz w:val="18"/>
                <w:szCs w:val="18"/>
              </w:rPr>
              <w:t>Likelihood of an error this big, or even bigger, if the hypothesis is true.</w:t>
            </w:r>
          </w:p>
        </w:tc>
      </w:tr>
      <w:tr w:rsidR="00DE778C" w14:paraId="1580D1BE" w14:textId="3DC1E4CC" w:rsidTr="00D40E5A">
        <w:trPr>
          <w:jc w:val="center"/>
        </w:trPr>
        <w:tc>
          <w:tcPr>
            <w:tcW w:w="1333" w:type="pct"/>
            <w:vAlign w:val="center"/>
          </w:tcPr>
          <w:p w14:paraId="1D0744CD" w14:textId="77777777" w:rsidR="00DE778C" w:rsidRDefault="00DE778C" w:rsidP="00DE778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Step 4: draw a conclusion</w:t>
            </w:r>
          </w:p>
        </w:tc>
        <w:tc>
          <w:tcPr>
            <w:tcW w:w="2041" w:type="pct"/>
            <w:vAlign w:val="center"/>
          </w:tcPr>
          <w:p w14:paraId="5308D92F" w14:textId="33891B3E" w:rsidR="00DE778C" w:rsidRDefault="00DE778C" w:rsidP="00DE778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Is there’s evidence of a relation?</w:t>
            </w:r>
          </w:p>
        </w:tc>
        <w:tc>
          <w:tcPr>
            <w:tcW w:w="1626" w:type="pct"/>
            <w:gridSpan w:val="2"/>
          </w:tcPr>
          <w:p w14:paraId="73AA6810" w14:textId="2F2B08AE" w:rsidR="00DE778C" w:rsidRPr="00DE778C" w:rsidRDefault="00DE778C" w:rsidP="00DE778C">
            <w:pPr>
              <w:rPr>
                <w:rFonts w:eastAsiaTheme="minorEastAsia"/>
                <w:sz w:val="18"/>
                <w:szCs w:val="18"/>
              </w:rPr>
            </w:pPr>
            <w:r w:rsidRPr="00DE778C">
              <w:rPr>
                <w:rFonts w:eastAsiaTheme="minorEastAsia"/>
                <w:sz w:val="18"/>
                <w:szCs w:val="18"/>
              </w:rPr>
              <w:t xml:space="preserve">Judgment of whether the evidence confirms the null hypothesis </w:t>
            </w:r>
            <w:r w:rsidRPr="00DE778C">
              <w:rPr>
                <w:rFonts w:eastAsiaTheme="minorEastAsia"/>
                <w:sz w:val="18"/>
                <w:szCs w:val="18"/>
              </w:rPr>
              <w:br/>
              <w:t>or rejects it.</w:t>
            </w:r>
          </w:p>
        </w:tc>
      </w:tr>
      <w:tr w:rsidR="00D40E5A" w14:paraId="3DB50F95" w14:textId="77777777" w:rsidTr="00D40E5A">
        <w:tblPrEx>
          <w:jc w:val="left"/>
          <w:tblBorders>
            <w:insideH w:val="none" w:sz="0" w:space="0" w:color="auto"/>
          </w:tblBorders>
        </w:tblPrEx>
        <w:tc>
          <w:tcPr>
            <w:tcW w:w="4039" w:type="pct"/>
            <w:gridSpan w:val="3"/>
          </w:tcPr>
          <w:p w14:paraId="0C7E13D8" w14:textId="4EC8BD01" w:rsidR="00D40E5A" w:rsidRDefault="001E6F5D" w:rsidP="00B726ED">
            <w:pPr>
              <w:rPr>
                <w:rFonts w:eastAsiaTheme="minorEastAsia"/>
              </w:rPr>
            </w:pPr>
            <w:r w:rsidRPr="001E6F5D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0607A11D" wp14:editId="11C91946">
                  <wp:extent cx="4502199" cy="2613434"/>
                  <wp:effectExtent l="0" t="0" r="0" b="0"/>
                  <wp:docPr id="1814658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6589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761" cy="261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1" w:type="pct"/>
          </w:tcPr>
          <w:p w14:paraId="7218B37E" w14:textId="77777777" w:rsidR="00D40E5A" w:rsidRDefault="00D40E5A" w:rsidP="00B726ED">
            <w:pPr>
              <w:rPr>
                <w:rFonts w:eastAsiaTheme="minorEastAsia"/>
              </w:rPr>
            </w:pPr>
          </w:p>
          <w:p w14:paraId="0E570067" w14:textId="77777777" w:rsidR="00D40E5A" w:rsidRDefault="00D40E5A" w:rsidP="00B726ED">
            <w:pPr>
              <w:rPr>
                <w:rFonts w:eastAsiaTheme="minorEastAsia"/>
              </w:rPr>
            </w:pPr>
          </w:p>
          <w:p w14:paraId="2C18DD84" w14:textId="5661D084" w:rsidR="00D40E5A" w:rsidRDefault="00D40E5A" w:rsidP="00B726E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What’s the null hypothesis?</w:t>
            </w:r>
          </w:p>
          <w:p w14:paraId="4AF117C3" w14:textId="77777777" w:rsidR="00D40E5A" w:rsidRDefault="00D40E5A" w:rsidP="00B726ED">
            <w:pPr>
              <w:rPr>
                <w:rFonts w:eastAsiaTheme="minorEastAsia"/>
              </w:rPr>
            </w:pPr>
          </w:p>
          <w:p w14:paraId="01744148" w14:textId="77777777" w:rsidR="00D40E5A" w:rsidRDefault="00D40E5A" w:rsidP="00B726ED">
            <w:pPr>
              <w:rPr>
                <w:rFonts w:eastAsiaTheme="minorEastAsia"/>
              </w:rPr>
            </w:pPr>
          </w:p>
          <w:p w14:paraId="63BC6A56" w14:textId="77777777" w:rsidR="00D40E5A" w:rsidRDefault="00D40E5A" w:rsidP="00B726ED">
            <w:pPr>
              <w:rPr>
                <w:rFonts w:eastAsiaTheme="minorEastAsia"/>
              </w:rPr>
            </w:pPr>
          </w:p>
          <w:p w14:paraId="2C489B76" w14:textId="77777777" w:rsidR="00D40E5A" w:rsidRDefault="00D40E5A" w:rsidP="00B726ED">
            <w:pPr>
              <w:rPr>
                <w:rFonts w:eastAsiaTheme="minorEastAsia"/>
              </w:rPr>
            </w:pPr>
          </w:p>
          <w:p w14:paraId="2D3BAEDD" w14:textId="77777777" w:rsidR="00D40E5A" w:rsidRDefault="00D40E5A" w:rsidP="00B726E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 = _____</w:t>
            </w:r>
          </w:p>
          <w:p w14:paraId="304B714D" w14:textId="77777777" w:rsidR="00D40E5A" w:rsidRDefault="00D40E5A" w:rsidP="00B726ED">
            <w:pPr>
              <w:rPr>
                <w:rFonts w:eastAsiaTheme="minorEastAsia"/>
              </w:rPr>
            </w:pPr>
          </w:p>
          <w:p w14:paraId="6E293411" w14:textId="77777777" w:rsidR="00D40E5A" w:rsidRDefault="00D40E5A" w:rsidP="00B726E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_____</w:t>
            </w:r>
          </w:p>
          <w:p w14:paraId="7002BC20" w14:textId="77777777" w:rsidR="00D40E5A" w:rsidRDefault="00D40E5A" w:rsidP="00B726ED">
            <w:pPr>
              <w:rPr>
                <w:rFonts w:eastAsiaTheme="minorEastAsia"/>
              </w:rPr>
            </w:pPr>
          </w:p>
          <w:p w14:paraId="5BCC0A54" w14:textId="72F2A468" w:rsidR="00D40E5A" w:rsidRDefault="00D40E5A" w:rsidP="00B726E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Conclusion</w:t>
            </w:r>
          </w:p>
        </w:tc>
      </w:tr>
    </w:tbl>
    <w:p w14:paraId="04F947D4" w14:textId="77777777" w:rsidR="00D40E5A" w:rsidRDefault="00D40E5A" w:rsidP="00D40E5A">
      <w:pPr>
        <w:rPr>
          <w:rFonts w:eastAsiaTheme="minorEastAsia"/>
        </w:rPr>
      </w:pPr>
      <w:r>
        <w:t>Regression equation</w:t>
      </w:r>
      <w:r>
        <w:tab/>
      </w:r>
      <w:r>
        <w:tab/>
      </w:r>
      <w:r>
        <w:tab/>
      </w:r>
      <m:oMath>
        <m:r>
          <w:rPr>
            <w:rFonts w:ascii="Cambria Math" w:eastAsia="Calibri" w:hAnsi="Cambria Math" w:cs="Times New Roman"/>
          </w:rPr>
          <m:t>_____________=_____________+___________</m:t>
        </m:r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</w:p>
    <w:p w14:paraId="6A45443D" w14:textId="77777777" w:rsidR="00D40E5A" w:rsidRPr="00D40E5A" w:rsidRDefault="00D40E5A" w:rsidP="00D40E5A">
      <w:pPr>
        <w:tabs>
          <w:tab w:val="center" w:pos="5490"/>
          <w:tab w:val="center" w:pos="7830"/>
        </w:tabs>
        <w:rPr>
          <w:rFonts w:eastAsiaTheme="minorEastAsia"/>
          <w:lang w:val="es-EC"/>
        </w:rPr>
      </w:pP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  <w:r w:rsidRPr="00D40E5A">
        <w:rPr>
          <w:rFonts w:eastAsiaTheme="minorEastAsia"/>
          <w:lang w:val="es-EC"/>
        </w:rPr>
        <w:tab/>
      </w:r>
      <m:oMath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5"/>
        <w:gridCol w:w="2335"/>
      </w:tblGrid>
      <w:tr w:rsidR="00D40E5A" w14:paraId="2771DAB1" w14:textId="77777777" w:rsidTr="007A57B9">
        <w:tc>
          <w:tcPr>
            <w:tcW w:w="8455" w:type="dxa"/>
          </w:tcPr>
          <w:p w14:paraId="73C07047" w14:textId="7AD4BC50" w:rsidR="00D40E5A" w:rsidRDefault="001E6F5D" w:rsidP="007A57B9">
            <w:pPr>
              <w:rPr>
                <w:rFonts w:eastAsiaTheme="minorEastAsia"/>
              </w:rPr>
            </w:pPr>
            <w:r w:rsidRPr="001E6F5D">
              <w:rPr>
                <w:rFonts w:eastAsiaTheme="minorEastAsia"/>
                <w:noProof/>
              </w:rPr>
              <w:drawing>
                <wp:inline distT="0" distB="0" distL="0" distR="0" wp14:anchorId="4E493A6E" wp14:editId="709A2ED6">
                  <wp:extent cx="4320715" cy="2498634"/>
                  <wp:effectExtent l="0" t="0" r="3810" b="0"/>
                  <wp:docPr id="869270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2703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767" cy="250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5" w:type="dxa"/>
          </w:tcPr>
          <w:p w14:paraId="38A04D1A" w14:textId="77777777" w:rsidR="00D40E5A" w:rsidRDefault="00D40E5A" w:rsidP="007A57B9">
            <w:pPr>
              <w:rPr>
                <w:rFonts w:eastAsiaTheme="minorEastAsia"/>
              </w:rPr>
            </w:pPr>
          </w:p>
          <w:p w14:paraId="78BABB47" w14:textId="77777777" w:rsidR="00D40E5A" w:rsidRDefault="00D40E5A" w:rsidP="007A57B9">
            <w:pPr>
              <w:rPr>
                <w:rFonts w:eastAsiaTheme="minorEastAsia"/>
              </w:rPr>
            </w:pPr>
          </w:p>
          <w:p w14:paraId="2EAF9505" w14:textId="77777777" w:rsidR="00D40E5A" w:rsidRDefault="00D40E5A" w:rsidP="007A57B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What’s the null hypothesis?</w:t>
            </w:r>
          </w:p>
          <w:p w14:paraId="20F4AEF8" w14:textId="77777777" w:rsidR="00D40E5A" w:rsidRDefault="00D40E5A" w:rsidP="007A57B9">
            <w:pPr>
              <w:rPr>
                <w:rFonts w:eastAsiaTheme="minorEastAsia"/>
              </w:rPr>
            </w:pPr>
          </w:p>
          <w:p w14:paraId="65E924E0" w14:textId="77777777" w:rsidR="00D40E5A" w:rsidRDefault="00D40E5A" w:rsidP="007A57B9">
            <w:pPr>
              <w:rPr>
                <w:rFonts w:eastAsiaTheme="minorEastAsia"/>
              </w:rPr>
            </w:pPr>
          </w:p>
          <w:p w14:paraId="3C389BD6" w14:textId="77777777" w:rsidR="00D40E5A" w:rsidRDefault="00D40E5A" w:rsidP="007A57B9">
            <w:pPr>
              <w:rPr>
                <w:rFonts w:eastAsiaTheme="minorEastAsia"/>
              </w:rPr>
            </w:pPr>
          </w:p>
          <w:p w14:paraId="62BF413F" w14:textId="77777777" w:rsidR="00D40E5A" w:rsidRDefault="00D40E5A" w:rsidP="007A57B9">
            <w:pPr>
              <w:rPr>
                <w:rFonts w:eastAsiaTheme="minorEastAsia"/>
              </w:rPr>
            </w:pPr>
          </w:p>
          <w:p w14:paraId="5E370C4A" w14:textId="77777777" w:rsidR="00D40E5A" w:rsidRDefault="00D40E5A" w:rsidP="007A57B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 = _____</w:t>
            </w:r>
          </w:p>
          <w:p w14:paraId="00DF5D23" w14:textId="77777777" w:rsidR="00D40E5A" w:rsidRDefault="00D40E5A" w:rsidP="007A57B9">
            <w:pPr>
              <w:rPr>
                <w:rFonts w:eastAsiaTheme="minorEastAsia"/>
              </w:rPr>
            </w:pPr>
          </w:p>
          <w:p w14:paraId="1404AA8F" w14:textId="77777777" w:rsidR="00D40E5A" w:rsidRDefault="00D40E5A" w:rsidP="007A57B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_____</w:t>
            </w:r>
          </w:p>
          <w:p w14:paraId="120FF530" w14:textId="77777777" w:rsidR="00D40E5A" w:rsidRDefault="00D40E5A" w:rsidP="007A57B9">
            <w:pPr>
              <w:rPr>
                <w:rFonts w:eastAsiaTheme="minorEastAsia"/>
              </w:rPr>
            </w:pPr>
          </w:p>
          <w:p w14:paraId="093DEB20" w14:textId="77777777" w:rsidR="00D40E5A" w:rsidRDefault="00D40E5A" w:rsidP="007A57B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Conclusion</w:t>
            </w:r>
          </w:p>
        </w:tc>
      </w:tr>
    </w:tbl>
    <w:p w14:paraId="7E57C926" w14:textId="77777777" w:rsidR="00D40E5A" w:rsidRDefault="00D40E5A" w:rsidP="00D40E5A">
      <w:pPr>
        <w:rPr>
          <w:rFonts w:eastAsiaTheme="minorEastAsia"/>
        </w:rPr>
      </w:pPr>
      <w:r>
        <w:t>Regression equation</w:t>
      </w:r>
      <w:r>
        <w:tab/>
      </w:r>
      <w:r>
        <w:tab/>
      </w:r>
      <w:r>
        <w:tab/>
      </w:r>
      <m:oMath>
        <m:r>
          <w:rPr>
            <w:rFonts w:ascii="Cambria Math" w:eastAsia="Calibri" w:hAnsi="Cambria Math" w:cs="Times New Roman"/>
          </w:rPr>
          <m:t>_____________=_____________+___________</m:t>
        </m:r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</w:p>
    <w:p w14:paraId="08CCB3B7" w14:textId="77777777" w:rsidR="00D40E5A" w:rsidRPr="00D40E5A" w:rsidRDefault="00D40E5A" w:rsidP="00D40E5A">
      <w:pPr>
        <w:tabs>
          <w:tab w:val="center" w:pos="5490"/>
          <w:tab w:val="center" w:pos="7830"/>
        </w:tabs>
        <w:rPr>
          <w:rFonts w:eastAsiaTheme="minorEastAsia"/>
          <w:lang w:val="es-EC"/>
        </w:rPr>
      </w:pP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  <w:r w:rsidRPr="00D40E5A">
        <w:rPr>
          <w:rFonts w:eastAsiaTheme="minorEastAsia"/>
          <w:lang w:val="es-EC"/>
        </w:rPr>
        <w:tab/>
      </w:r>
      <m:oMath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5"/>
        <w:gridCol w:w="2335"/>
      </w:tblGrid>
      <w:tr w:rsidR="00D40E5A" w14:paraId="44D2D7C3" w14:textId="77777777" w:rsidTr="007A57B9">
        <w:tc>
          <w:tcPr>
            <w:tcW w:w="8455" w:type="dxa"/>
          </w:tcPr>
          <w:p w14:paraId="2863AE78" w14:textId="00E083DB" w:rsidR="00D40E5A" w:rsidRDefault="001E6F5D" w:rsidP="007A57B9">
            <w:pPr>
              <w:rPr>
                <w:rFonts w:eastAsiaTheme="minorEastAsia"/>
              </w:rPr>
            </w:pPr>
            <w:r w:rsidRPr="001E6F5D">
              <w:rPr>
                <w:noProof/>
              </w:rPr>
              <w:drawing>
                <wp:inline distT="0" distB="0" distL="0" distR="0" wp14:anchorId="402F2686" wp14:editId="0A67ED9A">
                  <wp:extent cx="3976724" cy="2265400"/>
                  <wp:effectExtent l="0" t="0" r="5080" b="1905"/>
                  <wp:docPr id="674822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228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904" cy="227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5" w:type="dxa"/>
          </w:tcPr>
          <w:p w14:paraId="1329061E" w14:textId="77777777" w:rsidR="00D40E5A" w:rsidRDefault="00D40E5A" w:rsidP="007A57B9">
            <w:pPr>
              <w:rPr>
                <w:rFonts w:eastAsiaTheme="minorEastAsia"/>
              </w:rPr>
            </w:pPr>
          </w:p>
          <w:p w14:paraId="27DC5C2E" w14:textId="77777777" w:rsidR="00D40E5A" w:rsidRDefault="00D40E5A" w:rsidP="007A57B9">
            <w:pPr>
              <w:rPr>
                <w:rFonts w:eastAsiaTheme="minorEastAsia"/>
              </w:rPr>
            </w:pPr>
          </w:p>
          <w:p w14:paraId="4BC91BCA" w14:textId="77777777" w:rsidR="00D40E5A" w:rsidRDefault="00D40E5A" w:rsidP="007A57B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What’s the null hypothesis?</w:t>
            </w:r>
          </w:p>
          <w:p w14:paraId="7D3BEE5E" w14:textId="77777777" w:rsidR="00D40E5A" w:rsidRDefault="00D40E5A" w:rsidP="007A57B9">
            <w:pPr>
              <w:rPr>
                <w:rFonts w:eastAsiaTheme="minorEastAsia"/>
              </w:rPr>
            </w:pPr>
          </w:p>
          <w:p w14:paraId="7F34921E" w14:textId="77777777" w:rsidR="00D40E5A" w:rsidRDefault="00D40E5A" w:rsidP="007A57B9">
            <w:pPr>
              <w:rPr>
                <w:rFonts w:eastAsiaTheme="minorEastAsia"/>
              </w:rPr>
            </w:pPr>
          </w:p>
          <w:p w14:paraId="1ED68069" w14:textId="77777777" w:rsidR="00D40E5A" w:rsidRDefault="00D40E5A" w:rsidP="007A57B9">
            <w:pPr>
              <w:rPr>
                <w:rFonts w:eastAsiaTheme="minorEastAsia"/>
              </w:rPr>
            </w:pPr>
          </w:p>
          <w:p w14:paraId="26090B32" w14:textId="77777777" w:rsidR="00D40E5A" w:rsidRDefault="00D40E5A" w:rsidP="007A57B9">
            <w:pPr>
              <w:rPr>
                <w:rFonts w:eastAsiaTheme="minorEastAsia"/>
              </w:rPr>
            </w:pPr>
          </w:p>
          <w:p w14:paraId="43FF48D7" w14:textId="77777777" w:rsidR="00D40E5A" w:rsidRDefault="00D40E5A" w:rsidP="007A57B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 = _____</w:t>
            </w:r>
          </w:p>
          <w:p w14:paraId="339A4B7B" w14:textId="77777777" w:rsidR="00D40E5A" w:rsidRDefault="00D40E5A" w:rsidP="007A57B9">
            <w:pPr>
              <w:rPr>
                <w:rFonts w:eastAsiaTheme="minorEastAsia"/>
              </w:rPr>
            </w:pPr>
          </w:p>
          <w:p w14:paraId="414E6C53" w14:textId="77777777" w:rsidR="00D40E5A" w:rsidRDefault="00D40E5A" w:rsidP="007A57B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 = _____</w:t>
            </w:r>
          </w:p>
          <w:p w14:paraId="789E804B" w14:textId="77777777" w:rsidR="00D40E5A" w:rsidRDefault="00D40E5A" w:rsidP="007A57B9">
            <w:pPr>
              <w:rPr>
                <w:rFonts w:eastAsiaTheme="minorEastAsia"/>
              </w:rPr>
            </w:pPr>
          </w:p>
          <w:p w14:paraId="73ACBCC5" w14:textId="77777777" w:rsidR="00D40E5A" w:rsidRDefault="00D40E5A" w:rsidP="007A57B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Conclusion</w:t>
            </w:r>
          </w:p>
        </w:tc>
      </w:tr>
    </w:tbl>
    <w:p w14:paraId="1C8F441C" w14:textId="77777777" w:rsidR="00D40E5A" w:rsidRDefault="00D40E5A" w:rsidP="00D40E5A">
      <w:pPr>
        <w:rPr>
          <w:rFonts w:eastAsiaTheme="minorEastAsia"/>
        </w:rPr>
      </w:pPr>
      <w:r>
        <w:t>Regression equation</w:t>
      </w:r>
      <w:r>
        <w:tab/>
      </w:r>
      <w:r>
        <w:tab/>
      </w:r>
      <w:r>
        <w:tab/>
      </w:r>
      <m:oMath>
        <m:r>
          <w:rPr>
            <w:rFonts w:ascii="Cambria Math" w:eastAsia="Calibri" w:hAnsi="Cambria Math" w:cs="Times New Roman"/>
          </w:rPr>
          <m:t>_____________=_____________+___________</m:t>
        </m:r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</w:p>
    <w:p w14:paraId="0094FD45" w14:textId="5F5EEDD4" w:rsidR="001C4EC5" w:rsidRPr="00D40E5A" w:rsidRDefault="00D40E5A" w:rsidP="00D40E5A">
      <w:pPr>
        <w:tabs>
          <w:tab w:val="center" w:pos="5490"/>
          <w:tab w:val="center" w:pos="7830"/>
        </w:tabs>
        <w:rPr>
          <w:rFonts w:eastAsiaTheme="minorEastAsia"/>
          <w:lang w:val="es-EC"/>
        </w:rPr>
      </w:pP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  <w:r w:rsidRPr="00D40E5A">
        <w:rPr>
          <w:rFonts w:eastAsiaTheme="minorEastAsia"/>
          <w:lang w:val="es-EC"/>
        </w:rPr>
        <w:tab/>
      </w:r>
      <m:oMath>
        <m:d>
          <m:dPr>
            <m:ctrlPr>
              <w:rPr>
                <w:rFonts w:ascii="Cambria Math" w:eastAsia="Calibri" w:hAnsi="Cambria Math" w:cs="Times New Roman"/>
                <w:i/>
              </w:rPr>
            </m:ctrlPr>
          </m:dPr>
          <m:e>
            <m:r>
              <w:rPr>
                <w:rFonts w:ascii="Cambria Math" w:eastAsia="Calibri" w:hAnsi="Cambria Math" w:cs="Times New Roman"/>
              </w:rPr>
              <m:t>______________</m:t>
            </m:r>
          </m:e>
        </m:d>
      </m:oMath>
    </w:p>
    <w:sectPr w:rsidR="001C4EC5" w:rsidRPr="00D40E5A" w:rsidSect="00B700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ED"/>
    <w:rsid w:val="00151EAD"/>
    <w:rsid w:val="001C4EC5"/>
    <w:rsid w:val="001E6F5D"/>
    <w:rsid w:val="00714A78"/>
    <w:rsid w:val="008156D0"/>
    <w:rsid w:val="00A90C60"/>
    <w:rsid w:val="00B700BC"/>
    <w:rsid w:val="00B726ED"/>
    <w:rsid w:val="00BC6BB3"/>
    <w:rsid w:val="00CA3AB1"/>
    <w:rsid w:val="00D40E5A"/>
    <w:rsid w:val="00DE778C"/>
    <w:rsid w:val="00DF7270"/>
    <w:rsid w:val="00FB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B29A51"/>
  <w15:chartTrackingRefBased/>
  <w15:docId w15:val="{A20572E7-DAC7-4C91-A2CF-08DF0B09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6E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726ED"/>
    <w:rPr>
      <w:color w:val="666666"/>
    </w:rPr>
  </w:style>
  <w:style w:type="table" w:styleId="TableGrid">
    <w:name w:val="Table Grid"/>
    <w:basedOn w:val="TableNormal"/>
    <w:uiPriority w:val="39"/>
    <w:rsid w:val="00B72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259</Words>
  <Characters>1902</Characters>
  <Application>Microsoft Office Word</Application>
  <DocSecurity>0</DocSecurity>
  <Lines>118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Martinez</dc:creator>
  <cp:keywords/>
  <dc:description/>
  <cp:lastModifiedBy>Rodrigo Morales</cp:lastModifiedBy>
  <cp:revision>4</cp:revision>
  <dcterms:created xsi:type="dcterms:W3CDTF">2024-03-28T14:52:00Z</dcterms:created>
  <dcterms:modified xsi:type="dcterms:W3CDTF">2025-11-07T21:10:00Z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efa634dd-a820-485a-b24e-74c6da39ebf0</vt:lpwstr>
  </property>
</Properties>
</file>