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30D8" w14:textId="11E00C3E" w:rsidR="00D34EA8" w:rsidRPr="001068B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1068B8">
        <w:rPr>
          <w:rFonts w:ascii="Times New Roman" w:hAnsi="Times New Roman"/>
          <w:b/>
          <w:bCs/>
        </w:rPr>
        <w:t>Table XX</w:t>
      </w:r>
    </w:p>
    <w:p w14:paraId="069B902F" w14:textId="3CABA6C4" w:rsidR="00D34EA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8F71A04" w14:textId="1AD4E095" w:rsidR="00D34EA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Descriptive </w:t>
      </w:r>
      <w:r w:rsidR="009E30BC">
        <w:rPr>
          <w:rFonts w:ascii="Times New Roman" w:hAnsi="Times New Roman"/>
          <w:i/>
          <w:iCs/>
        </w:rPr>
        <w:t>S</w:t>
      </w:r>
      <w:r>
        <w:rPr>
          <w:rFonts w:ascii="Times New Roman" w:hAnsi="Times New Roman"/>
          <w:i/>
          <w:iCs/>
        </w:rPr>
        <w:t xml:space="preserve">tatistics for </w:t>
      </w:r>
      <w:r w:rsidR="009E30BC">
        <w:rPr>
          <w:rFonts w:ascii="Times New Roman" w:hAnsi="Times New Roman"/>
          <w:i/>
          <w:iCs/>
        </w:rPr>
        <w:t>V</w:t>
      </w:r>
      <w:r>
        <w:rPr>
          <w:rFonts w:ascii="Times New Roman" w:hAnsi="Times New Roman"/>
          <w:i/>
          <w:iCs/>
        </w:rPr>
        <w:t xml:space="preserve">irtue </w:t>
      </w:r>
      <w:r w:rsidR="009E30BC">
        <w:rPr>
          <w:rFonts w:ascii="Times New Roman" w:hAnsi="Times New Roman"/>
          <w:i/>
          <w:iCs/>
        </w:rPr>
        <w:t>D</w:t>
      </w:r>
      <w:r>
        <w:rPr>
          <w:rFonts w:ascii="Times New Roman" w:hAnsi="Times New Roman"/>
          <w:i/>
          <w:iCs/>
        </w:rPr>
        <w:t>iscounting</w:t>
      </w:r>
      <w:r w:rsidR="009E30BC">
        <w:rPr>
          <w:rFonts w:ascii="Times New Roman" w:hAnsi="Times New Roman"/>
          <w:i/>
          <w:iCs/>
        </w:rPr>
        <w:t xml:space="preserve"> by V</w:t>
      </w:r>
      <w:r>
        <w:rPr>
          <w:rFonts w:ascii="Times New Roman" w:hAnsi="Times New Roman"/>
          <w:i/>
          <w:iCs/>
        </w:rPr>
        <w:t>ignette</w:t>
      </w:r>
      <w:r w:rsidR="009E30BC">
        <w:rPr>
          <w:rFonts w:ascii="Times New Roman" w:hAnsi="Times New Roman"/>
          <w:i/>
          <w:iCs/>
        </w:rPr>
        <w:t xml:space="preserve"> Split by Publicity and Social Target</w:t>
      </w:r>
    </w:p>
    <w:p w14:paraId="5AADD51B" w14:textId="77777777" w:rsidR="00D34EA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93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600"/>
        <w:gridCol w:w="1440"/>
        <w:gridCol w:w="1440"/>
        <w:gridCol w:w="1440"/>
        <w:gridCol w:w="1440"/>
      </w:tblGrid>
      <w:tr w:rsidR="00B4349C" w14:paraId="5EB7F639" w14:textId="71C64739" w:rsidTr="00934B5C">
        <w:trPr>
          <w:trHeight w:val="588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D55BDA" w14:textId="77777777" w:rsid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Vignette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22A245" w14:textId="38B639DA" w:rsidR="00B4349C" w:rsidRPr="00560AC0" w:rsidRDefault="00F6116A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A7499F" w14:textId="01D5B0FE" w:rsidR="00B4349C" w:rsidRPr="00560AC0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60AC0">
              <w:rPr>
                <w:rFonts w:ascii="Times New Roman" w:hAnsi="Times New Roman"/>
              </w:rPr>
              <w:t>Public</w:t>
            </w:r>
          </w:p>
        </w:tc>
      </w:tr>
      <w:tr w:rsidR="00B4349C" w14:paraId="5765501F" w14:textId="52C0329A" w:rsidTr="00934B5C">
        <w:trPr>
          <w:trHeight w:val="588"/>
        </w:trPr>
        <w:tc>
          <w:tcPr>
            <w:tcW w:w="3600" w:type="dxa"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0BD92205" w14:textId="77777777" w:rsid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FACE6B" w14:textId="243FA153" w:rsidR="00B4349C" w:rsidRP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CDA5FA" w14:textId="0DE53875" w:rsidR="00B4349C" w:rsidRP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F2B314" w14:textId="77777777" w:rsidR="00B4349C" w:rsidRP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620F9E" w14:textId="121A020E" w:rsidR="00B4349C" w:rsidRPr="00B4349C" w:rsidRDefault="00B4349C" w:rsidP="00B434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</w:t>
            </w:r>
          </w:p>
        </w:tc>
      </w:tr>
      <w:tr w:rsidR="00934B5C" w14:paraId="6C905C42" w14:textId="76FDF9C9" w:rsidTr="00934B5C">
        <w:trPr>
          <w:trHeight w:hRule="exact" w:val="576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6DDBA5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Lend money to a friend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903B35" w14:textId="0CE826C0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5.57 (1.20)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3C3A2B" w14:textId="04952989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5.86 (1.16)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CA7EF" w14:textId="33C8A882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4.94 (1.27)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64889D" w14:textId="6698AB80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4.44 (1.43)</w:t>
            </w:r>
          </w:p>
        </w:tc>
      </w:tr>
      <w:tr w:rsidR="00934B5C" w14:paraId="440D53C8" w14:textId="13D9946D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04B9B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 colleague a compliment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16E6C" w14:textId="14F50DA3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5.40 (1.11)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5FB7B" w14:textId="0C08311D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5.53 (1.10)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2054E" w14:textId="0814BD93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4.97 (1.25)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FE594" w14:textId="46C11CDD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4.98 (1.36)</w:t>
            </w:r>
          </w:p>
        </w:tc>
      </w:tr>
      <w:tr w:rsidR="00934B5C" w14:paraId="04788217" w14:textId="6BB71948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FF0A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Hold door for someone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C053E" w14:textId="4EB20A63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5.61 (1.15)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1D07F" w14:textId="406328E4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5.84 (0.98)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7E511" w14:textId="0CFF32C9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5.33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1DA09" w14:textId="3D78F8F3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5.44 (1.13)</w:t>
            </w:r>
          </w:p>
        </w:tc>
      </w:tr>
      <w:tr w:rsidR="00934B5C" w14:paraId="79D9D221" w14:textId="61268746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359B1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someone's flat tire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48AA8" w14:textId="667B0412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6.29 (0.78)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82113" w14:textId="04554C6E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6.30 (0.81)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EE794" w14:textId="5D871C34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5.91 (1.09)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079E0" w14:textId="16C6D054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5.75 (1.17)</w:t>
            </w:r>
          </w:p>
        </w:tc>
      </w:tr>
      <w:tr w:rsidR="00934B5C" w14:paraId="2EC36B7B" w14:textId="5EF03A00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F427C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elderly person across street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66AAF" w14:textId="11A1CBC1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6.18 (1.01)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79B08" w14:textId="67649148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6.35 (0.85)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8B0FF" w14:textId="169597E8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6.10 (0.94)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DF19C" w14:textId="5ED50D8F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5.85 (1.11)</w:t>
            </w:r>
          </w:p>
        </w:tc>
      </w:tr>
      <w:tr w:rsidR="00934B5C" w14:paraId="170CBA46" w14:textId="035ABED3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F24E7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 waiter generously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775E0" w14:textId="7F905C7C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5.72 (0.97)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208EA" w14:textId="0311E71C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5.96 (1.05)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BC36" w14:textId="69FA77D5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5.17 (1.20)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74D43" w14:textId="0C5D84E0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4.98 (1.29)</w:t>
            </w:r>
          </w:p>
        </w:tc>
      </w:tr>
      <w:tr w:rsidR="00934B5C" w14:paraId="3C2DCFD4" w14:textId="6F3BEE69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2CAEC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groceries for someone in need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FA21E" w14:textId="15EC09BF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6.31 (0.90)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B1F56" w14:textId="4FA4994C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6.31 (0.98)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28091" w14:textId="3EAA28C7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5.87 (1.09)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621A3" w14:textId="7C6F34AC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5.76 (1.06)</w:t>
            </w:r>
          </w:p>
        </w:tc>
      </w:tr>
      <w:tr w:rsidR="00934B5C" w14:paraId="1C6D0936" w14:textId="5CB54ED8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ACA96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food for homeless person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ABCC7" w14:textId="51F33815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6.24 (0.91)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8E16E" w14:textId="7F11D408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6.27 (0.99)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8FA75" w14:textId="23F60E71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5.81 (1.00)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E8C23" w14:textId="31D100B5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5.62 (1.22)</w:t>
            </w:r>
          </w:p>
        </w:tc>
      </w:tr>
      <w:tr w:rsidR="00934B5C" w14:paraId="5FA573D4" w14:textId="0772E220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724B3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car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7B6D4" w14:textId="4FC10486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6.20 (0.94)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DA7A7" w14:textId="72B20815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6.16 (1.01)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366DB" w14:textId="497AEA19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4.97 (1.29)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9D12" w14:textId="6AF75954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5.00 (1.25)</w:t>
            </w:r>
          </w:p>
        </w:tc>
      </w:tr>
      <w:tr w:rsidR="00934B5C" w14:paraId="0452A93B" w14:textId="51EBA543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974C3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Mow friend's lawn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15A7F" w14:textId="3ED5ACB3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5.89 (1.03)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98512" w14:textId="43A957CC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5.94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DE275" w14:textId="7AE6BFFD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5.37 (1.17)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FE07E" w14:textId="64DA561B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5.36 (1.24)</w:t>
            </w:r>
          </w:p>
        </w:tc>
      </w:tr>
      <w:tr w:rsidR="00934B5C" w14:paraId="6E6668F0" w14:textId="3FC423DB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2FDEB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friend's dog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41722" w14:textId="0287D704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5.55 (1.13)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84972" w14:textId="1645B76F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5.64 (1.11)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B2993" w14:textId="4DFE31FF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5.00 (1.12)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0597B" w14:textId="08123462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4.97 (1.29)</w:t>
            </w:r>
          </w:p>
        </w:tc>
      </w:tr>
      <w:tr w:rsidR="00934B5C" w14:paraId="40C6BFF0" w14:textId="3C95A41E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4A6D0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an artist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5B7F" w14:textId="168645E6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5.61 (1.05)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2DA1F" w14:textId="486E1F61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5.66 (1.19)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476EE" w14:textId="4F5652B9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4.71 (1.20)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5E3F8" w14:textId="345E2AF8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4.81 (1.26)</w:t>
            </w:r>
          </w:p>
        </w:tc>
      </w:tr>
      <w:tr w:rsidR="00934B5C" w14:paraId="37BF3E30" w14:textId="69C78F76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E2A96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Pick up trash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49282" w14:textId="5FE468D5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6.10 (0.94)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57327" w14:textId="26CD9FD0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6.15 (0.98)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302E0" w14:textId="686817B4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5.66 (1.13)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79110" w14:textId="5E4F36B3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5.61 (1.12)</w:t>
            </w:r>
          </w:p>
        </w:tc>
      </w:tr>
      <w:tr w:rsidR="00934B5C" w14:paraId="6030E9AD" w14:textId="13E4DB92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198EC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Donate to charity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463A9" w14:textId="2D3A77CE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6.19 (0.96)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020A3" w14:textId="6A9162BF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6.25 (0.88)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00DAD" w14:textId="42235827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5.07 (1.25)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831D3" w14:textId="6729874F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5.03 (1.22)</w:t>
            </w:r>
          </w:p>
        </w:tc>
      </w:tr>
      <w:tr w:rsidR="00934B5C" w14:paraId="75F5050A" w14:textId="142C57ED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1713B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Buy friend an expensive gift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1C70A" w14:textId="7F59E4F9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5.27 (1.30)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DA5F8" w14:textId="6A3284C7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5.56 (1.26)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057EE" w14:textId="7D09328A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4.42 (1.32)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5E4A3" w14:textId="39BF5367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4.39 (1.29)</w:t>
            </w:r>
          </w:p>
        </w:tc>
      </w:tr>
      <w:tr w:rsidR="00934B5C" w14:paraId="7F305972" w14:textId="2290E3E9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F4AD7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someone in a rush skip the line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6FDD6" w14:textId="297C1F21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5.64 (1.16)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4CB84" w14:textId="663D24D0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5.79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F2AE" w14:textId="4BEE2DBD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4.95 (1.42)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418F1" w14:textId="208EF1E1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5.17 (1.46)</w:t>
            </w:r>
          </w:p>
        </w:tc>
      </w:tr>
      <w:tr w:rsidR="00934B5C" w14:paraId="6B156F23" w14:textId="05BDB158" w:rsidTr="00934B5C">
        <w:trPr>
          <w:trHeight w:hRule="exact" w:val="576"/>
        </w:trPr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E46A17" w14:textId="77777777" w:rsidR="00934B5C" w:rsidRDefault="00934B5C" w:rsidP="00934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 coworker after hours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6E1F9" w14:textId="45F0A82B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5.94 (0.99)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D803C5" w14:textId="3EA5CBDD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5.99 (1.11)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5746DC7" w14:textId="59A0184C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5.81 (0.98)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491DA3" w14:textId="04598EF8" w:rsidR="00934B5C" w:rsidRPr="00934B5C" w:rsidRDefault="00934B5C" w:rsidP="00934B5C">
            <w:pPr>
              <w:widowControl w:val="0"/>
              <w:tabs>
                <w:tab w:val="decimal" w:leader="dot" w:pos="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34B5C">
              <w:rPr>
                <w:rFonts w:ascii="Times New Roman" w:hAnsi="Times New Roman"/>
                <w:color w:val="000000"/>
              </w:rPr>
              <w:t>5.71 (1.10)</w:t>
            </w:r>
          </w:p>
        </w:tc>
      </w:tr>
    </w:tbl>
    <w:p w14:paraId="30557200" w14:textId="77777777" w:rsidR="00D34EA8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A9A5668" w14:textId="6AEF3CCA" w:rsidR="007244FB" w:rsidRDefault="00D34EA8" w:rsidP="00D34EA8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Note.</w:t>
      </w:r>
      <w:r>
        <w:rPr>
          <w:rFonts w:ascii="Times New Roman" w:hAnsi="Times New Roman"/>
        </w:rPr>
        <w:t xml:space="preserve"> </w:t>
      </w:r>
      <w:r w:rsidR="007244FB" w:rsidRPr="007244FB">
        <w:rPr>
          <w:rFonts w:ascii="Times New Roman" w:hAnsi="Times New Roman"/>
        </w:rPr>
        <w:t>Values</w:t>
      </w:r>
      <w:r w:rsidR="007244FB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represent</w:t>
      </w:r>
      <w:r w:rsidR="007244FB">
        <w:rPr>
          <w:rFonts w:ascii="Times New Roman" w:hAnsi="Times New Roman"/>
        </w:rPr>
        <w:t>ative of</w:t>
      </w:r>
      <w:r>
        <w:rPr>
          <w:rFonts w:ascii="Times New Roman" w:hAnsi="Times New Roman"/>
        </w:rPr>
        <w:t xml:space="preserve"> mean and standard deviation</w:t>
      </w:r>
      <w:r w:rsidR="007244FB">
        <w:rPr>
          <w:rFonts w:ascii="Times New Roman" w:hAnsi="Times New Roman"/>
        </w:rPr>
        <w:t xml:space="preserve"> in the format </w:t>
      </w:r>
      <w:r w:rsidR="007244FB" w:rsidRPr="001B2747">
        <w:rPr>
          <w:rFonts w:ascii="Times New Roman" w:hAnsi="Times New Roman"/>
          <w:i/>
          <w:iCs/>
        </w:rPr>
        <w:t xml:space="preserve">M </w:t>
      </w:r>
      <w:r w:rsidR="007244FB">
        <w:rPr>
          <w:rFonts w:ascii="Times New Roman" w:hAnsi="Times New Roman"/>
        </w:rPr>
        <w:t>(</w:t>
      </w:r>
      <w:r w:rsidR="007244FB">
        <w:rPr>
          <w:rFonts w:ascii="Times New Roman" w:hAnsi="Times New Roman"/>
          <w:i/>
          <w:iCs/>
        </w:rPr>
        <w:t>SD</w:t>
      </w:r>
      <w:r w:rsidR="007244FB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r w:rsidR="007244FB">
        <w:rPr>
          <w:rFonts w:ascii="Times New Roman" w:hAnsi="Times New Roman"/>
        </w:rPr>
        <w:t xml:space="preserve"> A hyphen denotes missing data.</w:t>
      </w:r>
    </w:p>
    <w:sectPr w:rsidR="007244FB" w:rsidSect="00F909D7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AC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8046A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8D72B0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330146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1A429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26105428">
    <w:abstractNumId w:val="0"/>
  </w:num>
  <w:num w:numId="2" w16cid:durableId="1258709798">
    <w:abstractNumId w:val="4"/>
  </w:num>
  <w:num w:numId="3" w16cid:durableId="82070943">
    <w:abstractNumId w:val="2"/>
  </w:num>
  <w:num w:numId="4" w16cid:durableId="79179916">
    <w:abstractNumId w:val="1"/>
  </w:num>
  <w:num w:numId="5" w16cid:durableId="397287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A8"/>
    <w:rsid w:val="001068B8"/>
    <w:rsid w:val="001B2747"/>
    <w:rsid w:val="004303DA"/>
    <w:rsid w:val="00462B2B"/>
    <w:rsid w:val="004B5B4B"/>
    <w:rsid w:val="0054084A"/>
    <w:rsid w:val="00560AC0"/>
    <w:rsid w:val="007244FB"/>
    <w:rsid w:val="007B23D3"/>
    <w:rsid w:val="00934B5C"/>
    <w:rsid w:val="00935165"/>
    <w:rsid w:val="0097784B"/>
    <w:rsid w:val="009E30BC"/>
    <w:rsid w:val="00A226F3"/>
    <w:rsid w:val="00A77943"/>
    <w:rsid w:val="00B4349C"/>
    <w:rsid w:val="00C93141"/>
    <w:rsid w:val="00CA707F"/>
    <w:rsid w:val="00D34EA8"/>
    <w:rsid w:val="00E054CE"/>
    <w:rsid w:val="00ED0401"/>
    <w:rsid w:val="00F6116A"/>
    <w:rsid w:val="00F909D7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2974145"/>
  <w14:defaultImageDpi w14:val="0"/>
  <w15:docId w15:val="{0353D9FD-3FD0-6049-B3EB-CDE9FFFD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Liang</dc:creator>
  <cp:keywords/>
  <dc:description/>
  <cp:lastModifiedBy>Nathan Liang</cp:lastModifiedBy>
  <cp:revision>4</cp:revision>
  <dcterms:created xsi:type="dcterms:W3CDTF">2023-02-09T02:25:00Z</dcterms:created>
  <dcterms:modified xsi:type="dcterms:W3CDTF">2023-02-09T02:26:00Z</dcterms:modified>
</cp:coreProperties>
</file>