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AFDBA">
      <w:pPr>
        <w:widowControl/>
        <w:jc w:val="center"/>
        <w:rPr>
          <w:rFonts w:ascii="宋体" w:hAnsi="宋体" w:cs="宋体"/>
          <w:vanish/>
          <w:kern w:val="0"/>
          <w:sz w:val="24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1"/>
      </w:tblGrid>
      <w:tr w14:paraId="12D7BA6E">
        <w:trPr>
          <w:jc w:val="center"/>
        </w:trPr>
        <w:tc>
          <w:tcPr>
            <w:tcW w:w="10211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noWrap w:val="0"/>
            <w:vAlign w:val="center"/>
          </w:tcPr>
          <w:p w14:paraId="0833B7DA">
            <w:pPr>
              <w:widowControl/>
              <w:wordWrap w:val="0"/>
              <w:spacing w:line="375" w:lineRule="atLeast"/>
              <w:jc w:val="center"/>
              <w:rPr>
                <w:rFonts w:ascii="黑体" w:hAnsi="宋体" w:eastAsia="黑体" w:cs="宋体"/>
                <w:spacing w:val="15"/>
                <w:kern w:val="0"/>
                <w:sz w:val="30"/>
                <w:szCs w:val="30"/>
              </w:rPr>
            </w:pPr>
            <w:r>
              <w:rPr>
                <w:rFonts w:hint="eastAsia" w:ascii="黑体" w:hAnsi="宋体" w:eastAsia="黑体" w:cs="宋体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</w:tbl>
    <w:p w14:paraId="78811AE3">
      <w:pPr>
        <w:widowControl/>
        <w:jc w:val="center"/>
        <w:rPr>
          <w:rFonts w:ascii="宋体" w:hAnsi="宋体" w:cs="宋体"/>
          <w:vanish/>
          <w:kern w:val="0"/>
          <w:sz w:val="24"/>
        </w:rPr>
      </w:pPr>
    </w:p>
    <w:tbl>
      <w:tblPr>
        <w:tblStyle w:val="6"/>
        <w:tblW w:w="0" w:type="auto"/>
        <w:jc w:val="center"/>
        <w:tblBorders>
          <w:top w:val="outset" w:color="333333" w:sz="12" w:space="0"/>
          <w:left w:val="outset" w:color="333333" w:sz="12" w:space="0"/>
          <w:bottom w:val="outset" w:color="333333" w:sz="12" w:space="0"/>
          <w:right w:val="outset" w:color="333333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9682"/>
      </w:tblGrid>
      <w:tr w14:paraId="6C111E7A">
        <w:trPr>
          <w:trHeight w:val="5085" w:hRule="atLeast"/>
          <w:jc w:val="center"/>
        </w:trPr>
        <w:tc>
          <w:tcPr>
            <w:tcW w:w="539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396E456B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软</w:t>
            </w:r>
          </w:p>
          <w:p w14:paraId="434324B6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件</w:t>
            </w:r>
          </w:p>
          <w:p w14:paraId="3164C828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基</w:t>
            </w:r>
          </w:p>
          <w:p w14:paraId="555EC45E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本</w:t>
            </w:r>
          </w:p>
          <w:p w14:paraId="4010273B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信</w:t>
            </w:r>
          </w:p>
          <w:p w14:paraId="0F40F1BB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息</w:t>
            </w:r>
          </w:p>
        </w:tc>
        <w:tc>
          <w:tcPr>
            <w:tcW w:w="9682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6"/>
              <w:tblW w:w="0" w:type="auto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3"/>
              <w:gridCol w:w="2166"/>
              <w:gridCol w:w="2711"/>
              <w:gridCol w:w="1035"/>
              <w:gridCol w:w="1856"/>
            </w:tblGrid>
            <w:tr w14:paraId="3D12593C">
              <w:trPr>
                <w:trHeight w:val="1050" w:hRule="atLeast"/>
              </w:trPr>
              <w:tc>
                <w:tcPr>
                  <w:tcW w:w="188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499900CB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  <w:t>软件名称</w:t>
                  </w:r>
                </w:p>
              </w:tc>
              <w:tc>
                <w:tcPr>
                  <w:tcW w:w="4877" w:type="dxa"/>
                  <w:gridSpan w:val="2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0E44F3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035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5B7742AE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185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65F72E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</w:p>
              </w:tc>
            </w:tr>
            <w:tr w14:paraId="25286C6D">
              <w:trPr>
                <w:trHeight w:val="750" w:hRule="atLeast"/>
              </w:trPr>
              <w:tc>
                <w:tcPr>
                  <w:tcW w:w="188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26817CD6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软件简称</w:t>
                  </w:r>
                </w:p>
                <w:p w14:paraId="28D66345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Cs w:val="21"/>
                      <w:lang w:eastAsia="zh-CN"/>
                    </w:rPr>
                    <w:t>（没有简称填“无”）</w:t>
                  </w:r>
                </w:p>
              </w:tc>
              <w:tc>
                <w:tcPr>
                  <w:tcW w:w="4877" w:type="dxa"/>
                  <w:gridSpan w:val="2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217C2A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035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4CB9399A">
                  <w:pPr>
                    <w:widowControl/>
                    <w:jc w:val="center"/>
                    <w:rPr>
                      <w:rFonts w:ascii="宋体" w:hAnsi="宋体" w:eastAsia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FF0000"/>
                      <w:kern w:val="0"/>
                      <w:szCs w:val="21"/>
                    </w:rPr>
                    <w:t>分类</w:t>
                  </w:r>
                </w:p>
                <w:p w14:paraId="359815A8">
                  <w:pPr>
                    <w:widowControl/>
                    <w:jc w:val="center"/>
                    <w:rPr>
                      <w:rFonts w:ascii="宋体" w:hAnsi="宋体" w:eastAsia="宋体" w:cs="宋体"/>
                      <w:kern w:val="0"/>
                      <w:szCs w:val="21"/>
                    </w:rPr>
                  </w:pPr>
                </w:p>
                <w:p w14:paraId="544F924A">
                  <w:pPr>
                    <w:widowControl/>
                    <w:jc w:val="center"/>
                    <w:rPr>
                      <w:rFonts w:hint="default" w:ascii="宋体" w:hAnsi="宋体" w:eastAsia="宋体" w:cs="宋体"/>
                      <w:kern w:val="0"/>
                      <w:szCs w:val="21"/>
                      <w:highlight w:val="yellow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color w:val="FF0000"/>
                      <w:kern w:val="0"/>
                      <w:szCs w:val="21"/>
                      <w:lang w:val="en-US" w:eastAsia="zh-CN"/>
                    </w:rPr>
                    <w:t>（请选择）</w:t>
                  </w:r>
                </w:p>
              </w:tc>
              <w:tc>
                <w:tcPr>
                  <w:tcW w:w="185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D9428EA">
                  <w:pPr>
                    <w:widowControl/>
                    <w:numPr>
                      <w:ilvl w:val="0"/>
                      <w:numId w:val="0"/>
                    </w:numPr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</w:pPr>
                  <w:r>
                    <w:rPr>
                      <w:rFonts w:hint="eastAsia" w:ascii="Arial" w:hAnsi="Arial" w:cs="Arial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t>应用软件</w:t>
                  </w:r>
                </w:p>
                <w:p w14:paraId="0C9C5E7B">
                  <w:pPr>
                    <w:widowControl/>
                    <w:numPr>
                      <w:ilvl w:val="0"/>
                      <w:numId w:val="0"/>
                    </w:numPr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t>嵌入式软件</w:t>
                  </w:r>
                </w:p>
                <w:p w14:paraId="4D28B48D">
                  <w:pPr>
                    <w:widowControl/>
                    <w:numPr>
                      <w:ilvl w:val="0"/>
                      <w:numId w:val="0"/>
                    </w:numPr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t>中间件</w:t>
                  </w:r>
                </w:p>
                <w:p w14:paraId="601852A8">
                  <w:pPr>
                    <w:widowControl/>
                    <w:numPr>
                      <w:ilvl w:val="0"/>
                      <w:numId w:val="0"/>
                    </w:numPr>
                    <w:wordWrap w:val="0"/>
                    <w:spacing w:line="300" w:lineRule="atLeast"/>
                    <w:jc w:val="left"/>
                    <w:rPr>
                      <w:rFonts w:hint="default" w:ascii="宋体" w:hAnsi="宋体" w:eastAsia="宋体" w:cs="宋体"/>
                      <w:color w:val="FF0000"/>
                      <w:kern w:val="0"/>
                      <w:sz w:val="20"/>
                      <w:szCs w:val="20"/>
                      <w:highlight w:val="yellow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t>操作系统</w:t>
                  </w:r>
                </w:p>
              </w:tc>
            </w:tr>
            <w:tr w14:paraId="25DB3148">
              <w:trPr>
                <w:trHeight w:val="2950" w:hRule="atLeast"/>
              </w:trPr>
              <w:tc>
                <w:tcPr>
                  <w:tcW w:w="1883" w:type="dxa"/>
                  <w:tcBorders>
                    <w:top w:val="outset" w:color="333333" w:sz="6" w:space="0"/>
                    <w:left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7A6B7137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软件作品说明</w:t>
                  </w:r>
                </w:p>
              </w:tc>
              <w:tc>
                <w:tcPr>
                  <w:tcW w:w="2166" w:type="dxa"/>
                  <w:tcBorders>
                    <w:top w:val="outset" w:color="333333" w:sz="6" w:space="0"/>
                    <w:left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092116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</w:p>
                <w:p w14:paraId="092DA06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52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原创      </w:t>
                  </w:r>
                </w:p>
              </w:tc>
              <w:tc>
                <w:tcPr>
                  <w:tcW w:w="5602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CE9C60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commentRangeStart w:id="0"/>
                  <w:r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  <w:t>修改</w:t>
                  </w:r>
                  <w:commentRangeEnd w:id="0"/>
                  <w:r>
                    <w:rPr>
                      <w:rFonts w:ascii="Times New Roman" w:hAnsi="Times New Roman" w:eastAsia="宋体" w:cs="Times New Roman"/>
                    </w:rPr>
                    <w:commentReference w:id="0"/>
                  </w:r>
                  <w:r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  <w:t xml:space="preserve">(含翻译软件、合成软件) </w:t>
                  </w:r>
                  <w:r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t>是修改、翻译或合成别人软件且需要原权利人授权的</w:t>
                  </w:r>
                  <w:r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  <w:t>原有软件已经登记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  <w:t>(原登记号：  )</w:t>
                  </w:r>
                  <w:r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  <w:t xml:space="preserve"> </w:t>
                  </w:r>
                </w:p>
                <w:p w14:paraId="0DF73A8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  <w:t>修改（翻译或合成）软件作品说明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  <w:lang w:val="en-US" w:eastAsia="zh-CN"/>
                    </w:rPr>
                    <w:t>(50字)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  <w:t>:</w:t>
                  </w:r>
                </w:p>
              </w:tc>
            </w:tr>
          </w:tbl>
          <w:p w14:paraId="35472D84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9A3183D">
        <w:trPr>
          <w:jc w:val="center"/>
        </w:trPr>
        <w:tc>
          <w:tcPr>
            <w:tcW w:w="10221" w:type="dxa"/>
            <w:gridSpan w:val="2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6"/>
              <w:tblW w:w="0" w:type="auto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32"/>
              <w:gridCol w:w="8158"/>
            </w:tblGrid>
            <w:tr w14:paraId="39E58D5A">
              <w:trPr>
                <w:trHeight w:val="450" w:hRule="atLeast"/>
              </w:trPr>
              <w:tc>
                <w:tcPr>
                  <w:tcW w:w="2032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1932DF10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开发完成日期</w:t>
                  </w:r>
                </w:p>
              </w:tc>
              <w:tc>
                <w:tcPr>
                  <w:tcW w:w="815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60F781E">
                  <w:pPr>
                    <w:widowControl/>
                    <w:wordWrap w:val="0"/>
                    <w:spacing w:line="300" w:lineRule="atLeast"/>
                    <w:ind w:firstLine="600" w:firstLineChars="300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年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月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日</w:t>
                  </w:r>
                </w:p>
              </w:tc>
            </w:tr>
            <w:tr w14:paraId="7BC04819">
              <w:trPr>
                <w:trHeight w:val="1200" w:hRule="atLeast"/>
              </w:trPr>
              <w:tc>
                <w:tcPr>
                  <w:tcW w:w="2032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4091A1F7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发表状态</w:t>
                  </w:r>
                </w:p>
              </w:tc>
              <w:tc>
                <w:tcPr>
                  <w:tcW w:w="815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F47E50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已发表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 首次发表日期：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  <w:u w:val="single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 xml:space="preserve">   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  <w:u w:val="single"/>
                    </w:rPr>
                    <w:t>年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 xml:space="preserve">   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  <w:u w:val="single"/>
                    </w:rPr>
                    <w:t>月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u w:val="single"/>
                    </w:rPr>
                    <w:t xml:space="preserve">   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  <w:u w:val="single"/>
                    </w:rPr>
                    <w:t>日  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 首次发表地点：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  <w:u w:val="single"/>
                    </w:rPr>
                    <w:t>    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52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 未发表 ( 允许公众查询 ) </w:t>
                  </w:r>
                </w:p>
              </w:tc>
            </w:tr>
            <w:tr w14:paraId="20FCA47D">
              <w:trPr>
                <w:trHeight w:val="450" w:hRule="atLeast"/>
              </w:trPr>
              <w:tc>
                <w:tcPr>
                  <w:tcW w:w="2032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675C9BBE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开发方式</w:t>
                  </w:r>
                </w:p>
              </w:tc>
              <w:tc>
                <w:tcPr>
                  <w:tcW w:w="8158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3F535C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52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独立开发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合作开发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委托开发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下达任务开发 </w:t>
                  </w:r>
                </w:p>
              </w:tc>
            </w:tr>
          </w:tbl>
          <w:p w14:paraId="22D86954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E8FE872">
        <w:trPr>
          <w:jc w:val="center"/>
        </w:trPr>
        <w:tc>
          <w:tcPr>
            <w:tcW w:w="539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647F700E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著</w:t>
            </w:r>
          </w:p>
          <w:p w14:paraId="3154456F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作</w:t>
            </w:r>
          </w:p>
          <w:p w14:paraId="72689FAF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权</w:t>
            </w:r>
          </w:p>
          <w:p w14:paraId="7EA2B577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人</w:t>
            </w:r>
          </w:p>
        </w:tc>
        <w:tc>
          <w:tcPr>
            <w:tcW w:w="9682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6"/>
              <w:tblW w:w="0" w:type="auto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46"/>
              <w:gridCol w:w="1253"/>
              <w:gridCol w:w="1637"/>
              <w:gridCol w:w="1927"/>
              <w:gridCol w:w="1087"/>
              <w:gridCol w:w="1501"/>
            </w:tblGrid>
            <w:tr w14:paraId="2EBADDEB">
              <w:trPr>
                <w:trHeight w:val="450" w:hRule="atLeast"/>
              </w:trPr>
              <w:tc>
                <w:tcPr>
                  <w:tcW w:w="22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610C562E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姓名或名称</w:t>
                  </w:r>
                </w:p>
              </w:tc>
              <w:tc>
                <w:tcPr>
                  <w:tcW w:w="12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788A5EF1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类别</w:t>
                  </w:r>
                </w:p>
              </w:tc>
              <w:tc>
                <w:tcPr>
                  <w:tcW w:w="163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78CED38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证件类型</w:t>
                  </w:r>
                </w:p>
              </w:tc>
              <w:tc>
                <w:tcPr>
                  <w:tcW w:w="192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2670D2E4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证件号码</w:t>
                  </w:r>
                </w:p>
              </w:tc>
              <w:tc>
                <w:tcPr>
                  <w:tcW w:w="108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564A279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国籍</w:t>
                  </w:r>
                </w:p>
              </w:tc>
              <w:tc>
                <w:tcPr>
                  <w:tcW w:w="150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18119C2A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省份/城市</w:t>
                  </w:r>
                </w:p>
              </w:tc>
            </w:tr>
            <w:tr w14:paraId="4ED20E3A">
              <w:trPr>
                <w:trHeight w:val="750" w:hRule="atLeast"/>
              </w:trPr>
              <w:tc>
                <w:tcPr>
                  <w:tcW w:w="22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F1F1E8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eastAsia="宋体" w:cs="宋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>姓名/XX公司</w:t>
                  </w:r>
                </w:p>
              </w:tc>
              <w:tc>
                <w:tcPr>
                  <w:tcW w:w="12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A99E24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>自然人/法人</w:t>
                  </w:r>
                </w:p>
              </w:tc>
              <w:tc>
                <w:tcPr>
                  <w:tcW w:w="163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D0F2F1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eastAsia="宋体" w:cs="宋体"/>
                      <w:kern w:val="0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>身份证/统一社会信用代码</w:t>
                  </w:r>
                </w:p>
              </w:tc>
              <w:tc>
                <w:tcPr>
                  <w:tcW w:w="192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C97AEB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08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64C3D0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50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9FD39F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18"/>
                      <w:szCs w:val="18"/>
                    </w:rPr>
                    <w:t> </w:t>
                  </w:r>
                </w:p>
              </w:tc>
            </w:tr>
            <w:tr w14:paraId="2B03CEA6">
              <w:trPr>
                <w:trHeight w:val="750" w:hRule="atLeast"/>
              </w:trPr>
              <w:tc>
                <w:tcPr>
                  <w:tcW w:w="22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1727D2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C4C1B4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3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7D8E66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F45952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08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4AC66F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0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1AB5087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  <w:p w14:paraId="2616F04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14:paraId="3254FF31">
              <w:trPr>
                <w:trHeight w:val="750" w:hRule="atLeast"/>
              </w:trPr>
              <w:tc>
                <w:tcPr>
                  <w:tcW w:w="22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8833A7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F2583E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3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84433F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CCD6AB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08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F5241C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0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91704F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  <w:p w14:paraId="1EFE89B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  <w:tr w14:paraId="3925B6A1">
              <w:trPr>
                <w:trHeight w:val="750" w:hRule="atLeast"/>
              </w:trPr>
              <w:tc>
                <w:tcPr>
                  <w:tcW w:w="22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A19146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5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EA8F5D7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3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1794B1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92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B9F4909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087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1EA3056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01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DABE38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  <w:p w14:paraId="7FF9AE8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2FA32DA1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14:paraId="17106CBB">
      <w:pPr>
        <w:widowControl/>
        <w:jc w:val="center"/>
        <w:rPr>
          <w:rFonts w:ascii="宋体" w:hAnsi="宋体" w:cs="宋体"/>
          <w:vanish/>
          <w:kern w:val="0"/>
          <w:sz w:val="24"/>
        </w:rPr>
      </w:pPr>
      <w:r>
        <w:rPr>
          <w:rFonts w:ascii="宋体" w:hAnsi="宋体" w:cs="宋体"/>
          <w:kern w:val="0"/>
          <w:sz w:val="24"/>
        </w:rPr>
        <w:br w:type="page"/>
      </w:r>
    </w:p>
    <w:tbl>
      <w:tblPr>
        <w:tblStyle w:val="6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58"/>
        <w:gridCol w:w="2250"/>
      </w:tblGrid>
      <w:tr w14:paraId="4E044428">
        <w:trPr>
          <w:jc w:val="center"/>
        </w:trPr>
        <w:tc>
          <w:tcPr>
            <w:tcW w:w="795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88EF7AD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 xml:space="preserve">  </w:t>
            </w:r>
          </w:p>
        </w:tc>
        <w:tc>
          <w:tcPr>
            <w:tcW w:w="2250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noWrap w:val="0"/>
            <w:vAlign w:val="center"/>
          </w:tcPr>
          <w:p w14:paraId="02F7B2A0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14:paraId="1164320B">
      <w:pPr>
        <w:widowControl/>
        <w:jc w:val="center"/>
        <w:rPr>
          <w:rFonts w:ascii="宋体" w:hAnsi="宋体" w:cs="宋体"/>
          <w:vanish/>
          <w:kern w:val="0"/>
          <w:sz w:val="24"/>
        </w:rPr>
      </w:pPr>
    </w:p>
    <w:tbl>
      <w:tblPr>
        <w:tblStyle w:val="6"/>
        <w:tblW w:w="0" w:type="auto"/>
        <w:jc w:val="center"/>
        <w:tblBorders>
          <w:top w:val="outset" w:color="333333" w:sz="12" w:space="0"/>
          <w:left w:val="outset" w:color="333333" w:sz="12" w:space="0"/>
          <w:bottom w:val="outset" w:color="333333" w:sz="12" w:space="0"/>
          <w:right w:val="outset" w:color="333333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9771"/>
      </w:tblGrid>
      <w:tr w14:paraId="5F7BD57B"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4F60D5A7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权利说明</w:t>
            </w:r>
          </w:p>
        </w:tc>
        <w:tc>
          <w:tcPr>
            <w:tcW w:w="977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6"/>
              <w:tblW w:w="0" w:type="auto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46"/>
              <w:gridCol w:w="8194"/>
            </w:tblGrid>
            <w:tr w14:paraId="26BA31EF">
              <w:trPr>
                <w:trHeight w:val="13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478BE3D0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权利取得方式</w:t>
                  </w:r>
                </w:p>
              </w:tc>
              <w:tc>
                <w:tcPr>
                  <w:tcW w:w="819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C142B8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52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原始取得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 继受取得 (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 受让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 承受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继承 )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  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原软件已登记  (原登记号：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  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原登记做过变更或补充 (变更或补充证明书编号：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) </w:t>
                  </w:r>
                </w:p>
              </w:tc>
            </w:tr>
            <w:tr w14:paraId="715D0953">
              <w:trPr>
                <w:trHeight w:val="13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79CCEC49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权利范围</w:t>
                  </w:r>
                </w:p>
              </w:tc>
              <w:tc>
                <w:tcPr>
                  <w:tcW w:w="819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D17218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52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全部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 部分 (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发表权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署名权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修改权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复制权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发行权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出租权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信息网络传播权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翻译权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应当由著作权人享有的其他权利 ) </w:t>
                  </w:r>
                </w:p>
              </w:tc>
            </w:tr>
          </w:tbl>
          <w:p w14:paraId="361DAD0C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99092A6"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1583696D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软件鉴别材料</w:t>
            </w:r>
          </w:p>
        </w:tc>
        <w:tc>
          <w:tcPr>
            <w:tcW w:w="977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6"/>
              <w:tblW w:w="0" w:type="auto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46"/>
              <w:gridCol w:w="8194"/>
            </w:tblGrid>
            <w:tr w14:paraId="03038A88">
              <w:trPr>
                <w:trHeight w:val="120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1F6B4194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21"/>
                      <w:szCs w:val="21"/>
                      <w:lang w:bidi="ar"/>
                    </w:rPr>
                    <w:sym w:font="Wingdings 2" w:char="0052"/>
                  </w: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一般交存</w:t>
                  </w:r>
                  <w:r>
                    <w:rPr>
                      <w:rFonts w:ascii="宋体" w:hAnsi="宋体" w:cs="宋体"/>
                      <w:kern w:val="0"/>
                      <w:szCs w:val="21"/>
                    </w:rPr>
                    <w:t xml:space="preserve"> </w:t>
                  </w:r>
                </w:p>
              </w:tc>
              <w:tc>
                <w:tcPr>
                  <w:tcW w:w="819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76BBCA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提交源程序前连续的30页和后连续的30页；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提交任何一种文档的前连续的30页和后连续的30页；</w:t>
                  </w:r>
                </w:p>
              </w:tc>
            </w:tr>
            <w:tr w14:paraId="6BDFD5FD">
              <w:trPr>
                <w:trHeight w:val="120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2D1BEF95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Cs w:val="21"/>
                    </w:rPr>
                    <w:t xml:space="preserve"> 例外交存 </w:t>
                  </w:r>
                </w:p>
              </w:tc>
              <w:tc>
                <w:tcPr>
                  <w:tcW w:w="8194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50ADBB7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使用黑色宽斜线覆盖，页码为：  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前10页和任选连续的50页 </w:t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br w:type="textWrapping"/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目标程序的连续的前、后各30页和源程序任选连续的20页 </w:t>
                  </w:r>
                </w:p>
              </w:tc>
            </w:tr>
          </w:tbl>
          <w:p w14:paraId="7F856CE0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AB4E74B"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5A8B9B44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软件功能和技术特点</w:t>
            </w:r>
          </w:p>
        </w:tc>
        <w:tc>
          <w:tcPr>
            <w:tcW w:w="977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6"/>
              <w:tblW w:w="9740" w:type="dxa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46"/>
              <w:gridCol w:w="5122"/>
              <w:gridCol w:w="1526"/>
              <w:gridCol w:w="1546"/>
            </w:tblGrid>
            <w:tr w14:paraId="5684AEDA">
              <w:trPr>
                <w:trHeight w:val="13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61F8026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  <w:t>开发的硬件环境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02DF689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 xml:space="preserve"> （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  <w:t>指开发登记软件的计算机硬件或专用设备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，限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50个字符）</w:t>
                  </w:r>
                </w:p>
              </w:tc>
            </w:tr>
            <w:tr w14:paraId="04CCD113">
              <w:trPr>
                <w:trHeight w:val="13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7FE2631B">
                  <w:pPr>
                    <w:widowControl/>
                    <w:jc w:val="center"/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  <w:t>运行的硬件环境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05BE72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  <w:t>指运行登记软件的计算机硬件或专用设备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，限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50个字符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）</w:t>
                  </w:r>
                </w:p>
              </w:tc>
            </w:tr>
            <w:tr w14:paraId="07EA72A9">
              <w:trPr>
                <w:trHeight w:val="13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5AFFAB90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  <w:t>开发该软件的</w:t>
                  </w:r>
                </w:p>
                <w:p w14:paraId="11214680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  <w:t>操作系统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1CE2627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  <w:t>指开发登记软件的操作系统及版本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，限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50个字符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）</w:t>
                  </w:r>
                </w:p>
              </w:tc>
            </w:tr>
            <w:tr w14:paraId="5A90D6BF">
              <w:trPr>
                <w:trHeight w:val="13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423FD7D4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  <w:t>软件开发环境 / 开发工具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0F7E42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  <w:t>指开发登记软件的开发环境或开发工具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，限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50个字符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）</w:t>
                  </w:r>
                </w:p>
              </w:tc>
            </w:tr>
            <w:tr w14:paraId="4E21FDFA">
              <w:trPr>
                <w:trHeight w:val="13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776EA6AB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  <w:t>该软件的运行平台 / 操作系统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1D150A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  <w:t>指运行登记软件的操作系统及版本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，限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50个字符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）</w:t>
                  </w:r>
                </w:p>
              </w:tc>
            </w:tr>
            <w:tr w14:paraId="698A1C48">
              <w:trPr>
                <w:trHeight w:val="13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0F8688B3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</w:rPr>
                    <w:t>软件运行支撑环境 / 支持软件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780189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</w:rPr>
                    <w:t>指运行登记软件的支撑环境或支持软件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，限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50个字符</w:t>
                  </w:r>
                  <w:r>
                    <w:rPr>
                      <w:rFonts w:hint="eastAsia" w:ascii="宋体" w:hAnsi="宋体" w:eastAsia="宋体" w:cs="宋体"/>
                      <w:i w:val="0"/>
                      <w:caps w:val="0"/>
                      <w:color w:val="000000"/>
                      <w:spacing w:val="0"/>
                      <w:sz w:val="18"/>
                      <w:szCs w:val="18"/>
                      <w:highlight w:val="none"/>
                      <w:shd w:val="clear" w:color="auto" w:fill="FFFFFF"/>
                      <w:lang w:eastAsia="zh-CN"/>
                    </w:rPr>
                    <w:t>）</w:t>
                  </w:r>
                </w:p>
              </w:tc>
            </w:tr>
            <w:tr w14:paraId="0F9524ED">
              <w:trPr>
                <w:trHeight w:val="10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4739217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Cs w:val="21"/>
                    </w:rPr>
                    <w:t>编程语言</w:t>
                  </w:r>
                </w:p>
              </w:tc>
              <w:tc>
                <w:tcPr>
                  <w:tcW w:w="5122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54702F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Assembly language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Java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Python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JavaScript</w:t>
                  </w:r>
                </w:p>
                <w:p w14:paraId="0DF083A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R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C#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MATLAB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Ruby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C++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Objective-C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SQL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Delphi/Object Pascal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PHP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Swift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Go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HTML</w:t>
                  </w:r>
                </w:p>
                <w:p w14:paraId="4338330E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PL/SQL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Visual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Basic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Perl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Visual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>Basic .Net</w:t>
                  </w:r>
                </w:p>
              </w:tc>
              <w:tc>
                <w:tcPr>
                  <w:tcW w:w="152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1454C4C8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713E7C6">
                  <w:pPr>
                    <w:widowControl/>
                    <w:wordWrap w:val="0"/>
                    <w:spacing w:line="300" w:lineRule="atLeast"/>
                    <w:ind w:firstLine="400" w:firstLineChars="200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20"/>
                      <w:szCs w:val="20"/>
                    </w:rPr>
                    <w:t>行</w:t>
                  </w:r>
                </w:p>
              </w:tc>
            </w:tr>
            <w:tr w14:paraId="4780F979">
              <w:trPr>
                <w:trHeight w:val="86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single" w:color="auto" w:sz="4" w:space="0"/>
                    <w:right w:val="outset" w:color="333333" w:sz="6" w:space="0"/>
                  </w:tcBorders>
                  <w:noWrap w:val="0"/>
                  <w:vAlign w:val="center"/>
                </w:tcPr>
                <w:p w14:paraId="1DD6CC8A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</w:pPr>
                </w:p>
                <w:p w14:paraId="3AEE6E29">
                  <w:pPr>
                    <w:widowControl/>
                    <w:jc w:val="center"/>
                    <w:rPr>
                      <w:rFonts w:hint="eastAsia" w:ascii="宋体" w:hAnsi="宋体" w:eastAsia="宋体" w:cs="宋体"/>
                      <w:color w:val="FF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  <w:t>开发目的</w:t>
                  </w: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highlight w:val="none"/>
                      <w:lang w:val="en-US" w:eastAsia="zh-CN"/>
                    </w:rPr>
                    <w:t xml:space="preserve"> 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single" w:color="auto" w:sz="4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7EAF54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</w:rPr>
                  </w:pPr>
                </w:p>
                <w:p w14:paraId="5C9314E7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</w:rPr>
                    <w:t>登记软件的创作目的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，限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50个字符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  <w:p w14:paraId="2E02224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DAC0AD8">
              <w:trPr>
                <w:trHeight w:val="1013" w:hRule="atLeast"/>
              </w:trPr>
              <w:tc>
                <w:tcPr>
                  <w:tcW w:w="1546" w:type="dxa"/>
                  <w:tcBorders>
                    <w:top w:val="single" w:color="auto" w:sz="4" w:space="0"/>
                    <w:left w:val="outset" w:color="333333" w:sz="6" w:space="0"/>
                    <w:bottom w:val="single" w:color="auto" w:sz="4" w:space="0"/>
                    <w:right w:val="outset" w:color="333333" w:sz="6" w:space="0"/>
                  </w:tcBorders>
                  <w:noWrap w:val="0"/>
                  <w:vAlign w:val="center"/>
                </w:tcPr>
                <w:p w14:paraId="48A5D1A4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  <w:t>面向领域 / 行业</w:t>
                  </w:r>
                </w:p>
                <w:p w14:paraId="5F907C9F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194" w:type="dxa"/>
                  <w:gridSpan w:val="3"/>
                  <w:tcBorders>
                    <w:top w:val="single" w:color="auto" w:sz="4" w:space="0"/>
                    <w:left w:val="outset" w:color="333333" w:sz="6" w:space="0"/>
                    <w:bottom w:val="single" w:color="auto" w:sz="4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1A1EE6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</w:rPr>
                    <w:t>面向领域 / 行业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，限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50个字符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  <w:p w14:paraId="30BE854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290998A">
              <w:trPr>
                <w:trHeight w:val="942" w:hRule="atLeast"/>
              </w:trPr>
              <w:tc>
                <w:tcPr>
                  <w:tcW w:w="1546" w:type="dxa"/>
                  <w:tcBorders>
                    <w:top w:val="single" w:color="auto" w:sz="4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55E1488C">
                  <w:pPr>
                    <w:widowControl/>
                    <w:jc w:val="center"/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  <w:t>软件的主要功能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single" w:color="auto" w:sz="4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9E0BE2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eastAsia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</w:rPr>
                    <w:t>软件的主要功能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至少</w:t>
                  </w: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需500字符至1300个字符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以内</w:t>
                  </w:r>
                  <w:r>
                    <w:rPr>
                      <w:rFonts w:hint="eastAsia" w:ascii="宋体" w:hAnsi="宋体" w:cs="宋体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78D25647">
              <w:trPr>
                <w:trHeight w:val="1581" w:hRule="atLeast"/>
              </w:trPr>
              <w:tc>
                <w:tcPr>
                  <w:tcW w:w="1546" w:type="dxa"/>
                  <w:vMerge w:val="restart"/>
                  <w:tcBorders>
                    <w:top w:val="outset" w:color="333333" w:sz="6" w:space="0"/>
                    <w:left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57AE4B62">
                  <w:pPr>
                    <w:widowControl/>
                    <w:jc w:val="center"/>
                    <w:rPr>
                      <w:rFonts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Cs w:val="21"/>
                      <w:highlight w:val="none"/>
                    </w:rPr>
                    <w:t>软件的技术特点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400FCC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FF0000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请选择该软件属于以下哪一</w:t>
                  </w: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>类型：</w:t>
                  </w:r>
                </w:p>
                <w:p w14:paraId="552D82FF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</w:rPr>
                    <w:t>APP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游戏软件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教育软件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金融软件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医疗软件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地理信息软件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云计算软件</w:t>
                  </w:r>
                </w:p>
                <w:p w14:paraId="2B18D0F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信息安全软件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大数据软件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人工智能软件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VR软件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5G软件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小程序</w:t>
                  </w:r>
                </w:p>
                <w:p w14:paraId="3B4F1DB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default" w:ascii="宋体" w:hAnsi="宋体" w:cs="宋体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物联网软件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2"/>
                      <w:szCs w:val="22"/>
                      <w:lang w:bidi="ar"/>
                    </w:rPr>
                    <w:sym w:font="Wingdings 2" w:char="00A3"/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智慧城市软件</w:t>
                  </w:r>
                </w:p>
              </w:tc>
            </w:tr>
            <w:tr w14:paraId="1831CF2A">
              <w:trPr>
                <w:trHeight w:val="1335" w:hRule="atLeast"/>
              </w:trPr>
              <w:tc>
                <w:tcPr>
                  <w:tcW w:w="1546" w:type="dxa"/>
                  <w:vMerge w:val="continue"/>
                  <w:tcBorders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6302966A">
                  <w:pPr>
                    <w:widowControl/>
                    <w:wordWrap w:val="0"/>
                    <w:spacing w:line="300" w:lineRule="atLeast"/>
                    <w:jc w:val="left"/>
                  </w:pP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C1B654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kern w:val="0"/>
                      <w:sz w:val="20"/>
                      <w:szCs w:val="20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FF0000"/>
                      <w:kern w:val="0"/>
                      <w:sz w:val="20"/>
                      <w:szCs w:val="20"/>
                      <w:highlight w:val="none"/>
                      <w:lang w:eastAsia="zh-CN"/>
                    </w:rPr>
                    <w:t>描述技术特点，限100字符</w:t>
                  </w:r>
                </w:p>
              </w:tc>
            </w:tr>
          </w:tbl>
          <w:p w14:paraId="5F771F1B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41DB54F"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63B14D20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申</w:t>
            </w:r>
          </w:p>
          <w:p w14:paraId="0A468919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请</w:t>
            </w:r>
          </w:p>
          <w:p w14:paraId="641B447C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人</w:t>
            </w:r>
          </w:p>
          <w:p w14:paraId="63993367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信</w:t>
            </w:r>
          </w:p>
          <w:p w14:paraId="46627343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息</w:t>
            </w:r>
          </w:p>
        </w:tc>
        <w:tc>
          <w:tcPr>
            <w:tcW w:w="977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6"/>
              <w:tblW w:w="0" w:type="auto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46"/>
              <w:gridCol w:w="5736"/>
              <w:gridCol w:w="773"/>
              <w:gridCol w:w="1685"/>
            </w:tblGrid>
            <w:tr w14:paraId="3584C742"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5EE668AB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申请方式</w:t>
                  </w:r>
                </w:p>
              </w:tc>
              <w:tc>
                <w:tcPr>
                  <w:tcW w:w="8194" w:type="dxa"/>
                  <w:gridSpan w:val="3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B821C2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由著作权人申请  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1"/>
                      <w:szCs w:val="21"/>
                      <w:lang w:bidi="ar"/>
                    </w:rPr>
                    <w:sym w:font="Wingdings 2" w:char="00A3"/>
                  </w:r>
                  <w:bookmarkStart w:id="0" w:name="_GoBack"/>
                  <w:bookmarkEnd w:id="0"/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由代理人申请   </w:t>
                  </w:r>
                </w:p>
              </w:tc>
            </w:tr>
            <w:tr w14:paraId="6C11B50D">
              <w:trPr>
                <w:trHeight w:val="7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64662C45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姓名或名称</w:t>
                  </w:r>
                </w:p>
              </w:tc>
              <w:tc>
                <w:tcPr>
                  <w:tcW w:w="573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2ABB5B3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eastAsia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  <w:t>不填！</w:t>
                  </w:r>
                </w:p>
              </w:tc>
              <w:tc>
                <w:tcPr>
                  <w:tcW w:w="77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5EF6A45E">
                  <w:pPr>
                    <w:widowControl/>
                    <w:jc w:val="center"/>
                    <w:rPr>
                      <w:rFonts w:ascii="宋体" w:hAnsi="宋体" w:cs="宋体"/>
                      <w:color w:val="auto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auto"/>
                      <w:kern w:val="0"/>
                      <w:szCs w:val="21"/>
                    </w:rPr>
                    <w:t>电话</w:t>
                  </w:r>
                </w:p>
              </w:tc>
              <w:tc>
                <w:tcPr>
                  <w:tcW w:w="1685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20E9ABE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auto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  <w:t>不填！</w:t>
                  </w:r>
                </w:p>
              </w:tc>
            </w:tr>
            <w:tr w14:paraId="646B6C54">
              <w:trPr>
                <w:trHeight w:val="7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467341A9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详细地址</w:t>
                  </w:r>
                </w:p>
              </w:tc>
              <w:tc>
                <w:tcPr>
                  <w:tcW w:w="573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8F8EBE9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auto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  <w:t>不填！</w:t>
                  </w:r>
                </w:p>
              </w:tc>
              <w:tc>
                <w:tcPr>
                  <w:tcW w:w="77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53FBACE4">
                  <w:pPr>
                    <w:widowControl/>
                    <w:jc w:val="center"/>
                    <w:rPr>
                      <w:rFonts w:ascii="宋体" w:hAnsi="宋体" w:cs="宋体"/>
                      <w:color w:val="auto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auto"/>
                      <w:kern w:val="0"/>
                      <w:szCs w:val="21"/>
                    </w:rPr>
                    <w:t>邮编</w:t>
                  </w:r>
                </w:p>
              </w:tc>
              <w:tc>
                <w:tcPr>
                  <w:tcW w:w="1685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77F2A34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auto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  <w:t>不填！</w:t>
                  </w:r>
                </w:p>
              </w:tc>
            </w:tr>
            <w:tr w14:paraId="6C86F086">
              <w:trPr>
                <w:trHeight w:val="4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7C50EAAA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联系人</w:t>
                  </w:r>
                </w:p>
              </w:tc>
              <w:tc>
                <w:tcPr>
                  <w:tcW w:w="573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88D76AD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auto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  <w:t>不填！</w:t>
                  </w:r>
                </w:p>
              </w:tc>
              <w:tc>
                <w:tcPr>
                  <w:tcW w:w="77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67261CDC">
                  <w:pPr>
                    <w:widowControl/>
                    <w:jc w:val="center"/>
                    <w:rPr>
                      <w:rFonts w:ascii="宋体" w:hAnsi="宋体" w:cs="宋体"/>
                      <w:color w:val="auto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auto"/>
                      <w:kern w:val="0"/>
                      <w:szCs w:val="21"/>
                    </w:rPr>
                    <w:t>手机</w:t>
                  </w:r>
                </w:p>
              </w:tc>
              <w:tc>
                <w:tcPr>
                  <w:tcW w:w="1685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5CD934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auto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  <w:t>不填！</w:t>
                  </w:r>
                </w:p>
              </w:tc>
            </w:tr>
            <w:tr w14:paraId="40DDC4E6">
              <w:trPr>
                <w:trHeight w:val="450" w:hRule="atLeast"/>
              </w:trPr>
              <w:tc>
                <w:tcPr>
                  <w:tcW w:w="154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38260F5F">
                  <w:pPr>
                    <w:widowControl/>
                    <w:jc w:val="center"/>
                    <w:rPr>
                      <w:rFonts w:ascii="宋体" w:hAnsi="宋体" w:cs="宋体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kern w:val="0"/>
                      <w:szCs w:val="21"/>
                    </w:rPr>
                    <w:t>E-mail</w:t>
                  </w:r>
                </w:p>
              </w:tc>
              <w:tc>
                <w:tcPr>
                  <w:tcW w:w="5736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70E792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  <w:t>不填！</w:t>
                  </w:r>
                </w:p>
              </w:tc>
              <w:tc>
                <w:tcPr>
                  <w:tcW w:w="773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vAlign w:val="center"/>
                </w:tcPr>
                <w:p w14:paraId="43F5C186">
                  <w:pPr>
                    <w:widowControl/>
                    <w:jc w:val="center"/>
                    <w:rPr>
                      <w:rFonts w:ascii="宋体" w:hAnsi="宋体" w:cs="宋体"/>
                      <w:color w:val="auto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color w:val="auto"/>
                      <w:kern w:val="0"/>
                      <w:szCs w:val="21"/>
                    </w:rPr>
                    <w:t>传真</w:t>
                  </w:r>
                </w:p>
              </w:tc>
              <w:tc>
                <w:tcPr>
                  <w:tcW w:w="1685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F627342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auto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 w:ascii="宋体" w:hAnsi="宋体" w:cs="宋体"/>
                      <w:color w:val="auto"/>
                      <w:kern w:val="0"/>
                      <w:sz w:val="20"/>
                      <w:szCs w:val="20"/>
                      <w:lang w:eastAsia="zh-CN"/>
                    </w:rPr>
                    <w:t>不填！</w:t>
                  </w:r>
                </w:p>
              </w:tc>
            </w:tr>
          </w:tbl>
          <w:p w14:paraId="424FE8A1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8F33A65">
        <w:trPr>
          <w:jc w:val="center"/>
        </w:trPr>
        <w:tc>
          <w:tcPr>
            <w:tcW w:w="450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p w14:paraId="04C90358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代</w:t>
            </w:r>
          </w:p>
          <w:p w14:paraId="37041EAB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理</w:t>
            </w:r>
          </w:p>
          <w:p w14:paraId="744E32F9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人</w:t>
            </w:r>
          </w:p>
          <w:p w14:paraId="723391ED">
            <w:pPr>
              <w:widowControl/>
              <w:wordWrap w:val="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信</w:t>
            </w:r>
          </w:p>
          <w:p w14:paraId="3F85E8B4">
            <w:pPr>
              <w:widowControl/>
              <w:wordWrap w:val="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息</w:t>
            </w:r>
          </w:p>
        </w:tc>
        <w:tc>
          <w:tcPr>
            <w:tcW w:w="9771" w:type="dxa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vAlign w:val="center"/>
          </w:tcPr>
          <w:tbl>
            <w:tblPr>
              <w:tblStyle w:val="6"/>
              <w:tblW w:w="9740" w:type="dxa"/>
              <w:tblInd w:w="1" w:type="dxa"/>
              <w:tblBorders>
                <w:top w:val="outset" w:color="333333" w:sz="6" w:space="0"/>
                <w:left w:val="outset" w:color="333333" w:sz="6" w:space="0"/>
                <w:bottom w:val="outset" w:color="333333" w:sz="6" w:space="0"/>
                <w:right w:val="outset" w:color="333333" w:sz="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740"/>
            </w:tblGrid>
            <w:tr w14:paraId="170AE938">
              <w:trPr>
                <w:trHeight w:val="1200" w:hRule="atLeast"/>
              </w:trPr>
              <w:tc>
                <w:tcPr>
                  <w:tcW w:w="9740" w:type="dxa"/>
                  <w:tcBorders>
                    <w:top w:val="outset" w:color="333333" w:sz="6" w:space="0"/>
                    <w:left w:val="outset" w:color="333333" w:sz="6" w:space="0"/>
                    <w:bottom w:val="outset" w:color="333333" w:sz="6" w:space="0"/>
                    <w:right w:val="outset" w:color="333333" w:sz="6" w:space="0"/>
                  </w:tcBorders>
                  <w:noWrap w:val="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73FE7D8">
                  <w:pPr>
                    <w:ind w:firstLine="600" w:firstLineChars="300"/>
                    <w:rPr>
                      <w:rFonts w:hint="eastAsia" w:ascii="宋体" w:hAnsi="宋体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 </w:t>
                  </w:r>
                  <w: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hint="eastAsia" w:ascii="宋体" w:hAnsi="宋体"/>
                      <w:sz w:val="20"/>
                      <w:szCs w:val="20"/>
                      <w:u w:val="single"/>
                    </w:rPr>
                    <w:t xml:space="preserve">　          </w:t>
                  </w:r>
                  <w:r>
                    <w:rPr>
                      <w:rFonts w:hint="eastAsia" w:ascii="宋体" w:hAnsi="宋体"/>
                      <w:sz w:val="20"/>
                      <w:szCs w:val="20"/>
                      <w:u w:val="single"/>
                      <w:lang w:val="en-US" w:eastAsia="zh-CN"/>
                    </w:rPr>
                    <w:t>XXX</w:t>
                  </w:r>
                  <w:r>
                    <w:rPr>
                      <w:rFonts w:hint="eastAsia" w:ascii="宋体" w:hAnsi="宋体"/>
                      <w:sz w:val="20"/>
                      <w:szCs w:val="20"/>
                      <w:u w:val="single"/>
                    </w:rPr>
                    <w:t xml:space="preserve">   </w:t>
                  </w:r>
                  <w:r>
                    <w:rPr>
                      <w:rFonts w:hint="eastAsia" w:ascii="宋体" w:hAnsi="宋体"/>
                      <w:sz w:val="20"/>
                      <w:szCs w:val="20"/>
                    </w:rPr>
                    <w:t>委</w:t>
                  </w:r>
                  <w:r>
                    <w:rPr>
                      <w:rFonts w:hint="eastAsia"/>
                      <w:sz w:val="20"/>
                      <w:szCs w:val="20"/>
                    </w:rPr>
                    <w:t>托深圳市版权协会</w:t>
                  </w:r>
                  <w:r>
                    <w:rPr>
                      <w:sz w:val="20"/>
                      <w:szCs w:val="20"/>
                    </w:rPr>
                    <w:t>办理该软件著作权登记事宜</w:t>
                  </w:r>
                  <w:r>
                    <w:rPr>
                      <w:rFonts w:hint="eastAsia" w:ascii="宋体" w:hAnsi="宋体"/>
                      <w:sz w:val="20"/>
                      <w:szCs w:val="20"/>
                    </w:rPr>
                    <w:t>。</w:t>
                  </w:r>
                </w:p>
                <w:p w14:paraId="1FC1475D">
                  <w:pPr>
                    <w:rPr>
                      <w:rFonts w:hint="eastAsia" w:ascii="宋体" w:hAnsi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/>
                      <w:sz w:val="20"/>
                      <w:szCs w:val="20"/>
                    </w:rPr>
                    <w:t>　</w:t>
                  </w:r>
                </w:p>
              </w:tc>
            </w:tr>
          </w:tbl>
          <w:p w14:paraId="29A04DD3">
            <w:pPr>
              <w:widowControl/>
              <w:wordWrap w:val="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9B87CBD">
        <w:trPr>
          <w:trHeight w:val="1575" w:hRule="atLeast"/>
          <w:jc w:val="center"/>
        </w:trPr>
        <w:tc>
          <w:tcPr>
            <w:tcW w:w="10221" w:type="dxa"/>
            <w:gridSpan w:val="2"/>
            <w:tcBorders>
              <w:top w:val="outset" w:color="333333" w:sz="6" w:space="0"/>
              <w:left w:val="outset" w:color="333333" w:sz="6" w:space="0"/>
              <w:bottom w:val="outset" w:color="333333" w:sz="6" w:space="0"/>
              <w:right w:val="outset" w:color="333333" w:sz="6" w:space="0"/>
            </w:tcBorders>
            <w:noWrap w:val="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5F3860">
            <w:pPr>
              <w:widowControl/>
              <w:wordWrap w:val="0"/>
              <w:spacing w:after="240" w:line="300" w:lineRule="atLeast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  申请人认真阅读了填表说明，准确理解了所需填写的内容，保证所填写的内容真实。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/>
              </w:rPr>
              <w:t xml:space="preserve">                                                     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申请人签章：            </w:t>
            </w:r>
          </w:p>
          <w:p w14:paraId="61717C69">
            <w:pPr>
              <w:widowControl/>
              <w:wordWrap w:val="0"/>
              <w:spacing w:before="100" w:beforeAutospacing="1" w:after="100" w:afterAutospacing="1" w:line="300" w:lineRule="atLeast"/>
              <w:jc w:val="righ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日  </w:t>
            </w:r>
          </w:p>
        </w:tc>
      </w:tr>
    </w:tbl>
    <w:p w14:paraId="4A50C461"/>
    <w:sectPr>
      <w:pgSz w:w="11906" w:h="16838"/>
      <w:pgMar w:top="426" w:right="794" w:bottom="426" w:left="907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cs" w:date="2017-07-07T15:45:00Z" w:initials="s">
    <w:p w14:paraId="20F68381">
      <w:pPr>
        <w:pStyle w:val="2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若软件之前已登记过，本次登记属于升级，须填写此项，以及原登记号以及修改说明，同时提供低版本证书电子版或清晰扫描件。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0F6838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cs">
    <w15:presenceInfo w15:providerId="None" w15:userId="sc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ZTkyZDEwYWMwNzEzMTMxOGM4NDlhMzM5YTcxOTIifQ=="/>
  </w:docVars>
  <w:rsids>
    <w:rsidRoot w:val="00172A27"/>
    <w:rsid w:val="002C74E9"/>
    <w:rsid w:val="007D031E"/>
    <w:rsid w:val="00AD4926"/>
    <w:rsid w:val="00FB0AF5"/>
    <w:rsid w:val="01F0391D"/>
    <w:rsid w:val="0BA33DE0"/>
    <w:rsid w:val="0E150037"/>
    <w:rsid w:val="0FFF6E12"/>
    <w:rsid w:val="19036E24"/>
    <w:rsid w:val="1C163F60"/>
    <w:rsid w:val="1D4811F5"/>
    <w:rsid w:val="1E1A3D45"/>
    <w:rsid w:val="2985118D"/>
    <w:rsid w:val="2BE75CC6"/>
    <w:rsid w:val="2FFA21F4"/>
    <w:rsid w:val="305C01AA"/>
    <w:rsid w:val="3756106D"/>
    <w:rsid w:val="38840EED"/>
    <w:rsid w:val="38A70E6A"/>
    <w:rsid w:val="3C94492D"/>
    <w:rsid w:val="3E1D3670"/>
    <w:rsid w:val="42557957"/>
    <w:rsid w:val="434F4ECF"/>
    <w:rsid w:val="463D57AA"/>
    <w:rsid w:val="47527F59"/>
    <w:rsid w:val="479A532E"/>
    <w:rsid w:val="4DEB46A5"/>
    <w:rsid w:val="51E269DA"/>
    <w:rsid w:val="57A94832"/>
    <w:rsid w:val="58D7508B"/>
    <w:rsid w:val="59F91E1B"/>
    <w:rsid w:val="5A993D04"/>
    <w:rsid w:val="5B7532A0"/>
    <w:rsid w:val="5BA461B6"/>
    <w:rsid w:val="5C3D5753"/>
    <w:rsid w:val="5C4635DB"/>
    <w:rsid w:val="5F190C3C"/>
    <w:rsid w:val="62551506"/>
    <w:rsid w:val="63133BDA"/>
    <w:rsid w:val="6CA700D5"/>
    <w:rsid w:val="6FD26326"/>
    <w:rsid w:val="722C0B88"/>
    <w:rsid w:val="74114549"/>
    <w:rsid w:val="74291CD8"/>
    <w:rsid w:val="746A247D"/>
    <w:rsid w:val="7CB84224"/>
    <w:rsid w:val="FFB5D1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脚 Char"/>
    <w:link w:val="3"/>
    <w:uiPriority w:val="0"/>
    <w:rPr>
      <w:kern w:val="2"/>
      <w:sz w:val="18"/>
      <w:szCs w:val="18"/>
    </w:r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  <w:style w:type="character" w:customStyle="1" w:styleId="10">
    <w:name w:val="suporsub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1112</Words>
  <Characters>1259</Characters>
  <Lines>7</Lines>
  <Paragraphs>2</Paragraphs>
  <TotalTime>0</TotalTime>
  <ScaleCrop>false</ScaleCrop>
  <LinksUpToDate>false</LinksUpToDate>
  <CharactersWithSpaces>1522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2013-09-20T10:52:00Z</dcterms:created>
  <dc:creator>微软用户</dc:creator>
  <cp:lastModifiedBy>道義</cp:lastModifiedBy>
  <dcterms:modified xsi:type="dcterms:W3CDTF">2026-09-20T20:51:50Z</dcterms:modified>
  <dc:title>计算机软件著作权登记申请表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73ABB50815274B33AFDA96FAD73EC7C3_13</vt:lpwstr>
  </property>
  <property fmtid="{D5CDD505-2E9C-101B-9397-08002B2CF9AE}" pid="4" name="KSOTemplateDocerSaveRecord">
    <vt:lpwstr>eyJoZGlkIjoiYmI0MTZkMjI4OThkNjgyOGI2NzA2ZGRkZWZhODk2N2YiLCJ1c2VySWQiOiIxNzM1MjYzMyJ9</vt:lpwstr>
  </property>
</Properties>
</file>