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D1" w:rsidRDefault="009821D1" w:rsidP="00C5257E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Модуль 1</w:t>
      </w:r>
    </w:p>
    <w:p w:rsidR="009821D1" w:rsidRPr="009821D1" w:rsidRDefault="009821D1" w:rsidP="00C5257E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BF5AA2" w:rsidRDefault="009821D1" w:rsidP="00B47A1F">
      <w:pPr>
        <w:pStyle w:val="a3"/>
        <w:numPr>
          <w:ilvl w:val="0"/>
          <w:numId w:val="1"/>
        </w:numPr>
        <w:shd w:val="clear" w:color="auto" w:fill="FFFF0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Объясните, что имеется в виду, когда говорится: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2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2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2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2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платформа.</w:t>
      </w:r>
    </w:p>
    <w:p w:rsidR="009821D1" w:rsidRDefault="007B21ED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178DD">
        <w:rPr>
          <w:rFonts w:ascii="Times New Roman" w:hAnsi="Times New Roman" w:cs="Times New Roman"/>
          <w:sz w:val="28"/>
          <w:szCs w:val="28"/>
        </w:rPr>
        <w:t xml:space="preserve"> (язык)</w:t>
      </w:r>
      <w:r w:rsidRPr="007B21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статический объектно-ориентированный язык программирования с явной строгой типизацией. </w:t>
      </w:r>
    </w:p>
    <w:p w:rsidR="007B21ED" w:rsidRDefault="007B21ED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«статический» означает, что типы переменных (объектов) известны на этапе компиляции.</w:t>
      </w:r>
    </w:p>
    <w:p w:rsidR="00C5257E" w:rsidRDefault="00C5257E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«явной» означает, что должны указываться все типы при определении переменных, методов и проч. </w:t>
      </w:r>
    </w:p>
    <w:p w:rsidR="007B21ED" w:rsidRDefault="007B21ED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«</w:t>
      </w:r>
      <w:r w:rsidR="00C5257E">
        <w:rPr>
          <w:rFonts w:ascii="Times New Roman" w:hAnsi="Times New Roman" w:cs="Times New Roman"/>
          <w:sz w:val="28"/>
          <w:szCs w:val="28"/>
        </w:rPr>
        <w:t>строгой типизацией</w:t>
      </w:r>
      <w:r>
        <w:rPr>
          <w:rFonts w:ascii="Times New Roman" w:hAnsi="Times New Roman" w:cs="Times New Roman"/>
          <w:sz w:val="28"/>
          <w:szCs w:val="28"/>
        </w:rPr>
        <w:t>» означает, что язык не осуществляет авто</w:t>
      </w:r>
      <w:r w:rsidR="002178DD">
        <w:rPr>
          <w:rFonts w:ascii="Times New Roman" w:hAnsi="Times New Roman" w:cs="Times New Roman"/>
          <w:sz w:val="28"/>
          <w:szCs w:val="28"/>
        </w:rPr>
        <w:t>матическое преобразование типов (только неявные ограниченные).</w:t>
      </w:r>
    </w:p>
    <w:p w:rsidR="002178DD" w:rsidRDefault="002178DD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(платформа)</w:t>
      </w:r>
      <w:r w:rsidRPr="002178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совокупность программ, которая позволяет разрабатывать и запускать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78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56CD" w:rsidRDefault="003756CD" w:rsidP="00C525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56CD" w:rsidRDefault="003756CD" w:rsidP="00B47A1F">
      <w:pPr>
        <w:pStyle w:val="a3"/>
        <w:numPr>
          <w:ilvl w:val="0"/>
          <w:numId w:val="1"/>
        </w:numPr>
        <w:shd w:val="clear" w:color="auto" w:fill="FFFF0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Поясните, как связаны имя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56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и классы, которые в этом файле объявляются.</w:t>
      </w:r>
    </w:p>
    <w:p w:rsidR="003756CD" w:rsidRDefault="003756CD" w:rsidP="00375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75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точно такое же название, как и название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756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B47A1F" w:rsidRDefault="00B47A1F" w:rsidP="00375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7A1F" w:rsidRDefault="00B47A1F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487">
        <w:rPr>
          <w:rFonts w:ascii="Times New Roman" w:hAnsi="Times New Roman" w:cs="Times New Roman"/>
          <w:sz w:val="28"/>
          <w:szCs w:val="28"/>
          <w:shd w:val="clear" w:color="auto" w:fill="FFFF00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Расшифруйте аббревиатуры 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JVM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, 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JDK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, 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JRE</w:t>
      </w:r>
      <w:r w:rsidRPr="00D25EA2">
        <w:rPr>
          <w:rFonts w:ascii="Times New Roman" w:hAnsi="Times New Roman" w:cs="Times New Roman"/>
          <w:sz w:val="28"/>
          <w:szCs w:val="28"/>
          <w:shd w:val="clear" w:color="auto" w:fill="FFFF00"/>
        </w:rPr>
        <w:t>; покажите, где они находятся и что собой представляют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A1F" w:rsidRPr="00B47A1F" w:rsidRDefault="00B47A1F" w:rsidP="00375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B4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B47A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B4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37C99">
        <w:rPr>
          <w:rFonts w:ascii="Times New Roman" w:hAnsi="Times New Roman" w:cs="Times New Roman"/>
          <w:sz w:val="28"/>
          <w:szCs w:val="28"/>
        </w:rPr>
        <w:t xml:space="preserve"> (виртуальная машина)</w:t>
      </w:r>
      <w:r w:rsidRPr="00B47A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выполняющая скомпилированный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7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 w:rsidR="00D168C1">
        <w:rPr>
          <w:rFonts w:ascii="Times New Roman" w:hAnsi="Times New Roman" w:cs="Times New Roman"/>
          <w:sz w:val="28"/>
          <w:szCs w:val="28"/>
        </w:rPr>
        <w:t xml:space="preserve"> на любом устройстве</w:t>
      </w:r>
      <w:r w:rsidR="00B37C99" w:rsidRPr="00B37C99">
        <w:rPr>
          <w:rFonts w:ascii="Times New Roman" w:hAnsi="Times New Roman" w:cs="Times New Roman"/>
          <w:sz w:val="28"/>
          <w:szCs w:val="28"/>
        </w:rPr>
        <w:t xml:space="preserve"> (</w:t>
      </w:r>
      <w:r w:rsidR="00B37C99">
        <w:rPr>
          <w:rFonts w:ascii="Times New Roman" w:hAnsi="Times New Roman" w:cs="Times New Roman"/>
          <w:sz w:val="28"/>
          <w:szCs w:val="28"/>
        </w:rPr>
        <w:t>отвечает за исполнение программ)</w:t>
      </w:r>
      <w:r w:rsidR="00D168C1">
        <w:rPr>
          <w:rFonts w:ascii="Times New Roman" w:hAnsi="Times New Roman" w:cs="Times New Roman"/>
          <w:sz w:val="28"/>
          <w:szCs w:val="28"/>
        </w:rPr>
        <w:t>.</w:t>
      </w:r>
    </w:p>
    <w:p w:rsidR="00B47A1F" w:rsidRPr="00B37C99" w:rsidRDefault="00B47A1F" w:rsidP="00375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7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B37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B37C99">
        <w:rPr>
          <w:rFonts w:ascii="Times New Roman" w:hAnsi="Times New Roman" w:cs="Times New Roman"/>
          <w:sz w:val="28"/>
          <w:szCs w:val="28"/>
        </w:rPr>
        <w:t xml:space="preserve"> – набор инструментов разработки </w:t>
      </w:r>
      <w:r w:rsidR="00D25EA2">
        <w:rPr>
          <w:rFonts w:ascii="Times New Roman" w:hAnsi="Times New Roman" w:cs="Times New Roman"/>
          <w:sz w:val="28"/>
          <w:szCs w:val="28"/>
        </w:rPr>
        <w:t xml:space="preserve">ПО </w:t>
      </w:r>
      <w:r w:rsidR="00B37C99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B37C9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5EA2">
        <w:rPr>
          <w:rFonts w:ascii="Times New Roman" w:hAnsi="Times New Roman" w:cs="Times New Roman"/>
          <w:sz w:val="28"/>
          <w:szCs w:val="28"/>
        </w:rPr>
        <w:t xml:space="preserve">, позволяет создавать программы, которые смогут выполняться и запускаться посредством </w:t>
      </w:r>
      <w:r w:rsidR="00D25EA2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D25EA2" w:rsidRPr="00D25EA2">
        <w:rPr>
          <w:rFonts w:ascii="Times New Roman" w:hAnsi="Times New Roman" w:cs="Times New Roman"/>
          <w:sz w:val="28"/>
          <w:szCs w:val="28"/>
        </w:rPr>
        <w:t xml:space="preserve"> </w:t>
      </w:r>
      <w:r w:rsidR="00D25EA2">
        <w:rPr>
          <w:rFonts w:ascii="Times New Roman" w:hAnsi="Times New Roman" w:cs="Times New Roman"/>
          <w:sz w:val="28"/>
          <w:szCs w:val="28"/>
        </w:rPr>
        <w:t xml:space="preserve">и </w:t>
      </w:r>
      <w:r w:rsidR="00D25EA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B37C99" w:rsidRPr="00B37C99">
        <w:rPr>
          <w:rFonts w:ascii="Times New Roman" w:hAnsi="Times New Roman" w:cs="Times New Roman"/>
          <w:sz w:val="28"/>
          <w:szCs w:val="28"/>
        </w:rPr>
        <w:t>.</w:t>
      </w:r>
    </w:p>
    <w:p w:rsidR="00B47A1F" w:rsidRDefault="00B47A1F" w:rsidP="00375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7C99">
        <w:rPr>
          <w:rFonts w:ascii="Times New Roman" w:hAnsi="Times New Roman" w:cs="Times New Roman"/>
          <w:sz w:val="28"/>
          <w:szCs w:val="28"/>
        </w:rPr>
        <w:t xml:space="preserve"> </w:t>
      </w:r>
      <w:r w:rsidR="00B37C99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B37C99" w:rsidRPr="00B37C99">
        <w:rPr>
          <w:rFonts w:ascii="Times New Roman" w:hAnsi="Times New Roman" w:cs="Times New Roman"/>
          <w:sz w:val="28"/>
          <w:szCs w:val="28"/>
        </w:rPr>
        <w:t xml:space="preserve"> </w:t>
      </w:r>
      <w:r w:rsidR="00B37C99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B37C99" w:rsidRPr="00B37C99">
        <w:rPr>
          <w:rFonts w:ascii="Times New Roman" w:hAnsi="Times New Roman" w:cs="Times New Roman"/>
          <w:sz w:val="28"/>
          <w:szCs w:val="28"/>
        </w:rPr>
        <w:t xml:space="preserve"> – </w:t>
      </w:r>
      <w:r w:rsidR="00D25EA2">
        <w:rPr>
          <w:rFonts w:ascii="Times New Roman" w:hAnsi="Times New Roman" w:cs="Times New Roman"/>
          <w:sz w:val="28"/>
          <w:szCs w:val="28"/>
        </w:rPr>
        <w:t xml:space="preserve">пакет инструментов для запуска </w:t>
      </w:r>
      <w:r w:rsidR="00D25EA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5EA2">
        <w:rPr>
          <w:rFonts w:ascii="Times New Roman" w:hAnsi="Times New Roman" w:cs="Times New Roman"/>
          <w:sz w:val="28"/>
          <w:szCs w:val="28"/>
        </w:rPr>
        <w:t xml:space="preserve">-кода </w:t>
      </w:r>
      <w:r w:rsidR="00B37C99">
        <w:rPr>
          <w:rFonts w:ascii="Times New Roman" w:hAnsi="Times New Roman" w:cs="Times New Roman"/>
          <w:sz w:val="28"/>
          <w:szCs w:val="28"/>
        </w:rPr>
        <w:t xml:space="preserve">(создает и запускает </w:t>
      </w:r>
      <w:r w:rsidR="00B37C99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B37C99">
        <w:rPr>
          <w:rFonts w:ascii="Times New Roman" w:hAnsi="Times New Roman" w:cs="Times New Roman"/>
          <w:sz w:val="28"/>
          <w:szCs w:val="28"/>
        </w:rPr>
        <w:t>)</w:t>
      </w:r>
      <w:r w:rsidR="00B37C99" w:rsidRPr="00B37C99">
        <w:rPr>
          <w:rFonts w:ascii="Times New Roman" w:hAnsi="Times New Roman" w:cs="Times New Roman"/>
          <w:sz w:val="28"/>
          <w:szCs w:val="28"/>
        </w:rPr>
        <w:t>.</w:t>
      </w:r>
    </w:p>
    <w:p w:rsidR="00D25EA2" w:rsidRDefault="00D25EA2" w:rsidP="00D25E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5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CBB72" wp14:editId="07B35124">
            <wp:extent cx="4762500" cy="2477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556" cy="24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4" w:rsidRPr="003C7E14" w:rsidRDefault="003C7E14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E1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D11E9E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путь к установленному </w:t>
      </w:r>
      <w:proofErr w:type="spellStart"/>
      <w:r w:rsidRPr="00D11E9E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jdk</w:t>
      </w:r>
      <w:proofErr w:type="spellEnd"/>
      <w:r w:rsidRPr="00D11E9E">
        <w:rPr>
          <w:rFonts w:ascii="Times New Roman" w:hAnsi="Times New Roman" w:cs="Times New Roman"/>
          <w:sz w:val="28"/>
          <w:szCs w:val="28"/>
          <w:shd w:val="clear" w:color="auto" w:fill="FFFF00"/>
        </w:rPr>
        <w:t>.</w:t>
      </w:r>
    </w:p>
    <w:p w:rsidR="003C7E14" w:rsidRDefault="00F719D0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скомпилировать приложение из командной строки нужно зайти внутрь каталога, где находится файл и передать название файла в качестве аргумента в консольном окне: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F719D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71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19D0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В этом же каталоге будет создан файл с тем же названием, но расширением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 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который мы можем запустить в командной строке с помощью команды: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19D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719D0">
        <w:rPr>
          <w:rFonts w:ascii="Times New Roman" w:hAnsi="Times New Roman" w:cs="Times New Roman"/>
          <w:sz w:val="28"/>
          <w:szCs w:val="28"/>
        </w:rPr>
        <w:t>&gt;.</w:t>
      </w:r>
    </w:p>
    <w:p w:rsidR="00F719D0" w:rsidRDefault="00F719D0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прописывания пути каталога, хранящего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, мы можем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1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71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F71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71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написание полного пути расположения этих файлов во время их вызова.</w:t>
      </w:r>
    </w:p>
    <w:p w:rsidR="00D11E9E" w:rsidRDefault="00D11E9E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1E9E" w:rsidRDefault="00D11E9E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2C8">
        <w:rPr>
          <w:rFonts w:ascii="Times New Roman" w:hAnsi="Times New Roman" w:cs="Times New Roman"/>
          <w:sz w:val="28"/>
          <w:szCs w:val="28"/>
        </w:rPr>
        <w:t xml:space="preserve">5. </w:t>
      </w:r>
      <w:r w:rsidR="00325E3F"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>Перечислите атрибуты доступа</w:t>
      </w:r>
    </w:p>
    <w:p w:rsidR="008F528D" w:rsidRPr="00F412C8" w:rsidRDefault="008F528D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5E3F" w:rsidRPr="008F528D" w:rsidRDefault="00325E3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F528D" w:rsidRPr="008F528D">
        <w:rPr>
          <w:rFonts w:ascii="Times New Roman" w:hAnsi="Times New Roman" w:cs="Times New Roman"/>
          <w:sz w:val="28"/>
          <w:szCs w:val="28"/>
        </w:rPr>
        <w:t xml:space="preserve"> – </w:t>
      </w:r>
      <w:r w:rsidR="008F528D">
        <w:rPr>
          <w:rFonts w:ascii="Times New Roman" w:hAnsi="Times New Roman" w:cs="Times New Roman"/>
          <w:sz w:val="28"/>
          <w:szCs w:val="28"/>
        </w:rPr>
        <w:t>доступ к переменной, методу можно получить из любой точки.</w:t>
      </w:r>
    </w:p>
    <w:p w:rsidR="008F528D" w:rsidRPr="008F528D" w:rsidRDefault="008F528D" w:rsidP="008F52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F528D">
        <w:rPr>
          <w:rFonts w:ascii="Times New Roman" w:hAnsi="Times New Roman" w:cs="Times New Roman"/>
          <w:sz w:val="28"/>
          <w:szCs w:val="28"/>
        </w:rPr>
        <w:t xml:space="preserve"> – доступ к переменным и методам </w:t>
      </w:r>
      <w:r>
        <w:rPr>
          <w:rFonts w:ascii="Times New Roman" w:hAnsi="Times New Roman" w:cs="Times New Roman"/>
          <w:sz w:val="28"/>
          <w:szCs w:val="28"/>
        </w:rPr>
        <w:t>можно получить из настоящего класса и классов наследников (область видимости класс и дочерние классы).</w:t>
      </w:r>
    </w:p>
    <w:p w:rsidR="00325E3F" w:rsidRPr="008F528D" w:rsidRDefault="008F528D" w:rsidP="008F52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и методы класса видны внутри пакета.</w:t>
      </w:r>
    </w:p>
    <w:p w:rsidR="00325E3F" w:rsidRDefault="00325E3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F528D">
        <w:rPr>
          <w:rFonts w:ascii="Times New Roman" w:hAnsi="Times New Roman" w:cs="Times New Roman"/>
          <w:sz w:val="28"/>
          <w:szCs w:val="28"/>
        </w:rPr>
        <w:t xml:space="preserve"> </w:t>
      </w:r>
      <w:r w:rsidR="008F528D">
        <w:rPr>
          <w:rFonts w:ascii="Times New Roman" w:hAnsi="Times New Roman" w:cs="Times New Roman"/>
          <w:sz w:val="28"/>
          <w:szCs w:val="28"/>
        </w:rPr>
        <w:t>– доступ к переменной, метод можно получить только внутри класса.</w:t>
      </w:r>
    </w:p>
    <w:p w:rsidR="00F412C8" w:rsidRDefault="00F412C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57255" wp14:editId="24FAD3AF">
            <wp:extent cx="3410426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C8" w:rsidRDefault="00F412C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2C8" w:rsidRDefault="00F412C8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Что такое пакеты в 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java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>-программе? Что представляют собой пакеты на диске? Каково соглашение по именованию пакетов? Как создать пакет?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2C8" w:rsidRDefault="00F412C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2C8" w:rsidRDefault="00F412C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– объединенная группа классов, находящихся в одном пространстве имен.</w:t>
      </w:r>
      <w:r w:rsidR="009765F3">
        <w:rPr>
          <w:rFonts w:ascii="Times New Roman" w:hAnsi="Times New Roman" w:cs="Times New Roman"/>
          <w:sz w:val="28"/>
          <w:szCs w:val="28"/>
        </w:rPr>
        <w:t xml:space="preserve"> Пакеты представляют собой папки на диске. </w:t>
      </w:r>
    </w:p>
    <w:p w:rsidR="009765F3" w:rsidRPr="009765F3" w:rsidRDefault="009765F3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Именование пакета строчными буквами: </w:t>
      </w:r>
      <w:r w:rsidRPr="009765F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Перевернутое название домена (сайта компании, где класс разрабатывается)</w:t>
      </w:r>
      <w:r w:rsidRPr="009765F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9765F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9765F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9765F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5F3">
        <w:rPr>
          <w:rFonts w:ascii="Times New Roman" w:hAnsi="Times New Roman" w:cs="Times New Roman"/>
          <w:sz w:val="28"/>
          <w:szCs w:val="28"/>
        </w:rPr>
        <w:t>&gt;.</w:t>
      </w:r>
    </w:p>
    <w:p w:rsidR="009765F3" w:rsidRPr="009765F3" w:rsidRDefault="009765F3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пакет, нужно в самой первой строке файла с кодом класса, используя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 и прописать его именование</w:t>
      </w:r>
      <w:r w:rsidRPr="009765F3">
        <w:rPr>
          <w:rFonts w:ascii="Times New Roman" w:hAnsi="Times New Roman" w:cs="Times New Roman"/>
          <w:sz w:val="28"/>
          <w:szCs w:val="28"/>
        </w:rPr>
        <w:t>.</w:t>
      </w:r>
    </w:p>
    <w:p w:rsidR="00F412C8" w:rsidRDefault="00F412C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988" w:rsidRDefault="00FA0988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. 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>подпакетах</w:t>
      </w:r>
      <w:proofErr w:type="spellEnd"/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>? Какой пакет импортируется по умолчанию?</w:t>
      </w:r>
    </w:p>
    <w:p w:rsidR="00FA0988" w:rsidRDefault="00FA098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988" w:rsidRDefault="00FA098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и</w:t>
      </w:r>
      <w:r w:rsidR="00FB271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портируется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098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FA0988">
        <w:rPr>
          <w:rFonts w:ascii="Times New Roman" w:hAnsi="Times New Roman" w:cs="Times New Roman"/>
          <w:sz w:val="28"/>
          <w:szCs w:val="28"/>
        </w:rPr>
        <w:t>.*.</w:t>
      </w:r>
    </w:p>
    <w:p w:rsidR="00FB271E" w:rsidRDefault="00FA098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не импортировать классы, а употреблять полное имя класса во время его использования.</w:t>
      </w:r>
    </w:p>
    <w:p w:rsidR="009D3978" w:rsidRDefault="00FB271E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импорта пакета, подключается все, что находится в этом пакете.</w:t>
      </w:r>
    </w:p>
    <w:p w:rsidR="009D3978" w:rsidRDefault="009D397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988" w:rsidRDefault="009D3978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9D3978">
        <w:rPr>
          <w:rFonts w:ascii="Times New Roman" w:hAnsi="Times New Roman" w:cs="Times New Roman"/>
          <w:sz w:val="28"/>
          <w:szCs w:val="28"/>
          <w:shd w:val="clear" w:color="auto" w:fill="FFFF00"/>
        </w:rPr>
        <w:t>Объясните различие между терминами «объект» и «ссылка на объект».</w:t>
      </w:r>
      <w:r w:rsidR="00FA09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D3978" w:rsidRDefault="009D397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3978" w:rsidRDefault="009D397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это созданная конкретная реализация класс, которая располагается в куче.</w:t>
      </w:r>
    </w:p>
    <w:p w:rsidR="009D3978" w:rsidRDefault="009D3978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объект – это переменная, которая хранит ссылку на объект в куче.</w:t>
      </w:r>
    </w:p>
    <w:p w:rsidR="0010198F" w:rsidRDefault="0010198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198F" w:rsidRDefault="0010198F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38227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Какие примитивные типы </w:t>
      </w:r>
      <w:r w:rsidRPr="0038227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Java</w:t>
      </w:r>
      <w:r w:rsidRPr="0038227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10198F" w:rsidRDefault="0010198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198F" w:rsidRPr="00574296" w:rsidRDefault="0010198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Byte, short,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long, float, double, bool, char. </w:t>
      </w:r>
    </w:p>
    <w:p w:rsidR="0010198F" w:rsidRDefault="0010198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примитивную переменную, необходимо ввести тип + идентификатор переменной.</w:t>
      </w:r>
    </w:p>
    <w:p w:rsidR="0010198F" w:rsidRDefault="0010198F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передачи переменной примитивного типа в метод, внутри метода создается локальная копия переданной переменной.</w:t>
      </w:r>
    </w:p>
    <w:p w:rsidR="00382272" w:rsidRDefault="00382272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272" w:rsidRDefault="00382272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651DC6">
        <w:rPr>
          <w:rFonts w:ascii="Times New Roman" w:hAnsi="Times New Roman" w:cs="Times New Roman"/>
          <w:sz w:val="28"/>
          <w:szCs w:val="28"/>
          <w:shd w:val="clear" w:color="auto" w:fill="FFFF00"/>
        </w:rPr>
        <w:t>Какой размер примитивных типов, как размер примитивных типов зависит от разрядности платформы, что такое преобразование (приведение) типов зачем оно необходимо? Какие примитивные типы не приводятся ни к какому другому типу?</w:t>
      </w:r>
    </w:p>
    <w:p w:rsidR="00382272" w:rsidRDefault="00382272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272" w:rsidRDefault="00382272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Byte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short = </w:t>
      </w:r>
      <w:r w:rsidR="00651DC6">
        <w:rPr>
          <w:rFonts w:ascii="Times New Roman" w:hAnsi="Times New Roman" w:cs="Times New Roman"/>
          <w:sz w:val="28"/>
          <w:szCs w:val="28"/>
          <w:lang w:val="en-US"/>
        </w:rPr>
        <w:t xml:space="preserve">16, </w:t>
      </w:r>
      <w:proofErr w:type="spellStart"/>
      <w:r w:rsidR="00651D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51DC6">
        <w:rPr>
          <w:rFonts w:ascii="Times New Roman" w:hAnsi="Times New Roman" w:cs="Times New Roman"/>
          <w:sz w:val="28"/>
          <w:szCs w:val="28"/>
          <w:lang w:val="en-US"/>
        </w:rPr>
        <w:t xml:space="preserve"> = 32, long = 64, float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32, double = 64, char = 16, bool =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3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JVM. </w:t>
      </w:r>
      <w:r>
        <w:rPr>
          <w:rFonts w:ascii="Times New Roman" w:hAnsi="Times New Roman" w:cs="Times New Roman"/>
          <w:sz w:val="28"/>
          <w:szCs w:val="28"/>
        </w:rPr>
        <w:t xml:space="preserve">Размер примитивных типов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2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зависит от разрядности платформы.</w:t>
      </w:r>
    </w:p>
    <w:p w:rsidR="00651DC6" w:rsidRDefault="00651DC6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никакой тип привести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51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51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привести к другому типу.</w:t>
      </w:r>
    </w:p>
    <w:p w:rsidR="000829C4" w:rsidRDefault="000829C4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9C4" w:rsidRDefault="000829C4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C270BC">
        <w:rPr>
          <w:rFonts w:ascii="Times New Roman" w:hAnsi="Times New Roman" w:cs="Times New Roman"/>
          <w:sz w:val="28"/>
          <w:szCs w:val="28"/>
          <w:shd w:val="clear" w:color="auto" w:fill="FFFF00"/>
        </w:rPr>
        <w:t>Объясните, что такое явное и неявное приведение типов, приведите их примеры, когда такое преобразование имеет место.</w:t>
      </w:r>
    </w:p>
    <w:p w:rsidR="000829C4" w:rsidRDefault="000829C4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9C4" w:rsidRDefault="000829C4" w:rsidP="003C7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типа – преобразование одного типа к другому: </w:t>
      </w:r>
    </w:p>
    <w:p w:rsidR="000829C4" w:rsidRPr="000829C4" w:rsidRDefault="000829C4" w:rsidP="000829C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явное приведение:</w:t>
      </w:r>
    </w:p>
    <w:p w:rsidR="000829C4" w:rsidRPr="00334487" w:rsidRDefault="000829C4" w:rsidP="000829C4">
      <w:pPr>
        <w:spacing w:after="0"/>
        <w:ind w:left="14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3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4487"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4487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:rsidR="000829C4" w:rsidRPr="00334487" w:rsidRDefault="000829C4" w:rsidP="000829C4">
      <w:pPr>
        <w:spacing w:after="0"/>
        <w:ind w:left="14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33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448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44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44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29C4" w:rsidRDefault="000829C4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48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неявное приведение:</w:t>
      </w:r>
    </w:p>
    <w:p w:rsidR="000829C4" w:rsidRDefault="000829C4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0829C4" w:rsidRDefault="000829C4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 = k;</w:t>
      </w:r>
    </w:p>
    <w:p w:rsidR="005B0C12" w:rsidRDefault="005B0C12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70BC" w:rsidRDefault="00C270BC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Что такое литералы в 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Java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-программе, какую классификацию литералов вы знаете, как записываются литералы различных видов и типов в 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Java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</w:rPr>
        <w:t>-программе.</w:t>
      </w:r>
    </w:p>
    <w:p w:rsidR="00C270BC" w:rsidRDefault="00C270BC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0BC" w:rsidRDefault="00C270BC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BC">
        <w:rPr>
          <w:rFonts w:ascii="Times New Roman" w:hAnsi="Times New Roman" w:cs="Times New Roman"/>
          <w:sz w:val="28"/>
          <w:szCs w:val="28"/>
        </w:rPr>
        <w:t xml:space="preserve">Литералы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270BC">
        <w:rPr>
          <w:rFonts w:ascii="Times New Roman" w:hAnsi="Times New Roman" w:cs="Times New Roman"/>
          <w:sz w:val="28"/>
          <w:szCs w:val="28"/>
        </w:rPr>
        <w:t xml:space="preserve"> это явно заданные значения в коде программы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270BC">
        <w:rPr>
          <w:rFonts w:ascii="Times New Roman" w:hAnsi="Times New Roman" w:cs="Times New Roman"/>
          <w:sz w:val="28"/>
          <w:szCs w:val="28"/>
        </w:rPr>
        <w:t xml:space="preserve"> константы определенного типа, которые находятся в коде в момент запуска.</w:t>
      </w:r>
    </w:p>
    <w:p w:rsidR="00C270BC" w:rsidRDefault="00C270BC" w:rsidP="000829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примитивами, литералы также делятся на разделы:</w:t>
      </w:r>
    </w:p>
    <w:p w:rsidR="00C270BC" w:rsidRDefault="00C270BC" w:rsidP="00C270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Числовые:</w:t>
      </w:r>
    </w:p>
    <w:p w:rsidR="00C270BC" w:rsidRDefault="00C270BC" w:rsidP="00C270B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Целочисленные</w:t>
      </w:r>
      <w:r w:rsidR="00B34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4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34518">
        <w:rPr>
          <w:rFonts w:ascii="Times New Roman" w:hAnsi="Times New Roman" w:cs="Times New Roman"/>
          <w:sz w:val="28"/>
          <w:szCs w:val="28"/>
          <w:lang w:val="en-US"/>
        </w:rPr>
        <w:t xml:space="preserve"> k =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70BC" w:rsidRDefault="00C270BC" w:rsidP="00C270B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плавающей точкой</w:t>
      </w:r>
      <w:r w:rsidR="00B34518" w:rsidRPr="00B34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4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34518" w:rsidRPr="00B34518">
        <w:rPr>
          <w:rFonts w:ascii="Times New Roman" w:hAnsi="Times New Roman" w:cs="Times New Roman"/>
          <w:sz w:val="28"/>
          <w:szCs w:val="28"/>
        </w:rPr>
        <w:t xml:space="preserve"> </w:t>
      </w:r>
      <w:r w:rsidR="00B345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34518" w:rsidRPr="00B34518">
        <w:rPr>
          <w:rFonts w:ascii="Times New Roman" w:hAnsi="Times New Roman" w:cs="Times New Roman"/>
          <w:sz w:val="28"/>
          <w:szCs w:val="28"/>
        </w:rPr>
        <w:t xml:space="preserve"> = 10.123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70BC" w:rsidRDefault="00C270BC" w:rsidP="00C270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Строковые</w:t>
      </w:r>
      <w:r w:rsidR="00B3451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="00B3451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B34518">
        <w:rPr>
          <w:rFonts w:ascii="Times New Roman" w:hAnsi="Times New Roman" w:cs="Times New Roman"/>
          <w:sz w:val="28"/>
          <w:szCs w:val="28"/>
          <w:lang w:val="en-US"/>
        </w:rPr>
        <w:t xml:space="preserve"> = “HelloWorld”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70BC" w:rsidRDefault="00C270BC" w:rsidP="00C270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B34518">
        <w:rPr>
          <w:rFonts w:ascii="Times New Roman" w:hAnsi="Times New Roman" w:cs="Times New Roman"/>
          <w:sz w:val="28"/>
          <w:szCs w:val="28"/>
          <w:lang w:val="en-US"/>
        </w:rPr>
        <w:t>: char c = ‘a’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70BC" w:rsidRDefault="00C270BC" w:rsidP="00C270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  <w:r w:rsidR="00B34518">
        <w:rPr>
          <w:rFonts w:ascii="Times New Roman" w:hAnsi="Times New Roman" w:cs="Times New Roman"/>
          <w:sz w:val="28"/>
          <w:szCs w:val="28"/>
          <w:lang w:val="en-US"/>
        </w:rPr>
        <w:t xml:space="preserve"> bool b = true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0C12" w:rsidRDefault="005B0C12" w:rsidP="005B0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B0C12" w:rsidRDefault="005B0C12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12">
        <w:rPr>
          <w:rFonts w:ascii="Times New Roman" w:hAnsi="Times New Roman" w:cs="Times New Roman"/>
          <w:sz w:val="28"/>
          <w:szCs w:val="28"/>
        </w:rPr>
        <w:t xml:space="preserve">13. 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Как осуществляется работа с типами при вычислении арифметических выражений 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Java</w:t>
      </w:r>
      <w:r w:rsidRPr="005B0C12">
        <w:rPr>
          <w:rFonts w:ascii="Times New Roman" w:hAnsi="Times New Roman" w:cs="Times New Roman"/>
          <w:sz w:val="28"/>
          <w:szCs w:val="28"/>
          <w:shd w:val="clear" w:color="auto" w:fill="FFFF00"/>
        </w:rPr>
        <w:t>?</w:t>
      </w:r>
      <w:r w:rsidRPr="005B0C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C12" w:rsidRDefault="005B0C12" w:rsidP="005B0C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109" w:rsidRDefault="00574296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неявно преобразовывается к самому широкому типу.</w:t>
      </w:r>
    </w:p>
    <w:p w:rsidR="00891109" w:rsidRDefault="00891109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4296" w:rsidRDefault="00891109" w:rsidP="0033448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574296">
        <w:rPr>
          <w:rFonts w:ascii="Times New Roman" w:hAnsi="Times New Roman" w:cs="Times New Roman"/>
          <w:sz w:val="28"/>
          <w:szCs w:val="28"/>
        </w:rPr>
        <w:t xml:space="preserve"> </w:t>
      </w:r>
      <w:r w:rsidR="00334487">
        <w:rPr>
          <w:rFonts w:ascii="Times New Roman" w:hAnsi="Times New Roman" w:cs="Times New Roman"/>
          <w:sz w:val="28"/>
          <w:szCs w:val="28"/>
        </w:rPr>
        <w:t>Что такое классы оболочки, для чего они предназначены? Объясните, что значит: объект класса оболочки – константный объект.</w:t>
      </w:r>
    </w:p>
    <w:p w:rsidR="00334487" w:rsidRDefault="0033448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4487" w:rsidRDefault="0033448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Классы-оболочки нужны для того, чтобы с примитивными типами можно было работать как с объектами.</w:t>
      </w:r>
    </w:p>
    <w:p w:rsidR="00334487" w:rsidRDefault="0033448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класса оболочки – константный объект означает, что поле внутри объекта, соответствующее примитиву, не может быть изменено (модификатор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334487">
        <w:rPr>
          <w:rFonts w:ascii="Times New Roman" w:hAnsi="Times New Roman" w:cs="Times New Roman"/>
          <w:sz w:val="28"/>
          <w:szCs w:val="28"/>
        </w:rPr>
        <w:t>).</w:t>
      </w:r>
    </w:p>
    <w:p w:rsidR="00946018" w:rsidRDefault="00946018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018" w:rsidRDefault="00946018" w:rsidP="00FE3DA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Объясните разницу между примитивными и ссылочными типами данных. Поясните существующие различия, при передаче параметров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примитивных и ссылочных типов в методы. Объясните, как константные объекты ведут себя при передаче в метод. </w:t>
      </w:r>
    </w:p>
    <w:p w:rsidR="00FE3DA7" w:rsidRDefault="00FE3DA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3DA7" w:rsidRDefault="00FE3DA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Примитивный тип – это тип, занимающий конкретный размер памяти и хранящий в этом размере какое-то числовое значение.</w:t>
      </w:r>
    </w:p>
    <w:p w:rsidR="00FE3DA7" w:rsidRDefault="00FE3DA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Ссылочный тип – это тип, хранящий ссылку на объект определенного класс, который находится в кучу.</w:t>
      </w:r>
    </w:p>
    <w:p w:rsidR="00FE3DA7" w:rsidRDefault="00FE3DA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переменной примитивного типа в метод в качестве параметра, внутри создается копия этой переменной и все изменения переменной внутри метода не повлияют на состояние оригинальной переменной.</w:t>
      </w:r>
    </w:p>
    <w:p w:rsidR="00FE3DA7" w:rsidRDefault="00FE3DA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переменной ссылочного типа, внутри метода создается копия ссылочной переменной, с помощью которой мы получаем доступ к самому объекту, находящемуся по этой ссылке. Таким образом, изменения объекта, совершенные внутри метода по ссылочной переменной, остаются и после выхода из метода.</w:t>
      </w:r>
    </w:p>
    <w:p w:rsidR="00BC4A97" w:rsidRDefault="00BC4A9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4A97" w:rsidRDefault="00BC4A97" w:rsidP="00BC4A9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Поясните,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автоупаковка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автораспаковка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4A97" w:rsidRDefault="00BC4A9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4A97" w:rsidRDefault="00BC4A9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Автоупаковка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автоматическое «упаковывание» переменной примитивного типа в соответствующий класс – оболочку.</w:t>
      </w:r>
    </w:p>
    <w:p w:rsidR="00BC4A97" w:rsidRDefault="00BC4A9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Автораспаковка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автоматическое «распаковывание» объекта класса-оболочки примитивного типа в соответствующий примитивный тип. </w:t>
      </w:r>
    </w:p>
    <w:p w:rsidR="007244BA" w:rsidRDefault="007244BA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4BA" w:rsidRDefault="007244BA" w:rsidP="00595419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6F16B6" w:rsidRDefault="006F16B6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6B6" w:rsidRDefault="006F16B6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операторы: +, -, *, /</w:t>
      </w:r>
      <w:r w:rsidRPr="00274259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16B6" w:rsidRPr="00274259" w:rsidRDefault="006F16B6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операторы: </w:t>
      </w:r>
      <w:r w:rsidR="00274259">
        <w:rPr>
          <w:rFonts w:ascii="Times New Roman" w:hAnsi="Times New Roman" w:cs="Times New Roman"/>
          <w:sz w:val="28"/>
          <w:szCs w:val="28"/>
        </w:rPr>
        <w:t>!</w:t>
      </w:r>
      <w:r w:rsidR="00274259" w:rsidRPr="0027425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74259" w:rsidRPr="00274259">
        <w:rPr>
          <w:rFonts w:ascii="Times New Roman" w:hAnsi="Times New Roman" w:cs="Times New Roman"/>
          <w:sz w:val="28"/>
          <w:szCs w:val="28"/>
        </w:rPr>
        <w:t xml:space="preserve"> &amp;, ^,</w:t>
      </w:r>
      <w:r w:rsidR="00274259" w:rsidRPr="00F22D63">
        <w:rPr>
          <w:rFonts w:ascii="Times New Roman" w:hAnsi="Times New Roman" w:cs="Times New Roman"/>
          <w:sz w:val="28"/>
          <w:szCs w:val="28"/>
        </w:rPr>
        <w:t xml:space="preserve"> </w:t>
      </w:r>
      <w:r w:rsidR="00274259" w:rsidRPr="00274259">
        <w:rPr>
          <w:rFonts w:ascii="Times New Roman" w:hAnsi="Times New Roman" w:cs="Times New Roman"/>
          <w:sz w:val="28"/>
          <w:szCs w:val="28"/>
        </w:rPr>
        <w:t xml:space="preserve">|, </w:t>
      </w:r>
      <w:r w:rsidR="00F22D63" w:rsidRPr="00274259">
        <w:rPr>
          <w:rFonts w:ascii="Times New Roman" w:hAnsi="Times New Roman" w:cs="Times New Roman"/>
          <w:sz w:val="28"/>
          <w:szCs w:val="28"/>
        </w:rPr>
        <w:t>&amp;&amp;,</w:t>
      </w:r>
      <w:r w:rsidR="00F22D63" w:rsidRPr="00F22D63">
        <w:rPr>
          <w:rFonts w:ascii="Times New Roman" w:hAnsi="Times New Roman" w:cs="Times New Roman"/>
          <w:sz w:val="28"/>
          <w:szCs w:val="28"/>
        </w:rPr>
        <w:t xml:space="preserve"> </w:t>
      </w:r>
      <w:r w:rsidR="00F22D63">
        <w:rPr>
          <w:rFonts w:ascii="Times New Roman" w:hAnsi="Times New Roman" w:cs="Times New Roman"/>
          <w:sz w:val="28"/>
          <w:szCs w:val="28"/>
        </w:rPr>
        <w:t xml:space="preserve">|| </w:t>
      </w:r>
      <w:r w:rsidR="00F22D63" w:rsidRPr="00F22D63">
        <w:rPr>
          <w:rFonts w:ascii="Times New Roman" w:hAnsi="Times New Roman" w:cs="Times New Roman"/>
          <w:sz w:val="28"/>
          <w:szCs w:val="28"/>
        </w:rPr>
        <w:t>(</w:t>
      </w:r>
      <w:r w:rsidR="00F22D63">
        <w:rPr>
          <w:rFonts w:ascii="Times New Roman" w:hAnsi="Times New Roman" w:cs="Times New Roman"/>
          <w:sz w:val="28"/>
          <w:szCs w:val="28"/>
        </w:rPr>
        <w:t>приоритет в порядке убывания).</w:t>
      </w:r>
      <w:r w:rsidR="00274259" w:rsidRPr="002742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6B6" w:rsidRDefault="006F16B6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Битовые операторы: </w:t>
      </w:r>
      <w:r w:rsidR="00274259" w:rsidRPr="00274259">
        <w:rPr>
          <w:rFonts w:ascii="Times New Roman" w:hAnsi="Times New Roman" w:cs="Times New Roman"/>
          <w:sz w:val="28"/>
          <w:szCs w:val="28"/>
        </w:rPr>
        <w:t xml:space="preserve">&amp;, |, ^, </w:t>
      </w:r>
      <w:r w:rsidRPr="00274259">
        <w:rPr>
          <w:rFonts w:ascii="Times New Roman" w:hAnsi="Times New Roman" w:cs="Times New Roman"/>
          <w:sz w:val="28"/>
          <w:szCs w:val="28"/>
        </w:rPr>
        <w:t>~</w:t>
      </w:r>
      <w:r w:rsidR="00600D5F" w:rsidRPr="00274259">
        <w:rPr>
          <w:rFonts w:ascii="Times New Roman" w:hAnsi="Times New Roman" w:cs="Times New Roman"/>
          <w:sz w:val="28"/>
          <w:szCs w:val="28"/>
        </w:rPr>
        <w:t>, &lt;&lt;</w:t>
      </w:r>
      <w:proofErr w:type="gramStart"/>
      <w:r w:rsidR="00600D5F" w:rsidRPr="00274259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="00600D5F" w:rsidRPr="00274259">
        <w:rPr>
          <w:rFonts w:ascii="Times New Roman" w:hAnsi="Times New Roman" w:cs="Times New Roman"/>
          <w:sz w:val="28"/>
          <w:szCs w:val="28"/>
        </w:rPr>
        <w:t>&gt;,  &gt;&gt;&gt;</w:t>
      </w:r>
      <w:r w:rsidR="00F22D63">
        <w:rPr>
          <w:rFonts w:ascii="Times New Roman" w:hAnsi="Times New Roman" w:cs="Times New Roman"/>
          <w:sz w:val="28"/>
          <w:szCs w:val="28"/>
        </w:rPr>
        <w:t xml:space="preserve"> (без знаковый сдвиг вправо)</w:t>
      </w:r>
      <w:r w:rsidRPr="00274259">
        <w:rPr>
          <w:rFonts w:ascii="Times New Roman" w:hAnsi="Times New Roman" w:cs="Times New Roman"/>
          <w:sz w:val="28"/>
          <w:szCs w:val="28"/>
        </w:rPr>
        <w:t>.</w:t>
      </w:r>
    </w:p>
    <w:p w:rsidR="0064560A" w:rsidRDefault="0064560A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операторы имеют одинаковый приоритет, то они будут выполнятся последовательно слева направо.</w:t>
      </w:r>
    </w:p>
    <w:p w:rsidR="00595419" w:rsidRDefault="00595419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419" w:rsidRDefault="00595419" w:rsidP="00CD4BF2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Укажите правила выполнения операций с плавающей точкой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54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стандарту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>754). Как определить, что результатом вычисления с</w:t>
      </w:r>
      <w:r w:rsidR="00CD4BF2">
        <w:rPr>
          <w:rFonts w:ascii="Times New Roman" w:hAnsi="Times New Roman" w:cs="Times New Roman"/>
          <w:sz w:val="28"/>
          <w:szCs w:val="28"/>
        </w:rPr>
        <w:t>тала бесконечность или не число?</w:t>
      </w:r>
    </w:p>
    <w:p w:rsidR="00CD4BF2" w:rsidRDefault="00CD4BF2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97E" w:rsidRPr="00C2515B" w:rsidRDefault="008A397E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вычисления происходят с действительными числами, то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3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в классах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39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A3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39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определены статические константы</w:t>
      </w:r>
      <w:r w:rsidRPr="008A39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t>Double.POSITIVE_INFINITY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A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lastRenderedPageBreak/>
        <w:t>Float.POSITIVE_INFINITY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t>Double.NEGATIVE_INFINITY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t>Float.NEGATIVE_INFINITY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t>Double.NaN</w:t>
      </w:r>
      <w:proofErr w:type="spellEnd"/>
      <w:r w:rsidRPr="008A3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97E">
        <w:rPr>
          <w:rFonts w:ascii="Times New Roman" w:hAnsi="Times New Roman" w:cs="Times New Roman"/>
          <w:sz w:val="28"/>
          <w:szCs w:val="28"/>
        </w:rPr>
        <w:t>Float.NAN</w:t>
      </w:r>
      <w:proofErr w:type="spellEnd"/>
      <w:r w:rsidR="00C2515B" w:rsidRPr="00C251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BF2" w:rsidRDefault="00CD4BF2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15B" w:rsidRDefault="00C2515B" w:rsidP="002A7217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15B"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>Что такое статический импорт, какие элементы можно импортировать при статическом импорте?</w:t>
      </w:r>
    </w:p>
    <w:p w:rsidR="00C2515B" w:rsidRDefault="00C2515B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8EC" w:rsidRDefault="00B308EC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импорт импортирует статические члены класса или интерфейсы. </w:t>
      </w:r>
      <w:r w:rsidRPr="00B308EC">
        <w:rPr>
          <w:rFonts w:ascii="Times New Roman" w:hAnsi="Times New Roman" w:cs="Times New Roman"/>
          <w:sz w:val="28"/>
          <w:szCs w:val="28"/>
        </w:rPr>
        <w:t>Благодаря статическому импорту появляется возможность ссылаться на статические члены непосредственно по именам, не 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308EC">
        <w:rPr>
          <w:rFonts w:ascii="Times New Roman" w:hAnsi="Times New Roman" w:cs="Times New Roman"/>
          <w:sz w:val="28"/>
          <w:szCs w:val="28"/>
        </w:rPr>
        <w:t>очняя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8EC">
        <w:rPr>
          <w:rFonts w:ascii="Times New Roman" w:hAnsi="Times New Roman" w:cs="Times New Roman"/>
          <w:sz w:val="28"/>
          <w:szCs w:val="28"/>
        </w:rPr>
        <w:t>именем класса</w:t>
      </w:r>
    </w:p>
    <w:p w:rsidR="00B308EC" w:rsidRDefault="00C2515B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15B"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Pr="00B308EC">
        <w:rPr>
          <w:rFonts w:ascii="Times New Roman" w:hAnsi="Times New Roman" w:cs="Times New Roman"/>
          <w:b/>
          <w:sz w:val="28"/>
          <w:szCs w:val="28"/>
        </w:rPr>
        <w:t>обычного</w:t>
      </w:r>
      <w:r w:rsidRPr="00C2515B">
        <w:rPr>
          <w:rFonts w:ascii="Times New Roman" w:hAnsi="Times New Roman" w:cs="Times New Roman"/>
          <w:sz w:val="28"/>
          <w:szCs w:val="28"/>
        </w:rPr>
        <w:t xml:space="preserve"> импорта </w:t>
      </w:r>
      <w:r w:rsidRPr="00B308EC">
        <w:rPr>
          <w:rFonts w:ascii="Times New Roman" w:hAnsi="Times New Roman" w:cs="Times New Roman"/>
          <w:b/>
          <w:sz w:val="28"/>
          <w:szCs w:val="28"/>
        </w:rPr>
        <w:t>классы</w:t>
      </w:r>
      <w:r w:rsidRPr="00C2515B">
        <w:rPr>
          <w:rFonts w:ascii="Times New Roman" w:hAnsi="Times New Roman" w:cs="Times New Roman"/>
          <w:sz w:val="28"/>
          <w:szCs w:val="28"/>
        </w:rPr>
        <w:t xml:space="preserve"> </w:t>
      </w:r>
      <w:r w:rsidRPr="00B308EC">
        <w:rPr>
          <w:rFonts w:ascii="Times New Roman" w:hAnsi="Times New Roman" w:cs="Times New Roman"/>
          <w:b/>
          <w:sz w:val="28"/>
          <w:szCs w:val="28"/>
        </w:rPr>
        <w:t>импортируются</w:t>
      </w:r>
      <w:r w:rsidRPr="00C2515B">
        <w:rPr>
          <w:rFonts w:ascii="Times New Roman" w:hAnsi="Times New Roman" w:cs="Times New Roman"/>
          <w:sz w:val="28"/>
          <w:szCs w:val="28"/>
        </w:rPr>
        <w:t xml:space="preserve"> из пакетов, что позволяет их использовать </w:t>
      </w:r>
      <w:r w:rsidRPr="00B308EC">
        <w:rPr>
          <w:rFonts w:ascii="Times New Roman" w:hAnsi="Times New Roman" w:cs="Times New Roman"/>
          <w:b/>
          <w:sz w:val="28"/>
          <w:szCs w:val="28"/>
        </w:rPr>
        <w:t>без указания имени пакета</w:t>
      </w:r>
      <w:r w:rsidRPr="00C2515B">
        <w:rPr>
          <w:rFonts w:ascii="Times New Roman" w:hAnsi="Times New Roman" w:cs="Times New Roman"/>
          <w:sz w:val="28"/>
          <w:szCs w:val="28"/>
        </w:rPr>
        <w:t xml:space="preserve"> перед именем класса. </w:t>
      </w:r>
    </w:p>
    <w:p w:rsidR="00C2515B" w:rsidRDefault="00C2515B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15B"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Pr="00B308EC">
        <w:rPr>
          <w:rFonts w:ascii="Times New Roman" w:hAnsi="Times New Roman" w:cs="Times New Roman"/>
          <w:b/>
          <w:sz w:val="28"/>
          <w:szCs w:val="28"/>
        </w:rPr>
        <w:t>статического</w:t>
      </w:r>
      <w:r w:rsidRPr="00C2515B">
        <w:rPr>
          <w:rFonts w:ascii="Times New Roman" w:hAnsi="Times New Roman" w:cs="Times New Roman"/>
          <w:sz w:val="28"/>
          <w:szCs w:val="28"/>
        </w:rPr>
        <w:t xml:space="preserve"> импорта </w:t>
      </w:r>
      <w:r w:rsidRPr="00B308EC">
        <w:rPr>
          <w:rFonts w:ascii="Times New Roman" w:hAnsi="Times New Roman" w:cs="Times New Roman"/>
          <w:b/>
          <w:sz w:val="28"/>
          <w:szCs w:val="28"/>
        </w:rPr>
        <w:t>статические члены импортируются из классов</w:t>
      </w:r>
      <w:r w:rsidRPr="00C2515B">
        <w:rPr>
          <w:rFonts w:ascii="Times New Roman" w:hAnsi="Times New Roman" w:cs="Times New Roman"/>
          <w:sz w:val="28"/>
          <w:szCs w:val="28"/>
        </w:rPr>
        <w:t xml:space="preserve">, что позволяет им быть использованными </w:t>
      </w:r>
      <w:r w:rsidRPr="00B308EC">
        <w:rPr>
          <w:rFonts w:ascii="Times New Roman" w:hAnsi="Times New Roman" w:cs="Times New Roman"/>
          <w:b/>
          <w:sz w:val="28"/>
          <w:szCs w:val="28"/>
        </w:rPr>
        <w:t xml:space="preserve">без указания имени </w:t>
      </w:r>
      <w:r w:rsidRPr="00C2515B">
        <w:rPr>
          <w:rFonts w:ascii="Times New Roman" w:hAnsi="Times New Roman" w:cs="Times New Roman"/>
          <w:sz w:val="28"/>
          <w:szCs w:val="28"/>
        </w:rPr>
        <w:t>содержащего их класса.</w:t>
      </w:r>
    </w:p>
    <w:p w:rsidR="002A7217" w:rsidRDefault="002A721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7217" w:rsidRDefault="002A721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A7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do-while, for, for-each. </w:t>
      </w:r>
      <w:r>
        <w:rPr>
          <w:rFonts w:ascii="Times New Roman" w:hAnsi="Times New Roman" w:cs="Times New Roman"/>
          <w:sz w:val="28"/>
          <w:szCs w:val="28"/>
        </w:rPr>
        <w:t>Напишите корректные примеры работы этих операторов.</w:t>
      </w:r>
    </w:p>
    <w:p w:rsidR="002A7217" w:rsidRPr="002A7217" w:rsidRDefault="002A7217" w:rsidP="00574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</w:p>
    <w:p w:rsidR="002A7217" w:rsidRDefault="002A7217" w:rsidP="002A72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BE759" wp14:editId="2FAFAD8C">
            <wp:extent cx="1927860" cy="1398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699" cy="14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4A7C48" wp14:editId="03ABC428">
            <wp:extent cx="2546238" cy="277368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232" cy="27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while</w:t>
      </w:r>
      <w:proofErr w:type="gramEnd"/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164AA" wp14:editId="780B0CE9">
            <wp:extent cx="1743318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94D89C" wp14:editId="2998F416">
            <wp:extent cx="3134162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Pr="00EC4559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="00EC4559">
        <w:rPr>
          <w:rFonts w:ascii="Times New Roman" w:hAnsi="Times New Roman" w:cs="Times New Roman"/>
          <w:sz w:val="28"/>
          <w:szCs w:val="28"/>
        </w:rPr>
        <w:t>: используется, когда известно точное количество итераций, ин</w:t>
      </w:r>
      <w:r w:rsidR="00EC45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4559">
        <w:rPr>
          <w:rFonts w:ascii="Times New Roman" w:hAnsi="Times New Roman" w:cs="Times New Roman"/>
          <w:sz w:val="28"/>
          <w:szCs w:val="28"/>
        </w:rPr>
        <w:t xml:space="preserve">че </w:t>
      </w:r>
      <w:r w:rsidR="00EC4559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B42AEA" wp14:editId="73780998">
            <wp:extent cx="3048000" cy="7699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89" cy="7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P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A7217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2A72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перебор по коллекции (нельзя изменять элементы коллекции)</w:t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2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242810" wp14:editId="6F43C518">
            <wp:extent cx="2953162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7" w:rsidRDefault="002A7217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4559" w:rsidRDefault="00EC4559" w:rsidP="00EC4559">
      <w:pPr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559"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 xml:space="preserve">Объясните работу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EC45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 будет результатом работы, если слева от него будет ссылка, равная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C4559">
        <w:rPr>
          <w:rFonts w:ascii="Times New Roman" w:hAnsi="Times New Roman" w:cs="Times New Roman"/>
          <w:sz w:val="28"/>
          <w:szCs w:val="28"/>
        </w:rPr>
        <w:t>.</w:t>
      </w:r>
    </w:p>
    <w:p w:rsidR="00EC4559" w:rsidRDefault="00EC4559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4559" w:rsidRDefault="00EC4559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559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EC4559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EC4559">
        <w:rPr>
          <w:rFonts w:ascii="Times New Roman" w:hAnsi="Times New Roman" w:cs="Times New Roman"/>
          <w:sz w:val="28"/>
          <w:szCs w:val="28"/>
        </w:rPr>
        <w:t xml:space="preserve"> нужен, чтобы проверить, был ли объект, на который ссылается переменная X, создан на основе какого-либо класса Y.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C45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проверка истина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flase</w:t>
      </w:r>
      <w:proofErr w:type="spellEnd"/>
      <w:r w:rsidRPr="00EC45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ложь.</w:t>
      </w:r>
    </w:p>
    <w:p w:rsidR="00EC4559" w:rsidRDefault="00EC4559" w:rsidP="00EC45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4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8E38D" wp14:editId="192E7A07">
            <wp:extent cx="5137377" cy="245364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607" cy="24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59" w:rsidRPr="000B1558" w:rsidRDefault="000B1558" w:rsidP="00EC45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false.</w:t>
      </w:r>
      <w:bookmarkStart w:id="0" w:name="_GoBack"/>
      <w:bookmarkEnd w:id="0"/>
    </w:p>
    <w:p w:rsidR="00EC4559" w:rsidRPr="00EC4559" w:rsidRDefault="00EC4559" w:rsidP="002A72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4559" w:rsidRPr="00EC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D3742"/>
    <w:multiLevelType w:val="hybridMultilevel"/>
    <w:tmpl w:val="1F60172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D072F82"/>
    <w:multiLevelType w:val="hybridMultilevel"/>
    <w:tmpl w:val="3E84E142"/>
    <w:lvl w:ilvl="0" w:tplc="F9085D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D7C64"/>
    <w:multiLevelType w:val="hybridMultilevel"/>
    <w:tmpl w:val="AD0E6678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83"/>
    <w:rsid w:val="000829C4"/>
    <w:rsid w:val="000B1558"/>
    <w:rsid w:val="0010198F"/>
    <w:rsid w:val="001A6A83"/>
    <w:rsid w:val="002178DD"/>
    <w:rsid w:val="00274259"/>
    <w:rsid w:val="002A7217"/>
    <w:rsid w:val="00325E3F"/>
    <w:rsid w:val="00334487"/>
    <w:rsid w:val="003756CD"/>
    <w:rsid w:val="00382272"/>
    <w:rsid w:val="003C7E14"/>
    <w:rsid w:val="00552C25"/>
    <w:rsid w:val="00574296"/>
    <w:rsid w:val="00595419"/>
    <w:rsid w:val="005B0C12"/>
    <w:rsid w:val="00600D5F"/>
    <w:rsid w:val="0064560A"/>
    <w:rsid w:val="00651DC6"/>
    <w:rsid w:val="006F16B6"/>
    <w:rsid w:val="007244BA"/>
    <w:rsid w:val="007B21ED"/>
    <w:rsid w:val="00891109"/>
    <w:rsid w:val="008A397E"/>
    <w:rsid w:val="008D52DE"/>
    <w:rsid w:val="008F528D"/>
    <w:rsid w:val="00946018"/>
    <w:rsid w:val="009765F3"/>
    <w:rsid w:val="009821D1"/>
    <w:rsid w:val="009D3978"/>
    <w:rsid w:val="00B308EC"/>
    <w:rsid w:val="00B34518"/>
    <w:rsid w:val="00B37C99"/>
    <w:rsid w:val="00B47A1F"/>
    <w:rsid w:val="00BC4A97"/>
    <w:rsid w:val="00BF5AA2"/>
    <w:rsid w:val="00C2515B"/>
    <w:rsid w:val="00C270BC"/>
    <w:rsid w:val="00C5257E"/>
    <w:rsid w:val="00CD4BF2"/>
    <w:rsid w:val="00D11E9E"/>
    <w:rsid w:val="00D168C1"/>
    <w:rsid w:val="00D25EA2"/>
    <w:rsid w:val="00EC4559"/>
    <w:rsid w:val="00F22D63"/>
    <w:rsid w:val="00F412C8"/>
    <w:rsid w:val="00F719D0"/>
    <w:rsid w:val="00FA0988"/>
    <w:rsid w:val="00FB271E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EDEF7-0141-4676-80E7-F725239C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2022-02-17T12:43:00Z</dcterms:created>
  <dcterms:modified xsi:type="dcterms:W3CDTF">2022-02-19T09:42:00Z</dcterms:modified>
</cp:coreProperties>
</file>