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962C2" w14:textId="77777777" w:rsidR="002F0976" w:rsidRPr="00FE76B4" w:rsidRDefault="002F0976" w:rsidP="002F0976">
      <w:pPr>
        <w:widowControl w:val="0"/>
        <w:autoSpaceDE w:val="0"/>
        <w:autoSpaceDN w:val="0"/>
        <w:spacing w:after="0" w:line="240" w:lineRule="auto"/>
        <w:ind w:left="2330"/>
        <w:rPr>
          <w:rFonts w:ascii="Times New Roman" w:eastAsia="Times New Roman" w:hAnsi="Times New Roman" w:cs="Times New Roman"/>
          <w:sz w:val="20"/>
          <w:szCs w:val="28"/>
          <w:lang w:val="en-US"/>
        </w:rPr>
      </w:pPr>
      <w:r w:rsidRPr="00FE76B4">
        <w:rPr>
          <w:rFonts w:ascii="Times New Roman" w:hAnsi="Times New Roman" w:cs="Times New Roman"/>
          <w:noProof/>
          <w:sz w:val="18"/>
          <w:szCs w:val="18"/>
          <w:shd w:val="clear" w:color="auto" w:fill="FFFFFF"/>
        </w:rPr>
        <w:drawing>
          <wp:inline distT="0" distB="0" distL="0" distR="0" wp14:anchorId="2FE2D218" wp14:editId="2BA2B84A">
            <wp:extent cx="3143250" cy="733425"/>
            <wp:effectExtent l="0" t="0" r="0" b="9525"/>
            <wp:docPr id="1274339352" name="Рисунок 12" descr="Изображение выглядит как Шрифт, текс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Шрифт, текст, снимок экран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9B5F" w14:textId="77777777" w:rsidR="002F0976" w:rsidRPr="00FE76B4" w:rsidRDefault="002F0976" w:rsidP="002F0976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6"/>
          <w:szCs w:val="28"/>
          <w:lang w:val="en-US"/>
        </w:rPr>
      </w:pPr>
    </w:p>
    <w:p w14:paraId="63BB5EC1" w14:textId="77777777" w:rsidR="002F0976" w:rsidRPr="00FE76B4" w:rsidRDefault="002F0976" w:rsidP="002F0976">
      <w:pPr>
        <w:pStyle w:val="ac"/>
        <w:jc w:val="center"/>
        <w:rPr>
          <w:rFonts w:eastAsia="Calibri"/>
          <w:b/>
          <w:bCs/>
          <w:lang w:val="kk-KZ" w:eastAsia="ru-RU"/>
        </w:rPr>
      </w:pPr>
      <w:r w:rsidRPr="00FE76B4">
        <w:rPr>
          <w:rFonts w:eastAsia="Calibri"/>
          <w:b/>
          <w:bCs/>
          <w:lang w:eastAsia="ru-RU"/>
        </w:rPr>
        <w:t>MINISTRY OF SCIENCE AND HIGHER EDUCATION OF THE REPUBLIC OF KAZAKHSTAN</w:t>
      </w:r>
    </w:p>
    <w:p w14:paraId="262F0AC0" w14:textId="77777777" w:rsidR="002F0976" w:rsidRPr="00FE76B4" w:rsidRDefault="002F0976" w:rsidP="002F0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kk-KZ"/>
        </w:rPr>
      </w:pPr>
    </w:p>
    <w:p w14:paraId="75BC2C28" w14:textId="77777777" w:rsidR="002F0976" w:rsidRPr="00FE76B4" w:rsidRDefault="002F0976" w:rsidP="002F097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E76B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“Kazakh-British Technical University” JSC</w:t>
      </w:r>
    </w:p>
    <w:p w14:paraId="4EF6F484" w14:textId="77777777" w:rsidR="002F0976" w:rsidRPr="00FE76B4" w:rsidRDefault="002F0976" w:rsidP="002F097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E76B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School of Information Technologies and Engineering</w:t>
      </w:r>
    </w:p>
    <w:p w14:paraId="730F3AB3" w14:textId="77777777" w:rsidR="002F0976" w:rsidRPr="00FE76B4" w:rsidRDefault="002F0976" w:rsidP="002F0976">
      <w:pPr>
        <w:spacing w:line="240" w:lineRule="auto"/>
        <w:rPr>
          <w:rFonts w:ascii="Times New Roman" w:eastAsia="Calibri" w:hAnsi="Times New Roman" w:cs="Times New Roman"/>
          <w:lang w:val="en-US"/>
        </w:rPr>
      </w:pPr>
    </w:p>
    <w:p w14:paraId="2A4BE18F" w14:textId="77777777" w:rsidR="002F0976" w:rsidRPr="00FE76B4" w:rsidRDefault="002F0976" w:rsidP="002F0976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</w:p>
    <w:p w14:paraId="3C190098" w14:textId="77777777" w:rsidR="002F0976" w:rsidRPr="00FE76B4" w:rsidRDefault="002F0976" w:rsidP="002F0976">
      <w:pPr>
        <w:spacing w:after="0" w:line="240" w:lineRule="auto"/>
        <w:jc w:val="right"/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</w:pPr>
      <w:r w:rsidRPr="00FE76B4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>ADMITTED</w:t>
      </w:r>
      <w:r w:rsidRPr="00FE76B4">
        <w:rPr>
          <w:rFonts w:ascii="Times New Roman" w:eastAsia="Calibri" w:hAnsi="Times New Roman" w:cs="Times New Roman"/>
          <w:b/>
          <w:bCs/>
          <w:spacing w:val="-16"/>
          <w:kern w:val="0"/>
          <w:sz w:val="28"/>
          <w:lang w:val="en-US"/>
          <w14:ligatures w14:val="none"/>
        </w:rPr>
        <w:t xml:space="preserve"> </w:t>
      </w:r>
      <w:r w:rsidRPr="00FE76B4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>TO</w:t>
      </w:r>
      <w:r w:rsidRPr="00FE76B4">
        <w:rPr>
          <w:rFonts w:ascii="Times New Roman" w:eastAsia="Calibri" w:hAnsi="Times New Roman" w:cs="Times New Roman"/>
          <w:b/>
          <w:bCs/>
          <w:spacing w:val="-10"/>
          <w:kern w:val="0"/>
          <w:sz w:val="28"/>
          <w:lang w:val="en-US"/>
          <w14:ligatures w14:val="none"/>
        </w:rPr>
        <w:t xml:space="preserve"> </w:t>
      </w:r>
      <w:r w:rsidRPr="00FE76B4">
        <w:rPr>
          <w:rFonts w:ascii="Times New Roman" w:eastAsia="Calibri" w:hAnsi="Times New Roman" w:cs="Times New Roman"/>
          <w:b/>
          <w:bCs/>
          <w:kern w:val="0"/>
          <w:sz w:val="28"/>
          <w:lang w:val="en-US"/>
          <w14:ligatures w14:val="none"/>
        </w:rPr>
        <w:t>DEFENCE</w:t>
      </w:r>
    </w:p>
    <w:p w14:paraId="2638924C" w14:textId="77777777" w:rsidR="002F0976" w:rsidRPr="00FE76B4" w:rsidRDefault="002F0976" w:rsidP="002F0976">
      <w:pPr>
        <w:widowControl w:val="0"/>
        <w:autoSpaceDE w:val="0"/>
        <w:autoSpaceDN w:val="0"/>
        <w:spacing w:after="0" w:line="240" w:lineRule="auto"/>
        <w:ind w:left="6139" w:right="-1"/>
        <w:jc w:val="right"/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:lang w:val="en-US"/>
          <w14:ligatures w14:val="none"/>
        </w:rPr>
      </w:pPr>
      <w:r w:rsidRPr="00FE76B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Dean</w:t>
      </w:r>
      <w:r w:rsidRPr="00FE76B4">
        <w:rPr>
          <w:rFonts w:ascii="Times New Roman" w:eastAsia="Times New Roman" w:hAnsi="Times New Roman" w:cs="Times New Roman"/>
          <w:spacing w:val="-14"/>
          <w:kern w:val="0"/>
          <w:sz w:val="28"/>
          <w:szCs w:val="28"/>
          <w:lang w:val="en-US"/>
          <w14:ligatures w14:val="none"/>
        </w:rPr>
        <w:t xml:space="preserve"> </w:t>
      </w:r>
      <w:r w:rsidRPr="00FE76B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of</w:t>
      </w:r>
      <w:r w:rsidRPr="00FE76B4">
        <w:rPr>
          <w:rFonts w:ascii="Times New Roman" w:eastAsia="Times New Roman" w:hAnsi="Times New Roman" w:cs="Times New Roman"/>
          <w:spacing w:val="-13"/>
          <w:kern w:val="0"/>
          <w:sz w:val="28"/>
          <w:szCs w:val="28"/>
          <w:lang w:val="en-US"/>
          <w14:ligatures w14:val="none"/>
        </w:rPr>
        <w:t xml:space="preserve"> </w:t>
      </w:r>
      <w:r w:rsidRPr="00FE76B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SITE,</w:t>
      </w:r>
      <w:r w:rsidRPr="00FE76B4"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:lang w:val="en-US"/>
          <w14:ligatures w14:val="none"/>
        </w:rPr>
        <w:t xml:space="preserve"> </w:t>
      </w:r>
    </w:p>
    <w:p w14:paraId="63514799" w14:textId="77777777" w:rsidR="002F0976" w:rsidRPr="00FE76B4" w:rsidRDefault="002F0976" w:rsidP="002F0976">
      <w:pPr>
        <w:widowControl w:val="0"/>
        <w:tabs>
          <w:tab w:val="left" w:pos="6757"/>
          <w:tab w:val="left" w:pos="7309"/>
          <w:tab w:val="left" w:pos="8417"/>
        </w:tabs>
        <w:spacing w:after="0" w:line="240" w:lineRule="auto"/>
        <w:ind w:left="5933" w:hanging="357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76B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ab/>
      </w:r>
      <w:r w:rsidRPr="00FE76B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ab/>
      </w:r>
      <w:r w:rsidRPr="00FE76B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ab/>
      </w:r>
      <w:r w:rsidRPr="00FE76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76B4">
        <w:rPr>
          <w:rFonts w:ascii="Times New Roman" w:eastAsia="Times New Roman" w:hAnsi="Times New Roman" w:cs="Times New Roman"/>
          <w:sz w:val="28"/>
          <w:szCs w:val="28"/>
          <w:lang w:val="en-US"/>
        </w:rPr>
        <w:t>A.Zh</w:t>
      </w:r>
      <w:proofErr w:type="spellEnd"/>
      <w:r w:rsidRPr="00FE76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E76B4">
        <w:rPr>
          <w:rFonts w:ascii="Times New Roman" w:eastAsia="Times New Roman" w:hAnsi="Times New Roman" w:cs="Times New Roman"/>
          <w:sz w:val="28"/>
          <w:szCs w:val="28"/>
          <w:lang w:val="en-US"/>
        </w:rPr>
        <w:t>Imanbayev</w:t>
      </w:r>
      <w:proofErr w:type="spellEnd"/>
    </w:p>
    <w:p w14:paraId="40349831" w14:textId="77777777" w:rsidR="002F0976" w:rsidRPr="00FE76B4" w:rsidRDefault="002F0976" w:rsidP="002F0976">
      <w:pPr>
        <w:widowControl w:val="0"/>
        <w:tabs>
          <w:tab w:val="left" w:pos="6757"/>
          <w:tab w:val="left" w:pos="7309"/>
          <w:tab w:val="left" w:pos="8417"/>
        </w:tabs>
        <w:autoSpaceDE w:val="0"/>
        <w:autoSpaceDN w:val="0"/>
        <w:spacing w:after="0" w:line="240" w:lineRule="auto"/>
        <w:ind w:left="5933" w:right="-1" w:hanging="358"/>
        <w:jc w:val="right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</w:pPr>
      <w:r w:rsidRPr="00FE76B4"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:lang w:val="en-US"/>
          <w14:ligatures w14:val="none"/>
        </w:rPr>
        <w:t xml:space="preserve"> </w:t>
      </w:r>
      <w:r w:rsidRPr="00FE76B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“</w:t>
      </w:r>
      <w:r w:rsidRPr="00FE76B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FE76B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</w:t>
      </w:r>
      <w:r w:rsidRPr="00FE76B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FE76B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FE76B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:lang w:val="en-US"/>
          <w14:ligatures w14:val="none"/>
        </w:rPr>
        <w:t>2024</w:t>
      </w:r>
    </w:p>
    <w:p w14:paraId="3CBF60F3" w14:textId="77777777" w:rsidR="002F0976" w:rsidRPr="00FE76B4" w:rsidRDefault="002F0976" w:rsidP="002F0976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30"/>
          <w:szCs w:val="28"/>
          <w:lang w:val="en-US"/>
        </w:rPr>
      </w:pPr>
    </w:p>
    <w:p w14:paraId="14F71941" w14:textId="77777777" w:rsidR="002F0976" w:rsidRPr="00FE76B4" w:rsidRDefault="002F0976" w:rsidP="002F0976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66909752" w14:textId="77777777" w:rsidR="002F0976" w:rsidRPr="003573C9" w:rsidRDefault="002F0976" w:rsidP="002F097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3573C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Theme:</w:t>
      </w:r>
      <w:r w:rsidRPr="003573C9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en-US"/>
        </w:rPr>
        <w:t xml:space="preserve"> </w:t>
      </w:r>
      <w:r w:rsidRPr="003573C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«DEVELOPMENT OF BLOCKCHAIN APPLICATION FOR TRADING»</w:t>
      </w:r>
    </w:p>
    <w:p w14:paraId="540A1448" w14:textId="77777777" w:rsidR="002F0976" w:rsidRPr="003573C9" w:rsidRDefault="002F0976" w:rsidP="002F0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21B8F2CA" w14:textId="77777777" w:rsidR="002F0976" w:rsidRPr="003573C9" w:rsidRDefault="002F0976" w:rsidP="002F0976">
      <w:pPr>
        <w:tabs>
          <w:tab w:val="left" w:pos="5209"/>
        </w:tabs>
        <w:spacing w:before="254" w:after="0" w:line="240" w:lineRule="auto"/>
        <w:ind w:left="540" w:firstLine="27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3573C9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Author:</w:t>
      </w:r>
      <w:r w:rsidRPr="003573C9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ab/>
        <w:t>Supervisor:</w:t>
      </w:r>
    </w:p>
    <w:p w14:paraId="4F46E0AF" w14:textId="77777777" w:rsidR="002F0976" w:rsidRPr="003573C9" w:rsidRDefault="002F0976" w:rsidP="002F0976">
      <w:pPr>
        <w:widowControl w:val="0"/>
        <w:tabs>
          <w:tab w:val="left" w:pos="2833"/>
          <w:tab w:val="left" w:pos="5209"/>
        </w:tabs>
        <w:autoSpaceDE w:val="0"/>
        <w:autoSpaceDN w:val="0"/>
        <w:spacing w:after="0" w:line="240" w:lineRule="auto"/>
        <w:ind w:left="540" w:firstLine="27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3573C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3573C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Pr="003573C9">
        <w:rPr>
          <w:rFonts w:ascii="Times New Roman" w:eastAsia="Times New Roman" w:hAnsi="Times New Roman" w:cs="Times New Roman"/>
          <w:sz w:val="28"/>
          <w:szCs w:val="28"/>
          <w:lang w:val="en-US"/>
        </w:rPr>
        <w:t>Aral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ab/>
        <w:t>Associate Professor, PhD</w:t>
      </w:r>
    </w:p>
    <w:p w14:paraId="6D268757" w14:textId="77777777" w:rsidR="002F0976" w:rsidRPr="003573C9" w:rsidRDefault="002F0976" w:rsidP="002F0976">
      <w:pPr>
        <w:widowControl w:val="0"/>
        <w:tabs>
          <w:tab w:val="left" w:pos="1223"/>
          <w:tab w:val="left" w:pos="3023"/>
          <w:tab w:val="left" w:pos="5209"/>
          <w:tab w:val="left" w:pos="7502"/>
        </w:tabs>
        <w:autoSpaceDE w:val="0"/>
        <w:autoSpaceDN w:val="0"/>
        <w:spacing w:after="0" w:line="240" w:lineRule="auto"/>
        <w:ind w:left="540" w:firstLine="27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“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2024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ab/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3573C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. </w:t>
      </w:r>
      <w:bookmarkStart w:id="0" w:name="_Hlk167446187"/>
      <w:proofErr w:type="spellStart"/>
      <w:r w:rsidRPr="003573C9">
        <w:rPr>
          <w:rFonts w:ascii="Times New Roman" w:eastAsia="Times New Roman" w:hAnsi="Times New Roman" w:cs="Times New Roman"/>
          <w:sz w:val="28"/>
          <w:szCs w:val="28"/>
          <w:lang w:val="en-US"/>
        </w:rPr>
        <w:t>Suleimenov</w:t>
      </w:r>
      <w:bookmarkEnd w:id="0"/>
      <w:proofErr w:type="spellEnd"/>
    </w:p>
    <w:p w14:paraId="7A2318C7" w14:textId="77777777" w:rsidR="002F0976" w:rsidRPr="003573C9" w:rsidRDefault="002F0976" w:rsidP="002F0976">
      <w:pPr>
        <w:widowControl w:val="0"/>
        <w:tabs>
          <w:tab w:val="left" w:pos="5898"/>
          <w:tab w:val="left" w:pos="7698"/>
        </w:tabs>
        <w:autoSpaceDE w:val="0"/>
        <w:autoSpaceDN w:val="0"/>
        <w:spacing w:after="0" w:line="240" w:lineRule="auto"/>
        <w:ind w:left="5214" w:firstLine="27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“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2024</w:t>
      </w:r>
    </w:p>
    <w:p w14:paraId="2F7A7405" w14:textId="77777777" w:rsidR="002F0976" w:rsidRPr="003573C9" w:rsidRDefault="002F0976" w:rsidP="002F0976">
      <w:pPr>
        <w:widowControl w:val="0"/>
        <w:autoSpaceDE w:val="0"/>
        <w:autoSpaceDN w:val="0"/>
        <w:spacing w:after="0" w:line="240" w:lineRule="auto"/>
        <w:ind w:firstLine="27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7C1A2AF" w14:textId="77777777" w:rsidR="002F0976" w:rsidRPr="003573C9" w:rsidRDefault="002F0976" w:rsidP="002F0976">
      <w:pPr>
        <w:tabs>
          <w:tab w:val="left" w:pos="5209"/>
        </w:tabs>
        <w:spacing w:after="0" w:line="240" w:lineRule="auto"/>
        <w:ind w:left="540" w:firstLine="27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3573C9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Major:</w:t>
      </w:r>
      <w:r w:rsidRPr="003573C9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ab/>
        <w:t>Norms Compliance Monitor:</w:t>
      </w:r>
    </w:p>
    <w:p w14:paraId="2A8AD643" w14:textId="77777777" w:rsidR="002F0976" w:rsidRPr="003573C9" w:rsidRDefault="002F0976" w:rsidP="002F0976">
      <w:pPr>
        <w:tabs>
          <w:tab w:val="left" w:pos="5209"/>
        </w:tabs>
        <w:spacing w:after="0" w:line="240" w:lineRule="auto"/>
        <w:ind w:left="540" w:firstLine="27"/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3573C9">
        <w:rPr>
          <w:rFonts w:ascii="Times New Roman" w:eastAsia="Times New Roman" w:hAnsi="Times New Roman" w:cs="Times New Roman"/>
          <w:sz w:val="28"/>
          <w:szCs w:val="28"/>
          <w:lang w:val="kk-KZ"/>
        </w:rPr>
        <w:t>7M06106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kk-KZ"/>
          <w14:ligatures w14:val="none"/>
        </w:rPr>
        <w:t>Software Engineering</w:t>
      </w:r>
      <w:r w:rsidRPr="003573C9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           </w:t>
      </w:r>
      <w:r w:rsidRPr="003573C9">
        <w:rPr>
          <w:rFonts w:ascii="Times New Roman" w:eastAsia="Calibri" w:hAnsi="Times New Roman" w:cs="Times New Roman"/>
          <w:bCs/>
          <w:kern w:val="0"/>
          <w:sz w:val="28"/>
          <w:szCs w:val="28"/>
          <w:lang w:val="kk-KZ"/>
          <w14:ligatures w14:val="none"/>
        </w:rPr>
        <w:t xml:space="preserve">  </w:t>
      </w:r>
      <w:r w:rsidRPr="003573C9">
        <w:rPr>
          <w:rFonts w:ascii="Times New Roman" w:eastAsia="Calibri" w:hAnsi="Times New Roman" w:cs="Times New Roman"/>
          <w:bCs/>
          <w:kern w:val="0"/>
          <w:sz w:val="28"/>
          <w:szCs w:val="28"/>
          <w:lang w:val="kk-KZ"/>
          <w14:ligatures w14:val="none"/>
        </w:rPr>
        <w:tab/>
      </w:r>
      <w:r w:rsidRPr="003573C9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Senior lecturer, Academic degree</w:t>
      </w:r>
    </w:p>
    <w:p w14:paraId="2B4A9525" w14:textId="77777777" w:rsidR="002F0976" w:rsidRPr="003573C9" w:rsidRDefault="002F0976" w:rsidP="002F0976">
      <w:pPr>
        <w:widowControl w:val="0"/>
        <w:tabs>
          <w:tab w:val="left" w:pos="4962"/>
          <w:tab w:val="left" w:pos="6943"/>
          <w:tab w:val="left" w:pos="7088"/>
          <w:tab w:val="left" w:pos="7513"/>
        </w:tabs>
        <w:autoSpaceDE w:val="0"/>
        <w:autoSpaceDN w:val="0"/>
        <w:spacing w:after="0" w:line="240" w:lineRule="auto"/>
        <w:ind w:left="426" w:firstLine="27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</w:pP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ab/>
        <w:t xml:space="preserve">    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 xml:space="preserve">                               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3573C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573C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proofErr w:type="spellStart"/>
      <w:r w:rsidRPr="003573C9">
        <w:rPr>
          <w:rFonts w:ascii="Times New Roman" w:eastAsia="Times New Roman" w:hAnsi="Times New Roman" w:cs="Times New Roman"/>
          <w:sz w:val="28"/>
          <w:szCs w:val="28"/>
          <w:lang w:val="en-US"/>
        </w:rPr>
        <w:t>Saduakas</w:t>
      </w:r>
      <w:proofErr w:type="spellEnd"/>
    </w:p>
    <w:p w14:paraId="674866E2" w14:textId="77777777" w:rsidR="002F0976" w:rsidRPr="003573C9" w:rsidRDefault="002F0976" w:rsidP="002F0976">
      <w:pPr>
        <w:widowControl w:val="0"/>
        <w:tabs>
          <w:tab w:val="left" w:pos="5893"/>
          <w:tab w:val="left" w:pos="6943"/>
          <w:tab w:val="left" w:pos="7693"/>
        </w:tabs>
        <w:autoSpaceDE w:val="0"/>
        <w:autoSpaceDN w:val="0"/>
        <w:spacing w:after="0" w:line="240" w:lineRule="auto"/>
        <w:ind w:left="5245" w:firstLine="27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“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  <w:t xml:space="preserve">         </w:t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ab/>
      </w:r>
      <w:r w:rsidRPr="003573C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2024</w:t>
      </w:r>
    </w:p>
    <w:p w14:paraId="5F9FE004" w14:textId="77777777" w:rsidR="002F0976" w:rsidRPr="003573C9" w:rsidRDefault="002F0976" w:rsidP="002F0976">
      <w:pPr>
        <w:widowControl w:val="0"/>
        <w:tabs>
          <w:tab w:val="left" w:pos="5209"/>
        </w:tabs>
        <w:autoSpaceDE w:val="0"/>
        <w:autoSpaceDN w:val="0"/>
        <w:spacing w:after="0" w:line="240" w:lineRule="auto"/>
        <w:ind w:left="540" w:right="-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61D338" w14:textId="77777777" w:rsidR="002F0976" w:rsidRPr="003573C9" w:rsidRDefault="002F0976" w:rsidP="002F0976">
      <w:pPr>
        <w:widowControl w:val="0"/>
        <w:tabs>
          <w:tab w:val="left" w:pos="4962"/>
          <w:tab w:val="left" w:pos="6943"/>
          <w:tab w:val="left" w:pos="7088"/>
          <w:tab w:val="left" w:pos="7513"/>
        </w:tabs>
        <w:autoSpaceDE w:val="0"/>
        <w:autoSpaceDN w:val="0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73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573C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AF0D60D" w14:textId="77777777" w:rsidR="002F0976" w:rsidRPr="003573C9" w:rsidRDefault="002F0976" w:rsidP="002F0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5067DE" w14:textId="77777777" w:rsidR="002F0976" w:rsidRPr="003573C9" w:rsidRDefault="002F0976" w:rsidP="002F0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ADA3DD" w14:textId="77777777" w:rsidR="002F0976" w:rsidRPr="003573C9" w:rsidRDefault="002F0976" w:rsidP="002F09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7424A2" w14:textId="77777777" w:rsidR="002F0976" w:rsidRPr="003573C9" w:rsidRDefault="002F0976" w:rsidP="002F09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AE4268" w14:textId="77777777" w:rsidR="002F0976" w:rsidRPr="003573C9" w:rsidRDefault="002F0976" w:rsidP="002F09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36444F" w14:textId="77777777" w:rsidR="002F0976" w:rsidRPr="003573C9" w:rsidRDefault="002F0976" w:rsidP="002F09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E74AD8" w14:textId="77777777" w:rsidR="002F0976" w:rsidRPr="003573C9" w:rsidRDefault="002F0976" w:rsidP="002F09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4D041F" w14:textId="77777777" w:rsidR="004F21FD" w:rsidRDefault="004F21FD" w:rsidP="002F09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465C06" w14:textId="77777777" w:rsidR="003573C9" w:rsidRPr="003573C9" w:rsidRDefault="003573C9" w:rsidP="002F09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2EE02A" w14:textId="77777777" w:rsidR="002F0976" w:rsidRPr="003573C9" w:rsidRDefault="002F0976" w:rsidP="002F09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5A7EBC" w14:textId="77777777" w:rsidR="002F0976" w:rsidRPr="003573C9" w:rsidRDefault="002F0976" w:rsidP="002F0976">
      <w:pPr>
        <w:spacing w:after="0" w:line="240" w:lineRule="auto"/>
        <w:ind w:left="20" w:right="1057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3573C9">
        <w:rPr>
          <w:rFonts w:ascii="Times New Roman" w:eastAsia="Calibri" w:hAnsi="Times New Roman" w:cs="Times New Roman"/>
          <w:b/>
          <w:sz w:val="28"/>
          <w:szCs w:val="28"/>
          <w:lang w:val="en-US"/>
        </w:rPr>
        <w:t>Almaty,</w:t>
      </w:r>
      <w:r w:rsidRPr="003573C9">
        <w:rPr>
          <w:rFonts w:ascii="Times New Roman" w:eastAsia="Calibri" w:hAnsi="Times New Roman" w:cs="Times New Roman"/>
          <w:b/>
          <w:spacing w:val="-12"/>
          <w:sz w:val="28"/>
          <w:szCs w:val="28"/>
          <w:lang w:val="en-US"/>
        </w:rPr>
        <w:t xml:space="preserve"> </w:t>
      </w:r>
      <w:r w:rsidRPr="003573C9">
        <w:rPr>
          <w:rFonts w:ascii="Times New Roman" w:eastAsia="Calibri" w:hAnsi="Times New Roman" w:cs="Times New Roman"/>
          <w:b/>
          <w:sz w:val="28"/>
          <w:szCs w:val="28"/>
          <w:lang w:val="en-US"/>
        </w:rPr>
        <w:t>2024</w:t>
      </w:r>
    </w:p>
    <w:p w14:paraId="10BCA3C1" w14:textId="77777777" w:rsidR="002F0976" w:rsidRPr="003573C9" w:rsidRDefault="002F0976" w:rsidP="002F0976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3573C9">
        <w:rPr>
          <w:rFonts w:ascii="Times New Roman" w:eastAsia="Calibri" w:hAnsi="Times New Roman" w:cs="Times New Roman"/>
          <w:b/>
          <w:sz w:val="28"/>
          <w:szCs w:val="28"/>
          <w:lang w:val="en-US"/>
        </w:rPr>
        <w:br w:type="page"/>
      </w:r>
    </w:p>
    <w:p w14:paraId="6B0C7536" w14:textId="01C89CDD" w:rsidR="005A64F8" w:rsidRPr="003573C9" w:rsidRDefault="005A64F8" w:rsidP="002F0976">
      <w:pPr>
        <w:rPr>
          <w:rFonts w:ascii="Times New Roman" w:hAnsi="Times New Roman" w:cs="Times New Roman"/>
          <w:sz w:val="28"/>
          <w:szCs w:val="28"/>
        </w:rPr>
      </w:pPr>
    </w:p>
    <w:sectPr w:rsidR="005A64F8" w:rsidRPr="003573C9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362294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74A23" w14:textId="77777777" w:rsidR="00000000" w:rsidRPr="009B2D79" w:rsidRDefault="00000000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B2D7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B2D7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B2D7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B2D7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B2D7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4441634" w14:textId="77777777" w:rsidR="00000000" w:rsidRDefault="00000000">
    <w:pPr>
      <w:pStyle w:val="a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F8"/>
    <w:rsid w:val="00242079"/>
    <w:rsid w:val="002F0976"/>
    <w:rsid w:val="003573C9"/>
    <w:rsid w:val="004F21FD"/>
    <w:rsid w:val="005A64F8"/>
    <w:rsid w:val="007B63A4"/>
    <w:rsid w:val="009457AB"/>
    <w:rsid w:val="00C30899"/>
    <w:rsid w:val="00C83B0D"/>
    <w:rsid w:val="00DA301E"/>
    <w:rsid w:val="00F43F4B"/>
    <w:rsid w:val="00F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293E"/>
  <w15:chartTrackingRefBased/>
  <w15:docId w15:val="{28B27CC5-8DFA-4DA9-9C15-AA6D4AAA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01E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A6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4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4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4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4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4F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A64F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A64F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A64F8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A64F8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A64F8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A64F8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A64F8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A64F8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A64F8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4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A64F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64F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A6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64F8"/>
    <w:rPr>
      <w:rFonts w:ascii="Times New Roman" w:hAnsi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a7">
    <w:name w:val="List Paragraph"/>
    <w:basedOn w:val="a"/>
    <w:uiPriority w:val="34"/>
    <w:qFormat/>
    <w:rsid w:val="005A64F8"/>
    <w:pPr>
      <w:ind w:left="720"/>
    </w:pPr>
  </w:style>
  <w:style w:type="character" w:styleId="a8">
    <w:name w:val="Intense Emphasis"/>
    <w:basedOn w:val="a0"/>
    <w:uiPriority w:val="21"/>
    <w:qFormat/>
    <w:rsid w:val="005A64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64F8"/>
    <w:rPr>
      <w:rFonts w:ascii="Times New Roman" w:hAnsi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b">
    <w:name w:val="Intense Reference"/>
    <w:basedOn w:val="a0"/>
    <w:uiPriority w:val="32"/>
    <w:qFormat/>
    <w:rsid w:val="005A64F8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DA30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DA301E"/>
    <w:rPr>
      <w:rFonts w:ascii="Times New Roman" w:eastAsia="Times New Roman" w:hAnsi="Times New Roman" w:cs="Times New Roman"/>
      <w:kern w:val="0"/>
      <w:sz w:val="28"/>
      <w:szCs w:val="28"/>
      <w:lang w:val="en"/>
      <w14:ligatures w14:val="none"/>
    </w:rPr>
  </w:style>
  <w:style w:type="paragraph" w:styleId="ae">
    <w:name w:val="footer"/>
    <w:basedOn w:val="a"/>
    <w:link w:val="af"/>
    <w:uiPriority w:val="99"/>
    <w:unhideWhenUsed/>
    <w:rsid w:val="00DA3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A301E"/>
    <w:rPr>
      <w:sz w:val="22"/>
      <w:szCs w:val="22"/>
    </w:rPr>
  </w:style>
  <w:style w:type="character" w:styleId="af0">
    <w:name w:val="Unresolved Mention"/>
    <w:basedOn w:val="a0"/>
    <w:uiPriority w:val="99"/>
    <w:semiHidden/>
    <w:unhideWhenUsed/>
    <w:rsid w:val="00DA3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Madiyar Aral</dc:creator>
  <cp:keywords/>
  <dc:description/>
  <cp:lastModifiedBy>Madiyar Aral</cp:lastModifiedBy>
  <cp:revision>6</cp:revision>
  <dcterms:created xsi:type="dcterms:W3CDTF">2024-05-24T07:37:00Z</dcterms:created>
  <dcterms:modified xsi:type="dcterms:W3CDTF">2024-05-24T07:37:00Z</dcterms:modified>
</cp:coreProperties>
</file>