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DB677B" w14:textId="77777777" w:rsidR="00654868" w:rsidRPr="00971364" w:rsidRDefault="00971364">
      <w:pPr>
        <w:rPr>
          <w:lang w:val="en-US"/>
        </w:rPr>
      </w:pPr>
      <w:r w:rsidRPr="00971364">
        <w:rPr>
          <w:lang w:val="en-US"/>
        </w:rPr>
        <w:t>Summary 08</w:t>
      </w:r>
      <w:r w:rsidR="00654868" w:rsidRPr="00971364">
        <w:rPr>
          <w:lang w:val="en-US"/>
        </w:rPr>
        <w:t>.10.2015</w:t>
      </w:r>
    </w:p>
    <w:p w14:paraId="501DB6AB" w14:textId="77777777" w:rsidR="00654868" w:rsidRPr="00971364" w:rsidRDefault="00654868">
      <w:pPr>
        <w:rPr>
          <w:lang w:val="en-US"/>
        </w:rPr>
      </w:pPr>
    </w:p>
    <w:p w14:paraId="1EF5A7EC" w14:textId="77777777" w:rsidR="00654868" w:rsidRPr="00971364" w:rsidRDefault="00654868">
      <w:pPr>
        <w:rPr>
          <w:b/>
          <w:lang w:val="en-US"/>
        </w:rPr>
      </w:pPr>
      <w:r w:rsidRPr="00971364">
        <w:rPr>
          <w:b/>
          <w:lang w:val="en-US"/>
        </w:rPr>
        <w:t>Check</w:t>
      </w:r>
      <w:r w:rsidR="00971364" w:rsidRPr="00971364">
        <w:rPr>
          <w:b/>
          <w:lang w:val="en-US"/>
        </w:rPr>
        <w:t>ing</w:t>
      </w:r>
      <w:r w:rsidRPr="00971364">
        <w:rPr>
          <w:b/>
          <w:lang w:val="en-US"/>
        </w:rPr>
        <w:t xml:space="preserve"> with English native speakers. </w:t>
      </w:r>
    </w:p>
    <w:p w14:paraId="5137CE7E" w14:textId="77777777" w:rsidR="00654868" w:rsidRPr="00971364" w:rsidRDefault="00654868">
      <w:pPr>
        <w:rPr>
          <w:lang w:val="en-US"/>
        </w:rPr>
      </w:pPr>
    </w:p>
    <w:p w14:paraId="64F995BB" w14:textId="77777777" w:rsidR="00654868" w:rsidRPr="00971364" w:rsidRDefault="00654868" w:rsidP="00654868">
      <w:pPr>
        <w:rPr>
          <w:lang w:val="en-US"/>
        </w:rPr>
      </w:pPr>
      <w:r w:rsidRPr="00971364">
        <w:rPr>
          <w:lang w:val="en-US"/>
        </w:rPr>
        <w:t>Manuel Kritz (not native but relevant comments) :</w:t>
      </w:r>
    </w:p>
    <w:p w14:paraId="55F21E98" w14:textId="77777777" w:rsidR="00654868" w:rsidRPr="00971364" w:rsidRDefault="00654868" w:rsidP="00654868">
      <w:pPr>
        <w:pStyle w:val="ListParagraph"/>
        <w:numPr>
          <w:ilvl w:val="0"/>
          <w:numId w:val="2"/>
        </w:numPr>
        <w:rPr>
          <w:lang w:val="en-US"/>
        </w:rPr>
      </w:pPr>
      <w:r w:rsidRPr="00971364">
        <w:rPr>
          <w:lang w:val="en-US"/>
        </w:rPr>
        <w:t>« be arranged in a SHAPE» sounds better than « form a SHAPE »</w:t>
      </w:r>
    </w:p>
    <w:p w14:paraId="448C8A21" w14:textId="77777777" w:rsidR="00654868" w:rsidRPr="00971364" w:rsidRDefault="00654868" w:rsidP="00654868">
      <w:pPr>
        <w:pStyle w:val="ListParagraph"/>
        <w:numPr>
          <w:ilvl w:val="0"/>
          <w:numId w:val="2"/>
        </w:numPr>
        <w:rPr>
          <w:lang w:val="en-US"/>
        </w:rPr>
      </w:pPr>
      <w:r w:rsidRPr="00971364">
        <w:rPr>
          <w:lang w:val="en-US"/>
        </w:rPr>
        <w:t>using the same images with certain sentences seems quite irrelevant (e.g. above/below)</w:t>
      </w:r>
    </w:p>
    <w:p w14:paraId="5E9BF6D1" w14:textId="77777777" w:rsidR="00654868" w:rsidRPr="00971364" w:rsidRDefault="00654868" w:rsidP="00654868">
      <w:pPr>
        <w:pStyle w:val="ListParagraph"/>
        <w:numPr>
          <w:ilvl w:val="0"/>
          <w:numId w:val="2"/>
        </w:numPr>
        <w:rPr>
          <w:lang w:val="en-US"/>
        </w:rPr>
      </w:pPr>
      <w:r w:rsidRPr="00971364">
        <w:rPr>
          <w:lang w:val="en-US"/>
        </w:rPr>
        <w:t>the triangle has triangles inside that could also be form by three dots. Trying maybe with a rectangle ?? less evidente. Squares are difficult because they restrict the quantity of dots that can appear.</w:t>
      </w:r>
    </w:p>
    <w:p w14:paraId="2058A02C" w14:textId="77777777" w:rsidR="00654868" w:rsidRPr="00971364" w:rsidRDefault="00654868" w:rsidP="00654868">
      <w:pPr>
        <w:pStyle w:val="ListParagraph"/>
        <w:numPr>
          <w:ilvl w:val="0"/>
          <w:numId w:val="2"/>
        </w:numPr>
        <w:rPr>
          <w:lang w:val="en-US"/>
        </w:rPr>
      </w:pPr>
      <w:r w:rsidRPr="00971364">
        <w:rPr>
          <w:lang w:val="en-US"/>
        </w:rPr>
        <w:t>« their closest square », almost agrammatical. Two options :</w:t>
      </w:r>
    </w:p>
    <w:p w14:paraId="03056F36" w14:textId="77777777" w:rsidR="00654868" w:rsidRPr="00971364" w:rsidRDefault="00654868" w:rsidP="00654868">
      <w:pPr>
        <w:pStyle w:val="ListParagraph"/>
        <w:numPr>
          <w:ilvl w:val="0"/>
          <w:numId w:val="3"/>
        </w:numPr>
        <w:rPr>
          <w:lang w:val="en-US"/>
        </w:rPr>
      </w:pPr>
      <w:r w:rsidRPr="00971364">
        <w:rPr>
          <w:lang w:val="en-US"/>
        </w:rPr>
        <w:t>for both predicates : « the square next to them »</w:t>
      </w:r>
    </w:p>
    <w:p w14:paraId="02881914" w14:textId="77777777" w:rsidR="00654868" w:rsidRPr="00971364" w:rsidRDefault="00654868" w:rsidP="00654868">
      <w:pPr>
        <w:pStyle w:val="ListParagraph"/>
        <w:numPr>
          <w:ilvl w:val="0"/>
          <w:numId w:val="3"/>
        </w:numPr>
        <w:rPr>
          <w:lang w:val="en-US"/>
        </w:rPr>
      </w:pPr>
      <w:r w:rsidRPr="00971364">
        <w:rPr>
          <w:lang w:val="en-US"/>
        </w:rPr>
        <w:t>« surround a square » /  « are connected to the square next to them »</w:t>
      </w:r>
    </w:p>
    <w:p w14:paraId="3A36B90F" w14:textId="77777777" w:rsidR="00654868" w:rsidRPr="00971364" w:rsidRDefault="00654868" w:rsidP="00654868">
      <w:pPr>
        <w:ind w:left="720"/>
        <w:rPr>
          <w:lang w:val="en-US"/>
        </w:rPr>
      </w:pPr>
    </w:p>
    <w:p w14:paraId="6066460A" w14:textId="77777777" w:rsidR="00654868" w:rsidRPr="00971364" w:rsidRDefault="00654868" w:rsidP="00654868">
      <w:pPr>
        <w:rPr>
          <w:lang w:val="en-US"/>
        </w:rPr>
      </w:pPr>
    </w:p>
    <w:p w14:paraId="4E99DEC6" w14:textId="77777777" w:rsidR="00654868" w:rsidRPr="00971364" w:rsidRDefault="00654868" w:rsidP="00654868">
      <w:pPr>
        <w:pStyle w:val="ListParagraph"/>
        <w:rPr>
          <w:lang w:val="en-US"/>
        </w:rPr>
      </w:pPr>
    </w:p>
    <w:p w14:paraId="0004366A" w14:textId="77777777" w:rsidR="00654868" w:rsidRDefault="00971364" w:rsidP="00971364">
      <w:pPr>
        <w:rPr>
          <w:lang w:val="en-US"/>
        </w:rPr>
      </w:pPr>
      <w:r w:rsidRPr="00971364">
        <w:rPr>
          <w:lang w:val="en-US"/>
        </w:rPr>
        <w:t>General form to fill</w:t>
      </w:r>
      <w:r>
        <w:rPr>
          <w:lang w:val="en-US"/>
        </w:rPr>
        <w:t xml:space="preserve"> </w:t>
      </w:r>
    </w:p>
    <w:p w14:paraId="3CA823E0" w14:textId="77777777" w:rsidR="00971364" w:rsidRDefault="00971364" w:rsidP="00971364">
      <w:pPr>
        <w:rPr>
          <w:lang w:val="en-US"/>
        </w:rPr>
      </w:pPr>
    </w:p>
    <w:p w14:paraId="19751807" w14:textId="77777777" w:rsidR="00971364" w:rsidRDefault="00971364" w:rsidP="00971364">
      <w:pPr>
        <w:rPr>
          <w:lang w:val="en-US"/>
        </w:rPr>
      </w:pPr>
      <w:r>
        <w:rPr>
          <w:lang w:val="en-US"/>
        </w:rPr>
        <w:t>In general, people seem to have a problem with the between 5 and 7 because the image has 6. Independently of this, they have commented:</w:t>
      </w:r>
    </w:p>
    <w:p w14:paraId="3C27891A" w14:textId="77777777" w:rsidR="00971364" w:rsidRDefault="00971364" w:rsidP="00971364">
      <w:pPr>
        <w:rPr>
          <w:lang w:val="en-US"/>
        </w:rPr>
      </w:pPr>
    </w:p>
    <w:p w14:paraId="53C38C00" w14:textId="77777777" w:rsidR="00971364" w:rsidRDefault="00971364" w:rsidP="00971364">
      <w:pPr>
        <w:rPr>
          <w:lang w:val="en-US"/>
        </w:rPr>
      </w:pPr>
      <w:r>
        <w:rPr>
          <w:lang w:val="en-US"/>
        </w:rPr>
        <w:t xml:space="preserve">Between 5 and 7 dots are connected to the square closest to them. /surround the square closest to them. </w:t>
      </w:r>
    </w:p>
    <w:p w14:paraId="0FDEC8E0" w14:textId="77777777" w:rsidR="00971364" w:rsidRDefault="00971364" w:rsidP="00971364">
      <w:pPr>
        <w:rPr>
          <w:lang w:val="en-US"/>
        </w:rPr>
      </w:pPr>
    </w:p>
    <w:p w14:paraId="70CCE9ED" w14:textId="0BF8D866" w:rsidR="00971364" w:rsidRDefault="00CF0115" w:rsidP="00971364">
      <w:pPr>
        <w:rPr>
          <w:lang w:val="en-US"/>
        </w:rPr>
      </w:pPr>
      <w:r>
        <w:rPr>
          <w:lang w:val="en-US"/>
        </w:rPr>
        <w:t xml:space="preserve">Suggestion: Maybe it would be worthily to present first the sentence and then (5 sgs after, lets say) the </w:t>
      </w:r>
      <w:r w:rsidR="00DE527A">
        <w:rPr>
          <w:lang w:val="en-US"/>
        </w:rPr>
        <w:t xml:space="preserve">picture. This would avoid the possibility of thinking that the sentence is describing the picture (and it’s not being completely accurate instead of the opposite: the sentence true/false in a particular situation). </w:t>
      </w:r>
    </w:p>
    <w:p w14:paraId="72679CD7" w14:textId="77777777" w:rsidR="00DE527A" w:rsidRDefault="00DE527A" w:rsidP="00971364">
      <w:pPr>
        <w:rPr>
          <w:lang w:val="en-US"/>
        </w:rPr>
      </w:pPr>
    </w:p>
    <w:p w14:paraId="61035D49" w14:textId="5392E243" w:rsidR="00DE527A" w:rsidRDefault="00DE527A" w:rsidP="00971364">
      <w:pPr>
        <w:rPr>
          <w:lang w:val="en-US"/>
        </w:rPr>
      </w:pPr>
      <w:r>
        <w:rPr>
          <w:lang w:val="en-US"/>
        </w:rPr>
        <w:t>Maybe increasing the numbers could help also.</w:t>
      </w:r>
    </w:p>
    <w:p w14:paraId="2FC92B67" w14:textId="77777777" w:rsidR="00DE527A" w:rsidRDefault="00DE527A" w:rsidP="00971364">
      <w:pPr>
        <w:rPr>
          <w:lang w:val="en-US"/>
        </w:rPr>
      </w:pPr>
    </w:p>
    <w:p w14:paraId="44FF07FF" w14:textId="77777777" w:rsidR="00DE527A" w:rsidRPr="00971364" w:rsidRDefault="00DE527A" w:rsidP="00971364">
      <w:pPr>
        <w:rPr>
          <w:lang w:val="en-US"/>
        </w:rPr>
      </w:pPr>
      <w:bookmarkStart w:id="0" w:name="_GoBack"/>
      <w:bookmarkEnd w:id="0"/>
    </w:p>
    <w:p w14:paraId="00371DEA" w14:textId="77777777" w:rsidR="00971364" w:rsidRDefault="00971364" w:rsidP="00971364"/>
    <w:sectPr w:rsidR="00971364" w:rsidSect="00E37E0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22CFA"/>
    <w:multiLevelType w:val="hybridMultilevel"/>
    <w:tmpl w:val="8408A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B4060"/>
    <w:multiLevelType w:val="hybridMultilevel"/>
    <w:tmpl w:val="6B3E8AA4"/>
    <w:lvl w:ilvl="0" w:tplc="86E454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A18113C"/>
    <w:multiLevelType w:val="hybridMultilevel"/>
    <w:tmpl w:val="DFD6B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868"/>
    <w:rsid w:val="00654868"/>
    <w:rsid w:val="00971364"/>
    <w:rsid w:val="00CF0115"/>
    <w:rsid w:val="00DE527A"/>
    <w:rsid w:val="00E3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48D3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8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191</Words>
  <Characters>1094</Characters>
  <Application>Microsoft Macintosh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3</cp:revision>
  <dcterms:created xsi:type="dcterms:W3CDTF">2015-10-07T17:39:00Z</dcterms:created>
  <dcterms:modified xsi:type="dcterms:W3CDTF">2015-10-08T15:01:00Z</dcterms:modified>
</cp:coreProperties>
</file>