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41" w:rsidRPr="00B53541" w:rsidRDefault="00B53541" w:rsidP="00B53541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B53541">
        <w:rPr>
          <w:rFonts w:ascii="Times New Roman" w:hAnsi="Times New Roman" w:cs="Times New Roman"/>
          <w:b/>
          <w:noProof/>
          <w:sz w:val="32"/>
          <w:szCs w:val="32"/>
          <w:u w:val="single"/>
        </w:rPr>
        <w:t>Eg.1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from tkinter import *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import tkinter.messagebox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def validate():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name= entry_1.get()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email= entry_2.get()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country= c.get()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programming= var2.get()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gender= var.get()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if (name=="" or email=="" or country== 'Select your country'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or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Pr="00B53541">
        <w:rPr>
          <w:rFonts w:ascii="Times New Roman" w:hAnsi="Times New Roman" w:cs="Times New Roman"/>
          <w:noProof/>
          <w:sz w:val="32"/>
          <w:szCs w:val="32"/>
        </w:rPr>
        <w:t>gender == 0):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    tkinter.messagebox.showinfo('Invalid Message Alert',"Fields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Pr="00B53541">
        <w:rPr>
          <w:rFonts w:ascii="Times New Roman" w:hAnsi="Times New Roman" w:cs="Times New Roman"/>
          <w:noProof/>
          <w:sz w:val="32"/>
          <w:szCs w:val="32"/>
        </w:rPr>
        <w:t>cannot be left empty!")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else: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     tkinter.messagebox.showinfo('Success Message',"Successfully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Pr="00B53541">
        <w:rPr>
          <w:rFonts w:ascii="Times New Roman" w:hAnsi="Times New Roman" w:cs="Times New Roman"/>
          <w:noProof/>
          <w:sz w:val="32"/>
          <w:szCs w:val="32"/>
        </w:rPr>
        <w:t>registered!")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   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root = Tk()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root.geometry('500x500')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root.title("Registration Form")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lastRenderedPageBreak/>
        <w:t>label_0 = Label(root, text="Registration form",width=20,font=("bold", 20))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label_0.place(x=90,y=53)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label_1 = Label(root, text="Full Name",width=20,font=("bold", 10))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label_1.place(x=80,y=130)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entry_1 = Entry(root)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entry_1.place(x=240,y=130)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label_2 = Label(root, text="Email",width=20,font=("bold", 10))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label_2.place(x=68,y=180)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entry_2 = Entry(root)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entry_2.place(x=240,y=180)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label_3 = Label(root, text="Gender",width=20,font=("bold", 10))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label_3.place(x=70,y=230)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var = IntVar()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Radiobutton(root, text="Male",padx = 5, variable=var, value=1).place(x=235,y=230)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Radiobutton(root, text="Female",padx = 20, variable=var, value=2).place(x=290,y=230)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lastRenderedPageBreak/>
        <w:t>label_4 = Label(root, text="Country",width=20,font=("bold", 10))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label_4.place(x=70,y=280)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list1 = ['Myanmar','Canada','India','UK','Nepal','Iceland','South Africa'];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c=StringVar()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droplist=OptionMenu(root,c, *list1)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droplist.config(width=15)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 xml:space="preserve">c.set('Select your country') 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droplist.place(x=240,y=280)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label_4 = Label(root, text="Programming",width=20,font=("bold", 10))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label_4.place(x=85,y=330)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var1 = IntVar()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Checkbutton(root, text="C++", variable=var1).place(x=235,y=330)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var2 = IntVar()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Checkbutton(root, text="Python", variable=var2).place(x=290,y=330)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Button(root, text='Submit',width=20,bg='green',fg='white', command = validate).place(x=180,y=380)</w:t>
      </w: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</w:p>
    <w:p w:rsidR="00B53541" w:rsidRPr="00B53541" w:rsidRDefault="00B53541" w:rsidP="00B53541">
      <w:pPr>
        <w:rPr>
          <w:rFonts w:ascii="Times New Roman" w:hAnsi="Times New Roman" w:cs="Times New Roman"/>
          <w:noProof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t>root.mainloop()</w:t>
      </w:r>
    </w:p>
    <w:p w:rsidR="005B0802" w:rsidRDefault="00136B1C" w:rsidP="00B5354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B5354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071412" wp14:editId="0EEDAA96">
            <wp:extent cx="375544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596" cy="29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4" w:rsidRDefault="007E2784" w:rsidP="00B5354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Default="007E2784" w:rsidP="00B53541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53541">
        <w:rPr>
          <w:rFonts w:ascii="Times New Roman" w:hAnsi="Times New Roman" w:cs="Times New Roman"/>
          <w:b/>
          <w:sz w:val="32"/>
          <w:szCs w:val="32"/>
          <w:u w:val="single"/>
        </w:rPr>
        <w:t>Eg</w:t>
      </w:r>
      <w:proofErr w:type="spellEnd"/>
      <w:r w:rsidRPr="00B53541">
        <w:rPr>
          <w:rFonts w:ascii="Times New Roman" w:hAnsi="Times New Roman" w:cs="Times New Roman"/>
          <w:b/>
          <w:sz w:val="32"/>
          <w:szCs w:val="32"/>
          <w:u w:val="single"/>
        </w:rPr>
        <w:t>. 2</w:t>
      </w:r>
    </w:p>
    <w:p w:rsidR="007E2784" w:rsidRDefault="007E2784" w:rsidP="00B5354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237B34" w:rsidRDefault="00237B34" w:rsidP="00237B3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W</w:t>
      </w:r>
      <w:r w:rsidRPr="00237B34">
        <w:rPr>
          <w:rFonts w:ascii="Times New Roman" w:hAnsi="Times New Roman" w:cs="Times New Roman"/>
          <w:noProof/>
          <w:sz w:val="32"/>
          <w:szCs w:val="32"/>
        </w:rPr>
        <w:t>hen the </w:t>
      </w:r>
      <w:r w:rsidRPr="00237B34">
        <w:rPr>
          <w:rFonts w:ascii="Times New Roman" w:hAnsi="Times New Roman" w:cs="Times New Roman"/>
          <w:noProof/>
          <w:sz w:val="32"/>
          <w:szCs w:val="32"/>
        </w:rPr>
        <w:t>next_button</w:t>
      </w:r>
      <w:r w:rsidRPr="00237B34">
        <w:rPr>
          <w:rFonts w:ascii="Times New Roman" w:hAnsi="Times New Roman" w:cs="Times New Roman"/>
          <w:noProof/>
          <w:sz w:val="32"/>
          <w:szCs w:val="32"/>
        </w:rPr>
        <w:t> is clicked, the </w:t>
      </w:r>
      <w:r w:rsidRPr="00237B34">
        <w:rPr>
          <w:rFonts w:ascii="Times New Roman" w:hAnsi="Times New Roman" w:cs="Times New Roman"/>
          <w:noProof/>
          <w:sz w:val="32"/>
          <w:szCs w:val="32"/>
        </w:rPr>
        <w:t>printResults()</w:t>
      </w:r>
      <w:r w:rsidRPr="00237B34">
        <w:rPr>
          <w:rFonts w:ascii="Times New Roman" w:hAnsi="Times New Roman" w:cs="Times New Roman"/>
          <w:noProof/>
          <w:sz w:val="32"/>
          <w:szCs w:val="32"/>
        </w:rPr>
        <w:t xml:space="preserve"> method is called. This prints the text from selected checkbuttons and radiobutton and closes the program.</w:t>
      </w:r>
    </w:p>
    <w:p w:rsidR="00B53541" w:rsidRPr="00B53541" w:rsidRDefault="00B53541" w:rsidP="00B53541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86A696" wp14:editId="68B17B4B">
            <wp:extent cx="3825158" cy="3476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483" cy="35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E2784">
        <w:rPr>
          <w:rFonts w:ascii="Times New Roman" w:hAnsi="Times New Roman" w:cs="Times New Roman"/>
          <w:sz w:val="32"/>
          <w:szCs w:val="32"/>
        </w:rPr>
        <w:lastRenderedPageBreak/>
        <w:t>from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import 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ttk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, Label, Frame, Button,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,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IntVar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, HORIZONTAL)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E2784">
        <w:rPr>
          <w:rFonts w:ascii="Times New Roman" w:hAnsi="Times New Roman" w:cs="Times New Roman"/>
          <w:sz w:val="32"/>
          <w:szCs w:val="32"/>
        </w:rPr>
        <w:t xml:space="preserve">class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SimpleGUI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__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__(self):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).__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__()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self.initializeUI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initializeUI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(self):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self.title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"Food Order Form")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self.minsize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300, 200)  # width, height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self.geometry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"400x350+50+50")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self.setupWindow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setupWindow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(self):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""" Set up the widgets."""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title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= Label(self, text="Food Order Form",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font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=('Helvetica', 20),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bd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=10)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title.pack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ttk.Separator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(self, orient=HORIZONTAL)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line.pack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fill='x')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order_label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Label(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self, text="What would you like to order?",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bd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=10)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order_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label.pack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anchor='w')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foods_list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["Sandwich", "Salad", "Soup", "Pizza"]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# Populate the dictionary with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widgets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 xml:space="preserve">for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in  enumerate(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foods_list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#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the text for each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(self, text=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# Create a new instance of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IntVar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) for each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IntVar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#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the variable parameter of the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]['variable']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var</w:t>
      </w:r>
      <w:proofErr w:type="spell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# Arrange the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checkbutton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in the window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7E2784">
        <w:rPr>
          <w:rFonts w:ascii="Times New Roman" w:hAnsi="Times New Roman" w:cs="Times New Roman"/>
          <w:sz w:val="32"/>
          <w:szCs w:val="32"/>
        </w:rPr>
        <w:t>food_item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].pack(anchor='w')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payment_label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Label(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self, text="How do you want to pay?",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bd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=10)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payment_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label.pack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anchor='w')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# Create integer variable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IntVar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self.var.set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0)  # Use set() initialize the variable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self.payment_methods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["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KBZpay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", "Credit Card", "Other"]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 xml:space="preserve">for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>, method in  enumerate(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self.payment_methods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self.pymt_method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self, text=method, variable=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self.var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, value=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self.pymt_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method.pack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anchor='w')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# Use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ttk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to add styling to button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ttk.Style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style.configure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TButton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bg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skyblue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fg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='white')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#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button that will call the method to display text and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#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close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the program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next_button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ttk.Button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self, text="Next", command=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self.printResults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next_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button.pack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printResults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(self):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"""Print the results of the checkboxes and radio buttons."""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 xml:space="preserve">for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cb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in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self.foods_dict.values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 xml:space="preserve">if 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cb.var.get</w:t>
      </w:r>
      <w:proofErr w:type="spellEnd"/>
      <w:proofErr w:type="gramEnd"/>
      <w:r w:rsidRPr="007E2784">
        <w:rPr>
          <w:rFonts w:ascii="Times New Roman" w:hAnsi="Times New Roman" w:cs="Times New Roman"/>
          <w:sz w:val="32"/>
          <w:szCs w:val="32"/>
        </w:rPr>
        <w:t>():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'Item selected: {}'.format(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['text']))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index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self.var.get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"Payment method: {}".format(</w:t>
      </w:r>
      <w:proofErr w:type="spellStart"/>
      <w:r w:rsidRPr="007E2784">
        <w:rPr>
          <w:rFonts w:ascii="Times New Roman" w:hAnsi="Times New Roman" w:cs="Times New Roman"/>
          <w:sz w:val="32"/>
          <w:szCs w:val="32"/>
        </w:rPr>
        <w:t>self.payment_methods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[index]))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self.quit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E2784">
        <w:rPr>
          <w:rFonts w:ascii="Times New Roman" w:hAnsi="Times New Roman" w:cs="Times New Roman"/>
          <w:sz w:val="32"/>
          <w:szCs w:val="32"/>
        </w:rPr>
        <w:t>if  _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>_name__  ==  "__main__":</w:t>
      </w:r>
    </w:p>
    <w:p w:rsidR="007E2784" w:rsidRPr="007E2784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2784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7E2784">
        <w:rPr>
          <w:rFonts w:ascii="Times New Roman" w:hAnsi="Times New Roman" w:cs="Times New Roman"/>
          <w:sz w:val="32"/>
          <w:szCs w:val="32"/>
        </w:rPr>
        <w:t xml:space="preserve"> = SimpleGUI()</w:t>
      </w:r>
    </w:p>
    <w:p w:rsidR="00B53541" w:rsidRDefault="007E2784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E278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2784">
        <w:rPr>
          <w:rFonts w:ascii="Times New Roman" w:hAnsi="Times New Roman" w:cs="Times New Roman"/>
          <w:sz w:val="32"/>
          <w:szCs w:val="32"/>
        </w:rPr>
        <w:t>app.mainloop</w:t>
      </w:r>
      <w:proofErr w:type="spellEnd"/>
      <w:r w:rsidRPr="007E278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86713E" w:rsidRDefault="0086713E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86713E" w:rsidRDefault="0086713E" w:rsidP="007E2784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86713E">
        <w:rPr>
          <w:rFonts w:ascii="Times New Roman" w:hAnsi="Times New Roman" w:cs="Times New Roman"/>
          <w:b/>
          <w:sz w:val="32"/>
          <w:szCs w:val="32"/>
          <w:u w:val="single"/>
        </w:rPr>
        <w:t>Eg</w:t>
      </w:r>
      <w:proofErr w:type="spellEnd"/>
      <w:r w:rsidRPr="0086713E">
        <w:rPr>
          <w:rFonts w:ascii="Times New Roman" w:hAnsi="Times New Roman" w:cs="Times New Roman"/>
          <w:b/>
          <w:sz w:val="32"/>
          <w:szCs w:val="32"/>
          <w:u w:val="single"/>
        </w:rPr>
        <w:t>. 3</w:t>
      </w:r>
    </w:p>
    <w:p w:rsidR="0086713E" w:rsidRPr="00700ECC" w:rsidRDefault="0086713E" w:rsidP="007E278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Python program to create a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GUI report card using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tkinter</w:t>
      </w:r>
      <w:proofErr w:type="spellEnd"/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Import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</w:t>
      </w:r>
      <w:proofErr w:type="spellEnd"/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</w:t>
      </w:r>
      <w:proofErr w:type="spellEnd"/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creating a new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 xml:space="preserve"> window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master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tk.Tk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assigning a title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master.title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"Report Card")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specifying geometry for window size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master.geometry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"700x250")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declaring objects for entering data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e1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e2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e3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e4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e5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e6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e7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to display the total subject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credits total credits and SGPA according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to grades entered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display():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Variable to store total marks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10*number of subject credits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give total credits for grade A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"A":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grid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method is used for placing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widgets at respective positions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table like structure .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text="40").grid(row=3,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40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9*number of subject credits give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credits for grade B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"B":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text="36").grid(row=3,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36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8*number of subject credits give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credits for grade C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"C":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text="32").grid(row=3,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32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7*number of subject credits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give total credits for grade D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"D":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28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6*number of subject credits give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credits for grade P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"P":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text="24").grid(row=3,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24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># 0*number of subject credits give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lastRenderedPageBreak/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credits for grade F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e4.get() == "F":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text="0").grid(row=3,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Similarly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doing with other objects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"A":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text="40").grid(row=4,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40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"B":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text="36").grid(row=4,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36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"C":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text="32").grid(row=4,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32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"D":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28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"P":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24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e5.get() == "F":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text="0").grid(row=4,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"A":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text="30").grid(row=5,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"B":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text="27").grid(row=5,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27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"C":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text="24").grid(row=5,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24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"D":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text="21").grid(row=5,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21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"P":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24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e6.get() == "F":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text="0").grid(row=5,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"A":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text="40").grid(row=6,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40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"B":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text="36").grid(row=6,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36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"C":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text="32").grid(row=6,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32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"D":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28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"P":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text="28").grid(row=6,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24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e7.get() == "F":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text="0").grid(row=6,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tot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+= 0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display total credits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(tot)).grid(row=7,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display SGPA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(tot/15)).grid(row=8,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of display function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label to enter name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text="Name").grid(row=0,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label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for registration number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Reg.No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").grid(row=0,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label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for roll Number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Roll.No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").grid(row=1,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labels for serial numbers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Srl.No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").grid(row=2,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text="1").grid(row=3,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text="2").grid(row=4,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text="3").grid(row=5,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text="4").grid(row=6, column=0)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labels for subject codes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text="Subject").grid(row=2,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text="CS 201").grid(row=3,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text="CS 202").grid(row=4,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text="MA 201").grid(row=5,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text="EC 201").grid(row=6,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label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for grades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text="Grade").grid(row=2, column=2)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lastRenderedPageBreak/>
        <w:t>e4.grid(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row=3, column=2)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e5.grid(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row=4, column=2)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e6.grid(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row=5, column=2)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e7.grid(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row=6, column=2)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labels for subject credits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text="Sub Credit").grid(row=2,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text="4").grid(row=3,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text="4").grid(row=4,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text="3").grid(row=5,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text="4").grid(row=6,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text="Credit obtained").grid(row=2,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taking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entries of name,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reg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, roll number respectively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e1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e2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e3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tk.Entry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># organizing them in the grid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e1.grid(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row=0,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e2.grid(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row=0, column=4)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e3.grid(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row=1,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700ECC">
        <w:rPr>
          <w:rFonts w:ascii="Times New Roman" w:hAnsi="Times New Roman" w:cs="Times New Roman"/>
          <w:sz w:val="32"/>
          <w:szCs w:val="32"/>
        </w:rPr>
        <w:t>button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 to display all the calculated credit scores and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sgpa</w:t>
      </w:r>
      <w:proofErr w:type="spellEnd"/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700ECC">
        <w:rPr>
          <w:rFonts w:ascii="Times New Roman" w:hAnsi="Times New Roman" w:cs="Times New Roman"/>
          <w:sz w:val="32"/>
          <w:szCs w:val="32"/>
        </w:rPr>
        <w:t xml:space="preserve">button1 = </w:t>
      </w: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tk.Button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 xml:space="preserve">master, text="submit", </w:t>
      </w:r>
      <w:proofErr w:type="spellStart"/>
      <w:r w:rsidRPr="00700ECC">
        <w:rPr>
          <w:rFonts w:ascii="Times New Roman" w:hAnsi="Times New Roman" w:cs="Times New Roman"/>
          <w:sz w:val="32"/>
          <w:szCs w:val="32"/>
        </w:rPr>
        <w:t>bg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="blue", command=display)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700ECC">
        <w:rPr>
          <w:rFonts w:ascii="Times New Roman" w:hAnsi="Times New Roman" w:cs="Times New Roman"/>
          <w:sz w:val="32"/>
          <w:szCs w:val="32"/>
        </w:rPr>
        <w:t>button1.grid(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row=8, column=1)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text="Total credit").grid(row=7,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t>tk.Label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00ECC">
        <w:rPr>
          <w:rFonts w:ascii="Times New Roman" w:hAnsi="Times New Roman" w:cs="Times New Roman"/>
          <w:sz w:val="32"/>
          <w:szCs w:val="32"/>
        </w:rPr>
        <w:t>master, text="SGPA").grid(row=8, column=3)</w:t>
      </w:r>
    </w:p>
    <w:p w:rsidR="00F4779A" w:rsidRPr="00700ECC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F4779A" w:rsidRDefault="00F4779A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00ECC">
        <w:rPr>
          <w:rFonts w:ascii="Times New Roman" w:hAnsi="Times New Roman" w:cs="Times New Roman"/>
          <w:sz w:val="32"/>
          <w:szCs w:val="32"/>
        </w:rPr>
        <w:lastRenderedPageBreak/>
        <w:t>master.mainloop</w:t>
      </w:r>
      <w:proofErr w:type="spellEnd"/>
      <w:r w:rsidRPr="00700ECC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700ECC" w:rsidRPr="00700ECC" w:rsidRDefault="00700ECC" w:rsidP="00F4779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86713E" w:rsidRDefault="0086713E" w:rsidP="007E2784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0BB250" wp14:editId="449A77DC">
            <wp:extent cx="51911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81" w:rsidRPr="00E95181" w:rsidRDefault="00E95181" w:rsidP="00E9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b/>
          <w:bCs/>
          <w:sz w:val="32"/>
          <w:szCs w:val="32"/>
        </w:rPr>
        <w:t>Code Explanation: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The code starts by creating a new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tkinter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window.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t</w:t>
      </w:r>
      <w:r>
        <w:rPr>
          <w:rFonts w:ascii="Times New Roman" w:eastAsia="Times New Roman" w:hAnsi="Times New Roman" w:cs="Times New Roman"/>
          <w:sz w:val="32"/>
          <w:szCs w:val="32"/>
        </w:rPr>
        <w:t>itle of the window is “Report Card</w:t>
      </w:r>
      <w:r w:rsidRPr="00E95181">
        <w:rPr>
          <w:rFonts w:ascii="Times New Roman" w:eastAsia="Times New Roman" w:hAnsi="Times New Roman" w:cs="Times New Roman"/>
          <w:sz w:val="32"/>
          <w:szCs w:val="32"/>
        </w:rPr>
        <w:t>.”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geometry of the window is set to be 700×250 pixels.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Next, four objects are created: an entry object for holding data, an e1 object for holding student information, an e2 object for holding teacher information, and an e3 object for holding test information.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Each of these objects has a corresponding variable assigned to it.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For example, the entry object has a variable named </w:t>
      </w:r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e1 .</w:t>
      </w:r>
      <w:proofErr w:type="gramEnd"/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This variable stores the data entered into the window.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Similarly, each of the other objects also has a corresponding variable.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For example, the e2 object stores student information, and its corresponding variable is named </w:t>
      </w:r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s1 .</w:t>
      </w:r>
      <w:proofErr w:type="gramEnd"/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same goes for the other variables in each of these objects.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Now that all of the variables have been initialized, some code is executed to create buttons and labels onscreen.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button named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btnStart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is created and given a label of “Start.”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A label called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lblMarkName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is also created and given a text value of “Mark Sheet.”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Finally, two labels are created: one called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lblStudentName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and another called </w:t>
      </w:r>
      <w:proofErr w:type="spellStart"/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lblTeacherName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  <w:proofErr w:type="gramEnd"/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These labels will display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The code creates a new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tkinter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 window and assigns it the title “MARKSHEET”.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geometry for the window is set to be 700×250.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Next, four objects are created which will be used to store data in the GUI.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These objects are named e1, e2, e3, and e4.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Finally, seven entries are created in each of these objects which will hold data about the students in the class.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starts by storing a variable, tot, to hold the total number of credits for each grade.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then loops through each of the grades in the data set and calculates the total number of credits for that grade.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For grades A, B, and C, the code adds 40, 36, and 32 respectively to tot.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For grades D and P, the code adds 24 and 28 respectively to tot.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Finally, for grades F and G (which have no subject credit), tot is set to 0.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next part of the code sets up labels for each column in a table-like structure called a grid.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The labels are created using </w:t>
      </w:r>
      <w:proofErr w:type="spellStart"/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tk.Label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E95181">
        <w:rPr>
          <w:rFonts w:ascii="Times New Roman" w:eastAsia="Times New Roman" w:hAnsi="Times New Roman" w:cs="Times New Roman"/>
          <w:sz w:val="32"/>
          <w:szCs w:val="32"/>
        </w:rPr>
        <w:t>) function calls with appropriate text values assigned as arguments.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grid(</w:t>
      </w:r>
      <w:proofErr w:type="gramEnd"/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) method places these labels at respective positions in the table using row=row number/column=column number coordinates (e.g., </w:t>
      </w:r>
      <w:proofErr w:type="spellStart"/>
      <w:r w:rsidRPr="00E95181">
        <w:rPr>
          <w:rFonts w:ascii="Times New Roman" w:eastAsia="Times New Roman" w:hAnsi="Times New Roman" w:cs="Times New Roman"/>
          <w:sz w:val="32"/>
          <w:szCs w:val="32"/>
        </w:rPr>
        <w:t>tk.Label</w:t>
      </w:r>
      <w:proofErr w:type="spellEnd"/>
      <w:r w:rsidRPr="00E95181">
        <w:rPr>
          <w:rFonts w:ascii="Times New Roman" w:eastAsia="Times New Roman" w:hAnsi="Times New Roman" w:cs="Times New Roman"/>
          <w:sz w:val="32"/>
          <w:szCs w:val="32"/>
        </w:rPr>
        <w:t>(master,”40″) will be placed at position (4, 4) in the table).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lastRenderedPageBreak/>
        <w:t>When all of the labels have been created, Tot is incremented by 40 for grades A-D and by 36 for grades E-P. Next, if e5 is equal to “A”, “B”, or “C”, then instead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displays the total subject credits and SGPA according to grades entered.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starts by storing the total marks in a variable called tot.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Next, it calculates the total credits for grade A by adding 40 to tot.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Similarly, it calculates the total credits for grade B, 36, and so on.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When it comes to grades below A, the code uses </w:t>
      </w:r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grid(</w:t>
      </w:r>
      <w:proofErr w:type="gramEnd"/>
      <w:r w:rsidRPr="00E95181">
        <w:rPr>
          <w:rFonts w:ascii="Times New Roman" w:eastAsia="Times New Roman" w:hAnsi="Times New Roman" w:cs="Times New Roman"/>
          <w:sz w:val="32"/>
          <w:szCs w:val="32"/>
        </w:rPr>
        <w:t>) method to place the widgets at respective positions in a table like structure.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 xml:space="preserve">For grades above A, there is no need to use </w:t>
      </w:r>
      <w:proofErr w:type="gramStart"/>
      <w:r w:rsidRPr="00E95181">
        <w:rPr>
          <w:rFonts w:ascii="Times New Roman" w:eastAsia="Times New Roman" w:hAnsi="Times New Roman" w:cs="Times New Roman"/>
          <w:sz w:val="32"/>
          <w:szCs w:val="32"/>
        </w:rPr>
        <w:t>grid(</w:t>
      </w:r>
      <w:proofErr w:type="gramEnd"/>
      <w:r w:rsidRPr="00E95181">
        <w:rPr>
          <w:rFonts w:ascii="Times New Roman" w:eastAsia="Times New Roman" w:hAnsi="Times New Roman" w:cs="Times New Roman"/>
          <w:sz w:val="32"/>
          <w:szCs w:val="32"/>
        </w:rPr>
        <w:t>) method as all marks are displayed in one line.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last part of the code checks if any of the variables e5, e6 have values that match those of “A”.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If they do, then the corresponding label is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starts with a few basic labels for the different parts of the user interface.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first label is “master”.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This is the main window that contains all of the other labels and controls.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Next, there are three labels for grades: CS 201, CS 202, and MA 201.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These labels will show the student’s current grade in each course.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next set of labels shows subject credits: Sub Credit, 4, 4, and 3.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These labels will show how many credit hours have been earned in each subject area.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Note that these values are rounded to two decimal places (e.g., Sub Credit = .5).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lastRenderedPageBreak/>
        <w:t>Finally, there are four labels for credit obtained: Credit obtained, 1/2 Credit obtained, 3/4 Credit obtained, and Full Credit obtained.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These labels will show how much credit has been earned in each subject area so far (rounded to two decimal places).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creates a grid with six rows and six columns.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first row contains three labels: CS 201, CS 202, and MA 201.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second row contains four labels: EC 201, Grade, Sub Credit, and Credit obtained.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third row contains two labels: 4 and 3.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fourth row contains one label: 4.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fifth row contains one label: 3.</w:t>
      </w:r>
    </w:p>
    <w:p w:rsidR="00E95181" w:rsidRP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sixth row has no labels.</w:t>
      </w:r>
    </w:p>
    <w:p w:rsidR="00E95181" w:rsidRDefault="00E95181" w:rsidP="00E95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5181">
        <w:rPr>
          <w:rFonts w:ascii="Times New Roman" w:eastAsia="Times New Roman" w:hAnsi="Times New Roman" w:cs="Times New Roman"/>
          <w:sz w:val="32"/>
          <w:szCs w:val="32"/>
        </w:rPr>
        <w:t>The code also creates a grid with six rows and six columns that displays the grades for the subject credits in alphabetical order.</w:t>
      </w:r>
    </w:p>
    <w:p w:rsidR="00237B34" w:rsidRDefault="00237B34" w:rsidP="0023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 4</w:t>
      </w:r>
    </w:p>
    <w:p w:rsidR="0086671E" w:rsidRDefault="0086671E" w:rsidP="00866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BE303F" wp14:editId="2E4DB376">
            <wp:extent cx="2592705" cy="2066925"/>
            <wp:effectExtent l="57150" t="0" r="5524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255" cy="2069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B34" w:rsidRDefault="00237B34" w:rsidP="0086671E">
      <w:pPr>
        <w:pStyle w:val="NormalWeb"/>
        <w:ind w:left="1440"/>
      </w:pPr>
      <w:proofErr w:type="gramStart"/>
      <w:r>
        <w:t>import</w:t>
      </w:r>
      <w:proofErr w:type="gramEnd"/>
      <w:r>
        <w:t xml:space="preserve"> turtle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 xml:space="preserve">'black')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turtle.colormode</w:t>
      </w:r>
      <w:proofErr w:type="spellEnd"/>
      <w:r>
        <w:t>(</w:t>
      </w:r>
      <w:proofErr w:type="gramEnd"/>
      <w:r>
        <w:t xml:space="preserve">255)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square(): </w:t>
      </w:r>
    </w:p>
    <w:p w:rsidR="00237B34" w:rsidRDefault="00237B34" w:rsidP="0086671E">
      <w:pPr>
        <w:pStyle w:val="NormalWeb"/>
        <w:ind w:left="1440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(4):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 xml:space="preserve">100)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turtle.right</w:t>
      </w:r>
      <w:proofErr w:type="spellEnd"/>
      <w:r>
        <w:t>(</w:t>
      </w:r>
      <w:proofErr w:type="gramEnd"/>
      <w:r>
        <w:t xml:space="preserve">90) </w:t>
      </w:r>
    </w:p>
    <w:p w:rsidR="00237B34" w:rsidRDefault="00237B34" w:rsidP="0086671E">
      <w:pPr>
        <w:pStyle w:val="NormalWeb"/>
        <w:ind w:left="1440"/>
      </w:pPr>
      <w:r>
        <w:t xml:space="preserve">#Display Text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turtle.penup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 xml:space="preserve">90,100)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 xml:space="preserve">"white") </w:t>
      </w:r>
    </w:p>
    <w:p w:rsidR="00237B34" w:rsidRDefault="00237B34" w:rsidP="0086671E">
      <w:pPr>
        <w:pStyle w:val="NormalWeb"/>
        <w:ind w:left="1440"/>
      </w:pPr>
      <w:proofErr w:type="gramStart"/>
      <w:r>
        <w:t>style</w:t>
      </w:r>
      <w:proofErr w:type="gramEnd"/>
      <w:r>
        <w:t xml:space="preserve"> = ("Arial", 15, "italic")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turtle.write</w:t>
      </w:r>
      <w:proofErr w:type="spellEnd"/>
      <w:r>
        <w:t>(</w:t>
      </w:r>
      <w:proofErr w:type="gramEnd"/>
      <w:r>
        <w:t xml:space="preserve">"Windows 10 Operating System", font=style, align="center") </w:t>
      </w:r>
    </w:p>
    <w:p w:rsidR="00237B34" w:rsidRDefault="00237B34" w:rsidP="0086671E">
      <w:pPr>
        <w:pStyle w:val="NormalWeb"/>
        <w:ind w:left="1440"/>
      </w:pPr>
      <w:r>
        <w:t xml:space="preserve">#yellow box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turtle.left</w:t>
      </w:r>
      <w:proofErr w:type="spellEnd"/>
      <w:r>
        <w:t>(</w:t>
      </w:r>
      <w:proofErr w:type="gramEnd"/>
      <w:r>
        <w:t xml:space="preserve">90)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turtle.penup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 xml:space="preserve">100,-150)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turtle.pendown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 xml:space="preserve">'yellow') </w:t>
      </w:r>
    </w:p>
    <w:p w:rsidR="00237B34" w:rsidRDefault="00237B34" w:rsidP="0086671E">
      <w:pPr>
        <w:pStyle w:val="NormalWeb"/>
        <w:ind w:left="1440"/>
      </w:pPr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gramStart"/>
      <w:r>
        <w:t>square()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r>
        <w:t xml:space="preserve">#green box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turtle.penup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 xml:space="preserve">100,-40)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turtle.pendown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 xml:space="preserve">'green') </w:t>
      </w:r>
    </w:p>
    <w:p w:rsidR="00237B34" w:rsidRDefault="00237B34" w:rsidP="0086671E">
      <w:pPr>
        <w:pStyle w:val="NormalWeb"/>
        <w:ind w:left="1440"/>
      </w:pPr>
      <w:proofErr w:type="spellStart"/>
      <w:r>
        <w:lastRenderedPageBreak/>
        <w:t>turtle.begin_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gramStart"/>
      <w:r>
        <w:t>square()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r>
        <w:t xml:space="preserve">#red box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turtle.penup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 xml:space="preserve">-10,-40)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turtle.pendown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 xml:space="preserve">'red') </w:t>
      </w:r>
    </w:p>
    <w:p w:rsidR="00237B34" w:rsidRDefault="00237B34" w:rsidP="0086671E">
      <w:pPr>
        <w:pStyle w:val="NormalWeb"/>
        <w:ind w:left="1440"/>
      </w:pPr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gramStart"/>
      <w:r>
        <w:t>square()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r>
        <w:t xml:space="preserve">#blue box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turtle.penup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turtle.goto</w:t>
      </w:r>
      <w:proofErr w:type="spellEnd"/>
      <w:r>
        <w:t>(</w:t>
      </w:r>
      <w:proofErr w:type="gramEnd"/>
      <w:r>
        <w:t xml:space="preserve">-10,-150)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turtle.pendown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turtle.color</w:t>
      </w:r>
      <w:proofErr w:type="spellEnd"/>
      <w:r>
        <w:t>(</w:t>
      </w:r>
      <w:proofErr w:type="gramEnd"/>
      <w:r>
        <w:t xml:space="preserve">'blue') </w:t>
      </w:r>
    </w:p>
    <w:p w:rsidR="00237B34" w:rsidRDefault="00237B34" w:rsidP="0086671E">
      <w:pPr>
        <w:pStyle w:val="NormalWeb"/>
        <w:ind w:left="1440"/>
      </w:pPr>
      <w:proofErr w:type="spellStart"/>
      <w:r>
        <w:t>turtle.begin_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gramStart"/>
      <w:r>
        <w:t>square()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r>
        <w:t>turtle.end_</w:t>
      </w:r>
      <w:proofErr w:type="gramStart"/>
      <w:r>
        <w:t>fill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turtle.hideturtle</w:t>
      </w:r>
      <w:proofErr w:type="spellEnd"/>
      <w:r>
        <w:t>()</w:t>
      </w:r>
      <w:proofErr w:type="gramEnd"/>
      <w:r>
        <w:t xml:space="preserve"> </w:t>
      </w:r>
    </w:p>
    <w:p w:rsidR="00237B34" w:rsidRDefault="00237B34" w:rsidP="0086671E">
      <w:pPr>
        <w:pStyle w:val="NormalWeb"/>
        <w:ind w:left="1440"/>
      </w:pPr>
      <w:proofErr w:type="spellStart"/>
      <w:proofErr w:type="gramStart"/>
      <w:r>
        <w:t>turtle.done</w:t>
      </w:r>
      <w:proofErr w:type="spellEnd"/>
      <w:r>
        <w:t>()</w:t>
      </w:r>
      <w:proofErr w:type="gramEnd"/>
      <w:r>
        <w:t xml:space="preserve"> </w:t>
      </w:r>
    </w:p>
    <w:p w:rsidR="00237B34" w:rsidRPr="00E95181" w:rsidRDefault="00237B34" w:rsidP="0023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95181" w:rsidRPr="0086713E" w:rsidRDefault="00E95181" w:rsidP="007E2784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E95181" w:rsidRPr="0086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0940"/>
    <w:multiLevelType w:val="hybridMultilevel"/>
    <w:tmpl w:val="3AB45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783AC3"/>
    <w:multiLevelType w:val="multilevel"/>
    <w:tmpl w:val="18D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CB2728"/>
    <w:multiLevelType w:val="hybridMultilevel"/>
    <w:tmpl w:val="A7B8B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1C"/>
    <w:rsid w:val="00136B1C"/>
    <w:rsid w:val="00237B34"/>
    <w:rsid w:val="006F4835"/>
    <w:rsid w:val="00700ECC"/>
    <w:rsid w:val="007E2784"/>
    <w:rsid w:val="0086671E"/>
    <w:rsid w:val="0086713E"/>
    <w:rsid w:val="0087521B"/>
    <w:rsid w:val="00B53541"/>
    <w:rsid w:val="00E95181"/>
    <w:rsid w:val="00F4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F37F1-322B-45A7-A9C7-1B349B60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1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B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Nyein Myint</dc:creator>
  <cp:keywords/>
  <dc:description/>
  <cp:lastModifiedBy>Khin Nyein Myint</cp:lastModifiedBy>
  <cp:revision>7</cp:revision>
  <dcterms:created xsi:type="dcterms:W3CDTF">2023-09-05T16:31:00Z</dcterms:created>
  <dcterms:modified xsi:type="dcterms:W3CDTF">2023-09-05T17:39:00Z</dcterms:modified>
</cp:coreProperties>
</file>