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6E54FD" w14:textId="77777777" w:rsidR="00200021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200021" w14:paraId="52336DCD" w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BF4127" w14:textId="77777777" w:rsidR="00200021" w:rsidRDefault="00200021">
            <w:pPr>
              <w:pStyle w:val="Heading2"/>
              <w:spacing w:before="120" w:line="240" w:lineRule="auto"/>
            </w:pPr>
            <w:bookmarkStart w:id="0" w:name="_heading=h.vmdfsrz1sfvr" w:colFirst="0" w:colLast="0"/>
            <w:bookmarkEnd w:id="0"/>
          </w:p>
        </w:tc>
      </w:tr>
      <w:tr w:rsidR="00200021" w14:paraId="091219F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083C40" w14:textId="77777777" w:rsidR="0020002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C1082" w14:textId="77777777" w:rsidR="0020002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26-05-2025</w:t>
            </w:r>
          </w:p>
        </w:tc>
      </w:tr>
      <w:tr w:rsidR="00200021" w14:paraId="2161DEE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7B61FE" w14:textId="77777777" w:rsidR="0020002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AFC68" w14:textId="12B54278" w:rsidR="00200021" w:rsidRDefault="00A0080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LTVIP2025TMID53038</w:t>
            </w:r>
          </w:p>
        </w:tc>
      </w:tr>
      <w:tr w:rsidR="00200021" w14:paraId="728C600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B1E5F7" w14:textId="77777777" w:rsidR="0020002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D01397" w14:textId="77777777" w:rsidR="0020002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Freelance Finder</w:t>
            </w:r>
          </w:p>
        </w:tc>
      </w:tr>
      <w:tr w:rsidR="00200021" w14:paraId="54654F9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4D7E2F" w14:textId="77777777" w:rsidR="0020002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E9209" w14:textId="77777777" w:rsidR="00200021" w:rsidRDefault="0020002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DAC2CE6" w14:textId="77777777" w:rsidR="00200021" w:rsidRDefault="0020002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1435EDA" w14:textId="77777777" w:rsidR="0020002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Overview:</w:t>
      </w:r>
    </w:p>
    <w:p w14:paraId="709AAF3A" w14:textId="77777777" w:rsidR="0020002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Name: Freelance Finder</w:t>
      </w:r>
    </w:p>
    <w:p w14:paraId="794142B2" w14:textId="77777777" w:rsidR="0020002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Description:  A web-based platform that connects freelancers with clients. It includes profile Project creation, job postings, application tracking, messaging, and payment integration.</w:t>
      </w:r>
    </w:p>
    <w:p w14:paraId="57A8A5F7" w14:textId="77777777" w:rsidR="0020002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Project </w:t>
      </w:r>
      <w:proofErr w:type="gramStart"/>
      <w:r>
        <w:rPr>
          <w:rFonts w:ascii="Calibri" w:eastAsia="Calibri" w:hAnsi="Calibri" w:cs="Calibri"/>
        </w:rPr>
        <w:t>Version:v</w:t>
      </w:r>
      <w:proofErr w:type="gramEnd"/>
      <w:r>
        <w:rPr>
          <w:rFonts w:ascii="Calibri" w:eastAsia="Calibri" w:hAnsi="Calibri" w:cs="Calibri"/>
        </w:rPr>
        <w:t>1.0.0</w:t>
      </w:r>
    </w:p>
    <w:p w14:paraId="7BF3E5F2" w14:textId="77777777" w:rsidR="0020002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Testing Period:  2025-05-26 to 2025-06-02</w:t>
      </w:r>
    </w:p>
    <w:p w14:paraId="56C9605C" w14:textId="77777777" w:rsidR="0020002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Scope:</w:t>
      </w:r>
    </w:p>
    <w:p w14:paraId="0682958C" w14:textId="77777777" w:rsidR="00200021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User registration and login</w:t>
      </w:r>
      <w:r>
        <w:rPr>
          <w:rFonts w:ascii="Calibri" w:eastAsia="Calibri" w:hAnsi="Calibri" w:cs="Calibri"/>
        </w:rPr>
        <w:br/>
      </w:r>
    </w:p>
    <w:p w14:paraId="5AAFD374" w14:textId="77777777" w:rsidR="00200021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Freelancer and client profile creation</w:t>
      </w:r>
      <w:r>
        <w:rPr>
          <w:rFonts w:ascii="Calibri" w:eastAsia="Calibri" w:hAnsi="Calibri" w:cs="Calibri"/>
        </w:rPr>
        <w:br/>
      </w:r>
    </w:p>
    <w:p w14:paraId="265000CE" w14:textId="77777777" w:rsidR="00200021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Job posting and job application</w:t>
      </w:r>
      <w:r>
        <w:rPr>
          <w:rFonts w:ascii="Calibri" w:eastAsia="Calibri" w:hAnsi="Calibri" w:cs="Calibri"/>
        </w:rPr>
        <w:br/>
      </w:r>
    </w:p>
    <w:p w14:paraId="663B9562" w14:textId="77777777" w:rsidR="00200021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Messaging system</w:t>
      </w:r>
      <w:r>
        <w:rPr>
          <w:rFonts w:ascii="Calibri" w:eastAsia="Calibri" w:hAnsi="Calibri" w:cs="Calibri"/>
        </w:rPr>
        <w:br/>
      </w:r>
    </w:p>
    <w:p w14:paraId="16DEB36F" w14:textId="77777777" w:rsidR="00200021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Payment gateway integration</w:t>
      </w:r>
      <w:r>
        <w:rPr>
          <w:rFonts w:ascii="Calibri" w:eastAsia="Calibri" w:hAnsi="Calibri" w:cs="Calibri"/>
        </w:rPr>
        <w:br/>
      </w:r>
    </w:p>
    <w:p w14:paraId="78967333" w14:textId="77777777" w:rsidR="00200021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Job status updates (e.g., applied, hired, completed)</w:t>
      </w:r>
      <w:r>
        <w:rPr>
          <w:rFonts w:ascii="Calibri" w:eastAsia="Calibri" w:hAnsi="Calibri" w:cs="Calibri"/>
        </w:rPr>
        <w:br/>
      </w:r>
    </w:p>
    <w:p w14:paraId="3ECE6F7A" w14:textId="77777777" w:rsidR="00200021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Search and filter functionalities</w:t>
      </w:r>
      <w:r>
        <w:rPr>
          <w:rFonts w:ascii="Calibri" w:eastAsia="Calibri" w:hAnsi="Calibri" w:cs="Calibri"/>
        </w:rPr>
        <w:br/>
      </w:r>
    </w:p>
    <w:p w14:paraId="10977038" w14:textId="77777777" w:rsidR="00200021" w:rsidRDefault="00000000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Review and rating system</w:t>
      </w:r>
    </w:p>
    <w:p w14:paraId="1CB8C01B" w14:textId="77777777" w:rsidR="00200021" w:rsidRDefault="00000000">
      <w:pPr>
        <w:pStyle w:val="Heading4"/>
        <w:keepNext w:val="0"/>
        <w:keepLines w:val="0"/>
        <w:spacing w:before="240" w:after="40" w:line="259" w:lineRule="auto"/>
        <w:rPr>
          <w:rFonts w:ascii="Calibri" w:eastAsia="Calibri" w:hAnsi="Calibri" w:cs="Calibri"/>
          <w:b/>
          <w:color w:val="000000"/>
          <w:sz w:val="22"/>
          <w:szCs w:val="22"/>
        </w:rPr>
      </w:pPr>
      <w:bookmarkStart w:id="1" w:name="_heading=h.t6zp8zwve4fa" w:colFirst="0" w:colLast="0"/>
      <w:bookmarkEnd w:id="1"/>
      <w:r>
        <w:rPr>
          <w:rFonts w:ascii="Calibri" w:eastAsia="Calibri" w:hAnsi="Calibri" w:cs="Calibri"/>
          <w:b/>
          <w:color w:val="000000"/>
          <w:sz w:val="22"/>
          <w:szCs w:val="22"/>
        </w:rPr>
        <w:t>Requirements to be Tested:</w:t>
      </w:r>
    </w:p>
    <w:p w14:paraId="76AE8247" w14:textId="77777777" w:rsidR="00200021" w:rsidRDefault="00000000">
      <w:pPr>
        <w:numPr>
          <w:ilvl w:val="0"/>
          <w:numId w:val="3"/>
        </w:numPr>
        <w:spacing w:before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 freelancer, I want to apply for jobs easily.</w:t>
      </w:r>
      <w:r>
        <w:rPr>
          <w:rFonts w:ascii="Calibri" w:eastAsia="Calibri" w:hAnsi="Calibri" w:cs="Calibri"/>
        </w:rPr>
        <w:br/>
      </w:r>
    </w:p>
    <w:p w14:paraId="1FC8E005" w14:textId="77777777" w:rsidR="00200021" w:rsidRDefault="00000000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 client, I want to post jobs and hire freelancers.</w:t>
      </w:r>
      <w:r>
        <w:rPr>
          <w:rFonts w:ascii="Calibri" w:eastAsia="Calibri" w:hAnsi="Calibri" w:cs="Calibri"/>
        </w:rPr>
        <w:br/>
      </w:r>
    </w:p>
    <w:p w14:paraId="7846EDF7" w14:textId="77777777" w:rsidR="00200021" w:rsidRDefault="00000000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 user, I want secure login and payments.</w:t>
      </w:r>
      <w:r>
        <w:rPr>
          <w:rFonts w:ascii="Calibri" w:eastAsia="Calibri" w:hAnsi="Calibri" w:cs="Calibri"/>
        </w:rPr>
        <w:br/>
      </w:r>
    </w:p>
    <w:p w14:paraId="542407E1" w14:textId="77777777" w:rsidR="00200021" w:rsidRDefault="00000000">
      <w:pPr>
        <w:numPr>
          <w:ilvl w:val="0"/>
          <w:numId w:val="3"/>
        </w:numPr>
        <w:spacing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an admin, I want to manage reported users and disputes.</w:t>
      </w:r>
      <w:r>
        <w:rPr>
          <w:rFonts w:ascii="Calibri" w:eastAsia="Calibri" w:hAnsi="Calibri" w:cs="Calibri"/>
        </w:rPr>
        <w:br/>
      </w:r>
    </w:p>
    <w:p w14:paraId="054F12FE" w14:textId="77777777" w:rsidR="00200021" w:rsidRDefault="00200021">
      <w:pPr>
        <w:spacing w:after="160" w:line="259" w:lineRule="auto"/>
        <w:rPr>
          <w:rFonts w:ascii="Calibri" w:eastAsia="Calibri" w:hAnsi="Calibri" w:cs="Calibri"/>
        </w:rPr>
      </w:pPr>
    </w:p>
    <w:p w14:paraId="45983BFE" w14:textId="77777777" w:rsidR="0020002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Environment:</w:t>
      </w:r>
    </w:p>
    <w:p w14:paraId="7C424F12" w14:textId="77777777" w:rsidR="00200021" w:rsidRDefault="00000000">
      <w:pPr>
        <w:pStyle w:val="Heading3"/>
        <w:keepNext w:val="0"/>
        <w:keepLines w:val="0"/>
        <w:spacing w:before="28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" w:name="_heading=h.afdmeqkyjqfl" w:colFirst="0" w:colLast="0"/>
      <w:bookmarkEnd w:id="2"/>
      <w:r>
        <w:rPr>
          <w:rFonts w:ascii="Calibri" w:eastAsia="Calibri" w:hAnsi="Calibri" w:cs="Calibri"/>
          <w:b/>
          <w:color w:val="000000"/>
          <w:sz w:val="26"/>
          <w:szCs w:val="26"/>
        </w:rPr>
        <w:t>Testing Environment</w:t>
      </w:r>
    </w:p>
    <w:p w14:paraId="16E0508A" w14:textId="77777777" w:rsidR="00200021" w:rsidRDefault="00000000">
      <w:pPr>
        <w:numPr>
          <w:ilvl w:val="0"/>
          <w:numId w:val="1"/>
        </w:numPr>
        <w:spacing w:before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URL</w:t>
      </w:r>
      <w:r>
        <w:rPr>
          <w:rFonts w:ascii="Calibri" w:eastAsia="Calibri" w:hAnsi="Calibri" w:cs="Calibri"/>
        </w:rPr>
        <w:t>: https://freelancefinder.example.com</w:t>
      </w:r>
      <w:r>
        <w:rPr>
          <w:rFonts w:ascii="Calibri" w:eastAsia="Calibri" w:hAnsi="Calibri" w:cs="Calibri"/>
        </w:rPr>
        <w:br/>
      </w:r>
    </w:p>
    <w:p w14:paraId="367E804C" w14:textId="77777777" w:rsidR="00200021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Credentials</w:t>
      </w:r>
      <w:r>
        <w:rPr>
          <w:rFonts w:ascii="Calibri" w:eastAsia="Calibri" w:hAnsi="Calibri" w:cs="Calibri"/>
        </w:rPr>
        <w:t>:</w:t>
      </w:r>
      <w:r>
        <w:rPr>
          <w:rFonts w:ascii="Calibri" w:eastAsia="Calibri" w:hAnsi="Calibri" w:cs="Calibri"/>
        </w:rPr>
        <w:br/>
      </w:r>
    </w:p>
    <w:p w14:paraId="2E0CA5FF" w14:textId="77777777" w:rsidR="00200021" w:rsidRDefault="00000000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Freelancer</w:t>
      </w:r>
      <w:r>
        <w:rPr>
          <w:rFonts w:ascii="Calibri" w:eastAsia="Calibri" w:hAnsi="Calibri" w:cs="Calibri"/>
        </w:rPr>
        <w:t>: test.freelancer@example.com / password123</w:t>
      </w:r>
      <w:r>
        <w:rPr>
          <w:rFonts w:ascii="Calibri" w:eastAsia="Calibri" w:hAnsi="Calibri" w:cs="Calibri"/>
        </w:rPr>
        <w:br/>
      </w:r>
    </w:p>
    <w:p w14:paraId="3648FEEE" w14:textId="77777777" w:rsidR="00200021" w:rsidRDefault="00000000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Client</w:t>
      </w:r>
      <w:r>
        <w:rPr>
          <w:rFonts w:ascii="Calibri" w:eastAsia="Calibri" w:hAnsi="Calibri" w:cs="Calibri"/>
        </w:rPr>
        <w:t>: test.client@example.com / password123</w:t>
      </w:r>
      <w:r>
        <w:rPr>
          <w:rFonts w:ascii="Calibri" w:eastAsia="Calibri" w:hAnsi="Calibri" w:cs="Calibri"/>
        </w:rPr>
        <w:br/>
      </w:r>
    </w:p>
    <w:p w14:paraId="2968BB64" w14:textId="77777777" w:rsidR="00200021" w:rsidRDefault="00000000">
      <w:pPr>
        <w:numPr>
          <w:ilvl w:val="1"/>
          <w:numId w:val="1"/>
        </w:numPr>
        <w:spacing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Admin</w:t>
      </w:r>
      <w:r>
        <w:rPr>
          <w:rFonts w:ascii="Calibri" w:eastAsia="Calibri" w:hAnsi="Calibri" w:cs="Calibri"/>
        </w:rPr>
        <w:t xml:space="preserve">: admin@example.com / </w:t>
      </w:r>
      <w:proofErr w:type="spellStart"/>
      <w:r>
        <w:rPr>
          <w:rFonts w:ascii="Calibri" w:eastAsia="Calibri" w:hAnsi="Calibri" w:cs="Calibri"/>
        </w:rPr>
        <w:t>adminpass</w:t>
      </w:r>
      <w:proofErr w:type="spellEnd"/>
    </w:p>
    <w:p w14:paraId="31E9B762" w14:textId="77777777" w:rsidR="00200021" w:rsidRDefault="00200021">
      <w:pPr>
        <w:spacing w:after="160" w:line="259" w:lineRule="auto"/>
        <w:rPr>
          <w:rFonts w:ascii="Calibri" w:eastAsia="Calibri" w:hAnsi="Calibri" w:cs="Calibri"/>
        </w:rPr>
      </w:pPr>
    </w:p>
    <w:p w14:paraId="6E2CEC16" w14:textId="77777777" w:rsidR="0020002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Cases:</w:t>
      </w:r>
    </w:p>
    <w:tbl>
      <w:tblPr>
        <w:tblStyle w:val="ab"/>
        <w:tblpPr w:leftFromText="180" w:rightFromText="180" w:topFromText="180" w:bottomFromText="180" w:vertAnchor="text"/>
        <w:tblW w:w="8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85"/>
        <w:gridCol w:w="1285"/>
        <w:gridCol w:w="2245"/>
        <w:gridCol w:w="1276"/>
        <w:gridCol w:w="1275"/>
        <w:gridCol w:w="1276"/>
      </w:tblGrid>
      <w:tr w:rsidR="00200021" w14:paraId="05468E78" w14:textId="77777777">
        <w:tc>
          <w:tcPr>
            <w:tcW w:w="1285" w:type="dxa"/>
          </w:tcPr>
          <w:p w14:paraId="4C69FEC1" w14:textId="77777777" w:rsidR="00200021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Case ID</w:t>
            </w:r>
          </w:p>
        </w:tc>
        <w:tc>
          <w:tcPr>
            <w:tcW w:w="1285" w:type="dxa"/>
          </w:tcPr>
          <w:p w14:paraId="195F0835" w14:textId="77777777" w:rsidR="00200021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Scenario</w:t>
            </w:r>
          </w:p>
        </w:tc>
        <w:tc>
          <w:tcPr>
            <w:tcW w:w="2245" w:type="dxa"/>
          </w:tcPr>
          <w:p w14:paraId="6DCAA7C7" w14:textId="77777777" w:rsidR="00200021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Steps</w:t>
            </w:r>
          </w:p>
        </w:tc>
        <w:tc>
          <w:tcPr>
            <w:tcW w:w="1276" w:type="dxa"/>
          </w:tcPr>
          <w:p w14:paraId="129364EC" w14:textId="77777777" w:rsidR="00200021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Expected Result</w:t>
            </w:r>
          </w:p>
        </w:tc>
        <w:tc>
          <w:tcPr>
            <w:tcW w:w="1275" w:type="dxa"/>
          </w:tcPr>
          <w:p w14:paraId="3B936D4E" w14:textId="77777777" w:rsidR="00200021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Actual Result</w:t>
            </w:r>
          </w:p>
        </w:tc>
        <w:tc>
          <w:tcPr>
            <w:tcW w:w="1276" w:type="dxa"/>
          </w:tcPr>
          <w:p w14:paraId="21D50C53" w14:textId="77777777" w:rsidR="00200021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Pass/Fail</w:t>
            </w:r>
          </w:p>
        </w:tc>
      </w:tr>
      <w:tr w:rsidR="00200021" w14:paraId="62122493" w14:textId="77777777">
        <w:tc>
          <w:tcPr>
            <w:tcW w:w="1285" w:type="dxa"/>
          </w:tcPr>
          <w:p w14:paraId="7ED43B8D" w14:textId="77777777" w:rsidR="00200021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TC-001</w:t>
            </w:r>
          </w:p>
        </w:tc>
        <w:tc>
          <w:tcPr>
            <w:tcW w:w="1285" w:type="dxa"/>
          </w:tcPr>
          <w:p w14:paraId="2EFD85A3" w14:textId="77777777" w:rsidR="00200021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 Registration</w:t>
            </w:r>
          </w:p>
        </w:tc>
        <w:tc>
          <w:tcPr>
            <w:tcW w:w="2245" w:type="dxa"/>
          </w:tcPr>
          <w:p w14:paraId="4EFC89F7" w14:textId="77777777" w:rsidR="00200021" w:rsidRDefault="00000000">
            <w:pPr>
              <w:widowControl/>
              <w:spacing w:after="160" w:line="259" w:lineRule="auto"/>
            </w:pPr>
            <w:r>
              <w:t>1. Visit site</w:t>
            </w:r>
          </w:p>
          <w:p w14:paraId="4945BB12" w14:textId="77777777" w:rsidR="00200021" w:rsidRDefault="00000000">
            <w:pPr>
              <w:widowControl/>
              <w:spacing w:after="160" w:line="259" w:lineRule="auto"/>
            </w:pPr>
            <w:r>
              <w:t>2. Click "Sign Up"</w:t>
            </w:r>
          </w:p>
          <w:p w14:paraId="1326826D" w14:textId="77777777" w:rsidR="00200021" w:rsidRDefault="00000000">
            <w:pPr>
              <w:widowControl/>
              <w:spacing w:after="160" w:line="259" w:lineRule="auto"/>
            </w:pPr>
            <w:r>
              <w:t>3. Fill &amp; submit form</w:t>
            </w:r>
          </w:p>
        </w:tc>
        <w:tc>
          <w:tcPr>
            <w:tcW w:w="1276" w:type="dxa"/>
          </w:tcPr>
          <w:p w14:paraId="47663DC1" w14:textId="77777777" w:rsidR="00200021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[Describe the expected outcome]</w:t>
            </w:r>
          </w:p>
        </w:tc>
        <w:tc>
          <w:tcPr>
            <w:tcW w:w="1275" w:type="dxa"/>
          </w:tcPr>
          <w:p w14:paraId="385BEAC2" w14:textId="77777777" w:rsidR="00200021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Account created, redirected to dashboard</w:t>
            </w:r>
          </w:p>
        </w:tc>
        <w:tc>
          <w:tcPr>
            <w:tcW w:w="1276" w:type="dxa"/>
          </w:tcPr>
          <w:p w14:paraId="3949DF8E" w14:textId="77777777" w:rsidR="00200021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[Pass/Fail]</w:t>
            </w:r>
          </w:p>
        </w:tc>
      </w:tr>
      <w:tr w:rsidR="00200021" w14:paraId="15117CCA" w14:textId="77777777">
        <w:tc>
          <w:tcPr>
            <w:tcW w:w="1285" w:type="dxa"/>
          </w:tcPr>
          <w:p w14:paraId="6D11FB02" w14:textId="77777777" w:rsidR="00200021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  <w:tbl>
            <w:tblPr>
              <w:tblStyle w:val="ac"/>
              <w:tblW w:w="98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80"/>
            </w:tblGrid>
            <w:tr w:rsidR="00200021" w14:paraId="156CBA36" w14:textId="77777777">
              <w:trPr>
                <w:trHeight w:val="515"/>
              </w:trPr>
              <w:tc>
                <w:tcPr>
                  <w:tcW w:w="98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5D7733C" w14:textId="77777777" w:rsidR="00200021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TC-002</w:t>
                  </w:r>
                </w:p>
              </w:tc>
            </w:tr>
          </w:tbl>
          <w:p w14:paraId="0730754C" w14:textId="77777777" w:rsidR="00200021" w:rsidRDefault="00200021">
            <w:pPr>
              <w:spacing w:before="240" w:after="240"/>
              <w:rPr>
                <w:color w:val="1F1F1F"/>
              </w:rPr>
            </w:pPr>
          </w:p>
          <w:tbl>
            <w:tblPr>
              <w:tblStyle w:val="ad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00021" w14:paraId="3F47F767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910A99E" w14:textId="77777777" w:rsidR="00200021" w:rsidRDefault="00200021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14:paraId="46EAFE90" w14:textId="77777777" w:rsidR="00200021" w:rsidRDefault="00200021">
            <w:pPr>
              <w:spacing w:before="240" w:after="240"/>
              <w:rPr>
                <w:color w:val="1F1F1F"/>
              </w:rPr>
            </w:pPr>
          </w:p>
        </w:tc>
        <w:tc>
          <w:tcPr>
            <w:tcW w:w="1285" w:type="dxa"/>
          </w:tcPr>
          <w:p w14:paraId="4034B37A" w14:textId="77777777" w:rsidR="00200021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  <w:tbl>
            <w:tblPr>
              <w:tblStyle w:val="ae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00021" w14:paraId="73D6117A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0D62F01" w14:textId="77777777" w:rsidR="00200021" w:rsidRDefault="00200021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14:paraId="76696689" w14:textId="77777777" w:rsidR="00200021" w:rsidRDefault="00200021">
            <w:pPr>
              <w:spacing w:before="240" w:after="240"/>
              <w:rPr>
                <w:color w:val="1F1F1F"/>
              </w:rPr>
            </w:pPr>
          </w:p>
          <w:tbl>
            <w:tblPr>
              <w:tblStyle w:val="af"/>
              <w:tblW w:w="1079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079"/>
            </w:tblGrid>
            <w:tr w:rsidR="00200021" w14:paraId="505FE6E6" w14:textId="77777777">
              <w:trPr>
                <w:trHeight w:val="515"/>
              </w:trPr>
              <w:tc>
                <w:tcPr>
                  <w:tcW w:w="1079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48F814B" w14:textId="77777777" w:rsidR="00200021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Post a Job (Client)</w:t>
                  </w:r>
                </w:p>
              </w:tc>
            </w:tr>
          </w:tbl>
          <w:p w14:paraId="0A29D86E" w14:textId="77777777" w:rsidR="00200021" w:rsidRDefault="00200021">
            <w:pPr>
              <w:spacing w:before="240" w:after="240"/>
              <w:rPr>
                <w:color w:val="1F1F1F"/>
              </w:rPr>
            </w:pPr>
          </w:p>
        </w:tc>
        <w:tc>
          <w:tcPr>
            <w:tcW w:w="2245" w:type="dxa"/>
          </w:tcPr>
          <w:p w14:paraId="0260A365" w14:textId="77777777" w:rsidR="00200021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  <w:tbl>
            <w:tblPr>
              <w:tblStyle w:val="af0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00021" w14:paraId="690B5DB7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690C58" w14:textId="77777777" w:rsidR="00200021" w:rsidRDefault="00200021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14:paraId="74172CD7" w14:textId="77777777" w:rsidR="00200021" w:rsidRDefault="00200021">
            <w:pPr>
              <w:spacing w:before="240" w:after="240"/>
              <w:rPr>
                <w:color w:val="1F1F1F"/>
              </w:rPr>
            </w:pPr>
          </w:p>
          <w:tbl>
            <w:tblPr>
              <w:tblStyle w:val="af1"/>
              <w:tblW w:w="204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040"/>
            </w:tblGrid>
            <w:tr w:rsidR="00200021" w14:paraId="251D4608" w14:textId="77777777">
              <w:trPr>
                <w:trHeight w:val="1070"/>
              </w:trPr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8201B82" w14:textId="77777777" w:rsidR="00200021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1. Login as client</w:t>
                  </w:r>
                </w:p>
                <w:p w14:paraId="42CC172E" w14:textId="77777777" w:rsidR="00200021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2. Go to "Post Job"</w:t>
                  </w:r>
                </w:p>
                <w:p w14:paraId="2AA20818" w14:textId="77777777" w:rsidR="00200021" w:rsidRDefault="00000000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3. Submit form</w:t>
                  </w:r>
                </w:p>
              </w:tc>
            </w:tr>
          </w:tbl>
          <w:p w14:paraId="6F14550E" w14:textId="77777777" w:rsidR="00200021" w:rsidRDefault="00200021">
            <w:pPr>
              <w:spacing w:before="240" w:after="240"/>
              <w:rPr>
                <w:color w:val="1F1F1F"/>
              </w:rPr>
            </w:pPr>
          </w:p>
        </w:tc>
        <w:tc>
          <w:tcPr>
            <w:tcW w:w="1276" w:type="dxa"/>
          </w:tcPr>
          <w:p w14:paraId="7A0FE41B" w14:textId="77777777" w:rsidR="00200021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...Job appears on homepage</w:t>
            </w:r>
          </w:p>
        </w:tc>
        <w:tc>
          <w:tcPr>
            <w:tcW w:w="1275" w:type="dxa"/>
          </w:tcPr>
          <w:p w14:paraId="4EAEE0E9" w14:textId="77777777" w:rsidR="00200021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276" w:type="dxa"/>
          </w:tcPr>
          <w:p w14:paraId="25F72349" w14:textId="77777777" w:rsidR="00200021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</w:tr>
    </w:tbl>
    <w:p w14:paraId="5AED1FFB" w14:textId="77777777" w:rsidR="00200021" w:rsidRDefault="00200021">
      <w:pPr>
        <w:spacing w:after="160" w:line="259" w:lineRule="auto"/>
        <w:rPr>
          <w:rFonts w:ascii="Calibri" w:eastAsia="Calibri" w:hAnsi="Calibri" w:cs="Calibri"/>
          <w:b/>
        </w:rPr>
      </w:pPr>
    </w:p>
    <w:p w14:paraId="55F0CEC7" w14:textId="77777777" w:rsidR="0020002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Tracking:</w:t>
      </w:r>
    </w:p>
    <w:tbl>
      <w:tblPr>
        <w:tblStyle w:val="af2"/>
        <w:tblpPr w:leftFromText="180" w:rightFromText="180" w:topFromText="180" w:bottomFromText="180" w:vertAnchor="text"/>
        <w:tblW w:w="8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9"/>
        <w:gridCol w:w="1441"/>
        <w:gridCol w:w="2245"/>
        <w:gridCol w:w="1276"/>
        <w:gridCol w:w="1134"/>
        <w:gridCol w:w="1417"/>
      </w:tblGrid>
      <w:tr w:rsidR="00200021" w14:paraId="610D6599" w14:textId="77777777">
        <w:trPr>
          <w:trHeight w:val="841"/>
        </w:trPr>
        <w:tc>
          <w:tcPr>
            <w:tcW w:w="1129" w:type="dxa"/>
          </w:tcPr>
          <w:p w14:paraId="12398608" w14:textId="77777777" w:rsidR="00200021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lastRenderedPageBreak/>
              <w:t>Bug ID</w:t>
            </w:r>
          </w:p>
        </w:tc>
        <w:tc>
          <w:tcPr>
            <w:tcW w:w="1441" w:type="dxa"/>
          </w:tcPr>
          <w:p w14:paraId="43D79D4C" w14:textId="77777777" w:rsidR="00200021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Bug Description</w:t>
            </w:r>
          </w:p>
        </w:tc>
        <w:tc>
          <w:tcPr>
            <w:tcW w:w="2245" w:type="dxa"/>
          </w:tcPr>
          <w:p w14:paraId="41BA55E2" w14:textId="77777777" w:rsidR="00200021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Steps to reproduce</w:t>
            </w:r>
          </w:p>
        </w:tc>
        <w:tc>
          <w:tcPr>
            <w:tcW w:w="1276" w:type="dxa"/>
          </w:tcPr>
          <w:p w14:paraId="247DA0CF" w14:textId="77777777" w:rsidR="00200021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Severity</w:t>
            </w:r>
          </w:p>
        </w:tc>
        <w:tc>
          <w:tcPr>
            <w:tcW w:w="1134" w:type="dxa"/>
          </w:tcPr>
          <w:p w14:paraId="028EF9A6" w14:textId="77777777" w:rsidR="00200021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Status</w:t>
            </w:r>
          </w:p>
        </w:tc>
        <w:tc>
          <w:tcPr>
            <w:tcW w:w="1417" w:type="dxa"/>
          </w:tcPr>
          <w:p w14:paraId="420BFD9E" w14:textId="77777777" w:rsidR="00200021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Additional feedback</w:t>
            </w:r>
          </w:p>
        </w:tc>
      </w:tr>
      <w:tr w:rsidR="00200021" w14:paraId="55B0851C" w14:textId="77777777">
        <w:tc>
          <w:tcPr>
            <w:tcW w:w="1129" w:type="dxa"/>
          </w:tcPr>
          <w:p w14:paraId="59FF8F33" w14:textId="77777777" w:rsidR="00200021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BG-001</w:t>
            </w:r>
          </w:p>
        </w:tc>
        <w:tc>
          <w:tcPr>
            <w:tcW w:w="1441" w:type="dxa"/>
          </w:tcPr>
          <w:p w14:paraId="3C257197" w14:textId="77777777" w:rsidR="00200021" w:rsidRDefault="00200021"/>
          <w:tbl>
            <w:tblPr>
              <w:tblStyle w:val="af3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00021" w14:paraId="69E23359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3839470" w14:textId="77777777" w:rsidR="00200021" w:rsidRDefault="00200021">
                  <w:pPr>
                    <w:framePr w:hSpace="180" w:vSpace="180" w:wrap="around" w:vAnchor="text" w:hAnchor="text"/>
                    <w:widowControl w:val="0"/>
                    <w:spacing w:line="240" w:lineRule="auto"/>
                  </w:pPr>
                </w:p>
              </w:tc>
            </w:tr>
          </w:tbl>
          <w:p w14:paraId="25D8D30C" w14:textId="77777777" w:rsidR="00200021" w:rsidRDefault="00200021"/>
          <w:tbl>
            <w:tblPr>
              <w:tblStyle w:val="af4"/>
              <w:tblW w:w="1229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29"/>
            </w:tblGrid>
            <w:tr w:rsidR="00200021" w14:paraId="505DB9BF" w14:textId="77777777">
              <w:trPr>
                <w:trHeight w:val="515"/>
              </w:trPr>
              <w:tc>
                <w:tcPr>
                  <w:tcW w:w="1229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A25348D" w14:textId="77777777" w:rsidR="00200021" w:rsidRDefault="00000000">
                  <w:pPr>
                    <w:framePr w:hSpace="180" w:vSpace="180" w:wrap="around" w:vAnchor="text" w:hAnchor="text"/>
                    <w:widowControl w:val="0"/>
                    <w:spacing w:line="240" w:lineRule="auto"/>
                  </w:pPr>
                  <w:r>
                    <w:t>Error on job posting form</w:t>
                  </w:r>
                </w:p>
              </w:tc>
            </w:tr>
          </w:tbl>
          <w:p w14:paraId="36ABBAE4" w14:textId="77777777" w:rsidR="00200021" w:rsidRDefault="00200021"/>
          <w:p w14:paraId="752D82E2" w14:textId="77777777" w:rsidR="00200021" w:rsidRDefault="00200021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245" w:type="dxa"/>
          </w:tcPr>
          <w:p w14:paraId="6E0311EF" w14:textId="77777777" w:rsidR="00200021" w:rsidRDefault="00000000">
            <w:pPr>
              <w:widowControl/>
              <w:spacing w:after="160" w:line="259" w:lineRule="auto"/>
            </w:pPr>
            <w:r>
              <w:t>1. Login as client</w:t>
            </w:r>
          </w:p>
          <w:p w14:paraId="06D3E527" w14:textId="77777777" w:rsidR="00200021" w:rsidRDefault="00000000">
            <w:pPr>
              <w:widowControl/>
              <w:spacing w:after="160" w:line="259" w:lineRule="auto"/>
            </w:pPr>
            <w:r>
              <w:t>2. Submit empty form</w:t>
            </w:r>
          </w:p>
        </w:tc>
        <w:tc>
          <w:tcPr>
            <w:tcW w:w="1276" w:type="dxa"/>
          </w:tcPr>
          <w:p w14:paraId="0A0ACF3B" w14:textId="77777777" w:rsidR="00200021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Medium</w:t>
            </w:r>
          </w:p>
        </w:tc>
        <w:tc>
          <w:tcPr>
            <w:tcW w:w="1134" w:type="dxa"/>
          </w:tcPr>
          <w:p w14:paraId="5BBCB78A" w14:textId="77777777" w:rsidR="00200021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Open</w:t>
            </w:r>
          </w:p>
        </w:tc>
        <w:tc>
          <w:tcPr>
            <w:tcW w:w="1417" w:type="dxa"/>
          </w:tcPr>
          <w:p w14:paraId="71DA104E" w14:textId="77777777" w:rsidR="00200021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Form should show validation</w:t>
            </w:r>
          </w:p>
        </w:tc>
      </w:tr>
      <w:tr w:rsidR="00200021" w14:paraId="281611A5" w14:textId="77777777">
        <w:tc>
          <w:tcPr>
            <w:tcW w:w="1129" w:type="dxa"/>
          </w:tcPr>
          <w:p w14:paraId="6FEF57EA" w14:textId="77777777" w:rsidR="00200021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441" w:type="dxa"/>
          </w:tcPr>
          <w:p w14:paraId="4C0C968E" w14:textId="77777777" w:rsidR="00200021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2245" w:type="dxa"/>
          </w:tcPr>
          <w:p w14:paraId="19F8AAD1" w14:textId="77777777" w:rsidR="00200021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276" w:type="dxa"/>
          </w:tcPr>
          <w:p w14:paraId="73BDD69C" w14:textId="77777777" w:rsidR="00200021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134" w:type="dxa"/>
          </w:tcPr>
          <w:p w14:paraId="54DF11D6" w14:textId="77777777" w:rsidR="00200021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417" w:type="dxa"/>
          </w:tcPr>
          <w:p w14:paraId="0CBC1FA1" w14:textId="77777777" w:rsidR="00200021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</w:tr>
    </w:tbl>
    <w:p w14:paraId="71AFBC95" w14:textId="77777777" w:rsidR="00200021" w:rsidRDefault="00200021">
      <w:pPr>
        <w:spacing w:after="160" w:line="259" w:lineRule="auto"/>
        <w:rPr>
          <w:rFonts w:ascii="Calibri" w:eastAsia="Calibri" w:hAnsi="Calibri" w:cs="Calibri"/>
        </w:rPr>
      </w:pPr>
    </w:p>
    <w:p w14:paraId="7DE29191" w14:textId="77777777" w:rsidR="0020002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Sign-off:</w:t>
      </w:r>
    </w:p>
    <w:p w14:paraId="77F7682D" w14:textId="77777777" w:rsidR="0020002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Tester Name: Rohan</w:t>
      </w:r>
    </w:p>
    <w:p w14:paraId="696473F7" w14:textId="77777777" w:rsidR="0020002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Date: 26-05-2025</w:t>
      </w:r>
    </w:p>
    <w:p w14:paraId="4DC1C10B" w14:textId="77777777" w:rsidR="00200021" w:rsidRDefault="00000000">
      <w:pPr>
        <w:spacing w:after="160" w:line="259" w:lineRule="auto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Signature:Rohan</w:t>
      </w:r>
      <w:proofErr w:type="spellEnd"/>
      <w:proofErr w:type="gramEnd"/>
    </w:p>
    <w:p w14:paraId="1D179592" w14:textId="77777777" w:rsidR="0020002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Notes:</w:t>
      </w:r>
    </w:p>
    <w:p w14:paraId="2CD1BBF6" w14:textId="77777777" w:rsidR="00200021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Ensure that all test cases cover both positive and negative scenarios.</w:t>
      </w:r>
    </w:p>
    <w:p w14:paraId="05248F82" w14:textId="77777777" w:rsidR="00200021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Encourage testers to provide detailed feedback, including any suggestions for improvement.</w:t>
      </w:r>
    </w:p>
    <w:p w14:paraId="66A2181C" w14:textId="77777777" w:rsidR="00200021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Bug tracking should include details such as severity, status, and steps to reproduce.</w:t>
      </w:r>
    </w:p>
    <w:p w14:paraId="7383D89D" w14:textId="77777777" w:rsidR="00200021" w:rsidRDefault="00000000">
      <w:pPr>
        <w:numPr>
          <w:ilvl w:val="0"/>
          <w:numId w:val="4"/>
        </w:numPr>
        <w:spacing w:after="160"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Obtain sign-off from both the project manager and product owner before proceeding with deployment.</w:t>
      </w:r>
    </w:p>
    <w:p w14:paraId="2419F533" w14:textId="77777777" w:rsidR="00200021" w:rsidRDefault="00200021">
      <w:pPr>
        <w:spacing w:after="160" w:line="259" w:lineRule="auto"/>
        <w:rPr>
          <w:rFonts w:ascii="Calibri" w:eastAsia="Calibri" w:hAnsi="Calibri" w:cs="Calibri"/>
        </w:rPr>
      </w:pPr>
    </w:p>
    <w:p w14:paraId="12E06A3D" w14:textId="77777777" w:rsidR="00200021" w:rsidRDefault="00200021"/>
    <w:sectPr w:rsidR="0020002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2FB896E-A6C7-4384-8ED3-333E64DA3EF6}"/>
    <w:embedBold r:id="rId2" w:fontKey="{E84B1FF2-A0C6-45A2-9CBE-D094FC458C2D}"/>
  </w:font>
  <w:font w:name="Noto Sans Symbols">
    <w:charset w:val="00"/>
    <w:family w:val="auto"/>
    <w:pitch w:val="default"/>
    <w:embedRegular r:id="rId3" w:fontKey="{0BF40CBB-DA3F-453C-8082-BA1F3C0E4D8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0BA8808-36D4-4B08-9B83-AE8C1C82EEB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367DC1"/>
    <w:multiLevelType w:val="multilevel"/>
    <w:tmpl w:val="495483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86E709F"/>
    <w:multiLevelType w:val="multilevel"/>
    <w:tmpl w:val="96604E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28640D4"/>
    <w:multiLevelType w:val="multilevel"/>
    <w:tmpl w:val="79E235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61B2C6A"/>
    <w:multiLevelType w:val="multilevel"/>
    <w:tmpl w:val="40881F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70737944">
    <w:abstractNumId w:val="2"/>
  </w:num>
  <w:num w:numId="2" w16cid:durableId="1423454107">
    <w:abstractNumId w:val="1"/>
  </w:num>
  <w:num w:numId="3" w16cid:durableId="1389958530">
    <w:abstractNumId w:val="3"/>
  </w:num>
  <w:num w:numId="4" w16cid:durableId="12357059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0021"/>
    <w:rsid w:val="00200021"/>
    <w:rsid w:val="005F6CD1"/>
    <w:rsid w:val="00A00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DDE61"/>
  <w15:docId w15:val="{4E2250BA-7B3C-47C8-9660-E9BBFF7DB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IGwPDMQM2UcTj3+Bt8vChiIIPw==">CgMxLjAyDmgudm1kZnNyejFzZnZyMg5oLnQ2enA4end2ZTRmYTIOaC5hZmRtZXFreWpxZmw4AHIhMTdqU0Z1MW56aHg4TWpRaElyWkw2RTFuLXB6Z205cVFy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335</Words>
  <Characters>1915</Characters>
  <Application>Microsoft Office Word</Application>
  <DocSecurity>0</DocSecurity>
  <Lines>15</Lines>
  <Paragraphs>4</Paragraphs>
  <ScaleCrop>false</ScaleCrop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Revanth Gullipalli</cp:lastModifiedBy>
  <cp:revision>2</cp:revision>
  <dcterms:created xsi:type="dcterms:W3CDTF">2025-06-26T05:49:00Z</dcterms:created>
  <dcterms:modified xsi:type="dcterms:W3CDTF">2025-06-26T05:50:00Z</dcterms:modified>
</cp:coreProperties>
</file>