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人工智能智慧旅游项目文档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项目背景：</w:t>
      </w:r>
      <w:r>
        <w:rPr>
          <w:rFonts w:hint="eastAsia"/>
          <w:lang w:val="en-US" w:eastAsia="zh-CN"/>
        </w:rPr>
        <w:t>作为新一轮产业变革的核心驱动力，人工智能在持续催生新技术、新产品的同时，对传统行业也具备较强的赋能作用，能够引发经济结构的重大变革，实现社会生产力的整体跃升。近年来人工智能技术已经在交通、金融、银行、酒店、安防等多领域得到切实有效的应用，包括智慧交通、智慧城市、智慧医疗、智慧建筑，甚至智慧旅游等创新型解决方案也应运而生。 某人工智能研发公司规划研发“智慧旅游”应用系统，通过该系统，能够根据图像内容及其所属类别，对大量的自然图像进行自动化分类，同时还能够基于分类结果，对用户进行喜好分析，并提供精准的内容推荐。</w:t>
      </w: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>项目目的:</w:t>
      </w:r>
      <w:r>
        <w:rPr>
          <w:rFonts w:hint="eastAsia"/>
          <w:lang w:val="en-US" w:eastAsia="zh-CN"/>
        </w:rPr>
        <w:t>建立一个完整的旅游网站，突出旅游重点，有美观的页面设计，可以浏览经典旅行社信息， 可查看信息，在线留言，注册等功能。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项目的开发环境和工具：</w:t>
      </w:r>
      <w:r>
        <w:rPr>
          <w:rFonts w:hint="eastAsia"/>
          <w:lang w:val="en-US" w:eastAsia="zh-CN"/>
        </w:rPr>
        <w:t>Windows 操作系统、TensorFlow、Jupyter Notebook、Anaconda、Python SDK、Putty、WinSCP 、OpenCV、flask,vue,js框架和数据库</w:t>
      </w:r>
      <w:r>
        <w:rPr>
          <w:rFonts w:hint="eastAsia"/>
          <w:lang w:val="en-US" w:eastAsia="zh-CN"/>
        </w:rPr>
        <w:t>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网站系统功能设计</w:t>
      </w: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用户功能：实现新用户注册，老用户登录，同时，系统管理员对用户进行管理.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在线留言：方便用户与管理人员进行交流和沟通，用户也可以发表自己的看法和观点.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信息浏览：点击景点，旅行社就可查看该信息，并且可以进行查询.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后台管理：管理员可以对后台的所有信息进行修改或者删除.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AI技术设计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自然语言处理</w:t>
      </w:r>
      <w:r>
        <w:rPr>
          <w:rFonts w:hint="eastAsia"/>
          <w:lang w:val="en-US" w:eastAsia="zh-CN"/>
        </w:rPr>
        <w:t>：利用opencv对客户所传过来的图像和语音进行自动的处理，转化为系统所能认识的语言。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问答系统</w:t>
      </w:r>
      <w:r>
        <w:rPr>
          <w:rFonts w:hint="eastAsia"/>
          <w:lang w:val="en-US" w:eastAsia="zh-CN"/>
        </w:rPr>
        <w:t>：对于客户所要询问的问题进行回答，并提出解决的办法，用神经网络设置自动回答的功能，便于用户更好的了解信息。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事</w:t>
      </w:r>
      <w:r>
        <w:rPr>
          <w:rStyle w:val="10"/>
          <w:rFonts w:hint="eastAsia"/>
          <w:lang w:val="en-US" w:eastAsia="zh-CN"/>
        </w:rPr>
        <w:t>物特征识别</w:t>
      </w:r>
      <w:r>
        <w:rPr>
          <w:rFonts w:hint="eastAsia"/>
          <w:lang w:val="en-US" w:eastAsia="zh-CN"/>
        </w:rPr>
        <w:t>：利用深度学习对图像中的事物进行分类，把不同特征的事物的数据进行保存,是同一事物时，系统会自动过滤。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语音技术</w:t>
      </w:r>
      <w:r>
        <w:rPr>
          <w:rFonts w:hint="eastAsia"/>
          <w:lang w:val="en-US" w:eastAsia="zh-CN"/>
        </w:rPr>
        <w:t>：智能旅游系统会对语音进行识别，记录不同来访者的语音，把不同的语音保存在数据库里，当语音是同一用户时，系统会自动显示历史记录。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推荐系统</w:t>
      </w:r>
      <w:r>
        <w:rPr>
          <w:rFonts w:hint="eastAsia"/>
          <w:lang w:val="en-US" w:eastAsia="zh-CN"/>
        </w:rPr>
        <w:t>：系统自动记录用户的风格和爱好，当相同的用户浏览时系统会自动推荐给用户。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系统神经网络示意图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  <w:bookmarkStart w:id="0" w:name="_GoBack"/>
      <w:r>
        <w:drawing>
          <wp:inline distT="0" distB="0" distL="114300" distR="114300">
            <wp:extent cx="2957830" cy="148399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209290" cy="152971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F02FA"/>
    <w:multiLevelType w:val="singleLevel"/>
    <w:tmpl w:val="E9CF02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B324C"/>
    <w:multiLevelType w:val="singleLevel"/>
    <w:tmpl w:val="0BBB32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72400"/>
    <w:rsid w:val="464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1">
    <w:name w:val="标题 6 Char"/>
    <w:link w:val="6"/>
    <w:uiPriority w:val="0"/>
    <w:rPr>
      <w:rFonts w:ascii="Arial" w:hAnsi="Arial" w:eastAsia="黑体"/>
      <w:b/>
      <w:sz w:val="24"/>
    </w:rPr>
  </w:style>
  <w:style w:type="character" w:customStyle="1" w:styleId="12">
    <w:name w:val="标题 5 Char"/>
    <w:link w:val="5"/>
    <w:uiPriority w:val="0"/>
    <w:rPr>
      <w:b/>
      <w:sz w:val="28"/>
    </w:rPr>
  </w:style>
  <w:style w:type="character" w:customStyle="1" w:styleId="13">
    <w:name w:val="标题 7 Char"/>
    <w:link w:val="7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2019-06-23T07:44:00Z</dcterms:created>
  <dc:creator>，，。</dc:creator>
  <cp:lastModifiedBy>，，。</cp:lastModifiedBy>
  <dcterms:modified xsi:type="dcterms:W3CDTF">2019-06-23T11:06:12Z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