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F4F4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F4F4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"https://www.cnblogs.com/aland-1415/p/6849193.html"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2F4F4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F4F4F"/>
          <w:spacing w:val="0"/>
          <w:sz w:val="16"/>
          <w:szCs w:val="16"/>
          <w:u w:val="none"/>
          <w:bdr w:val="none" w:color="auto" w:sz="0" w:space="0"/>
          <w:shd w:val="clear" w:fill="FFFFFF"/>
        </w:rPr>
        <w:t>tkinter模块常用参数(python3)</w:t>
      </w:r>
      <w:r>
        <w:rPr>
          <w:rFonts w:hint="default" w:ascii="Helvetica" w:hAnsi="Helvetica" w:eastAsia="Helvetica" w:cs="Helvetica"/>
          <w:b/>
          <w:i w:val="0"/>
          <w:caps w:val="0"/>
          <w:color w:val="2F4F4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color w:val="000000"/>
          <w:sz w:val="19"/>
          <w:szCs w:val="19"/>
        </w:rPr>
      </w:pPr>
      <w:r>
        <w:rPr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15"/>
          <w:szCs w:val="15"/>
          <w:u w:val="single"/>
          <w:bdr w:val="none" w:color="auto" w:sz="0" w:space="0"/>
          <w:shd w:val="clear" w:fill="FFFFFF"/>
        </w:rPr>
        <w:t>1、使用tkinter.Tk() 生成主窗口（root=tkinter.Tk()）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root.title('标题名')    　　 　　修改框体的名字,也可在创建时使用className参数来命名；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root.resizable(0,0)   　　 　　框体大小可调性，分别表示x,y方向的可变性；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root.geometry('250x150')　　指定主框体大小；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root.quit()        　　　　 　　 退出；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root.update_idletasks()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root.update()        　　　　　刷新页面；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5"/>
          <w:szCs w:val="15"/>
          <w:u w:val="single"/>
          <w:bdr w:val="none" w:color="auto" w:sz="0" w:space="0"/>
          <w:shd w:val="clear" w:fill="FFFFFF"/>
        </w:rPr>
        <w:t>2、初级样例</w:t>
      </w:r>
    </w:p>
    <w:p>
      <w:pPr>
        <w:rPr>
          <w:rFonts w:hint="eastAsia"/>
        </w:rPr>
      </w:pPr>
      <w:r>
        <w:rPr>
          <w:rFonts w:hint="eastAsia"/>
        </w:rPr>
        <w:t>import tkinter</w:t>
      </w:r>
    </w:p>
    <w:p>
      <w:pPr>
        <w:rPr>
          <w:rFonts w:hint="eastAsia"/>
        </w:rPr>
      </w:pPr>
      <w:r>
        <w:rPr>
          <w:rFonts w:hint="eastAsia"/>
        </w:rPr>
        <w:t>root=tkinter.Tk() #生成root主窗口</w:t>
      </w:r>
    </w:p>
    <w:p>
      <w:pPr>
        <w:rPr>
          <w:rFonts w:hint="eastAsia"/>
        </w:rPr>
      </w:pPr>
      <w:r>
        <w:rPr>
          <w:rFonts w:hint="eastAsia"/>
        </w:rPr>
        <w:t>label=tkinter.Label(root,text='Hello,GUI') #生成标签</w:t>
      </w:r>
    </w:p>
    <w:p>
      <w:pPr>
        <w:rPr>
          <w:rFonts w:hint="eastAsia"/>
        </w:rPr>
      </w:pPr>
      <w:r>
        <w:rPr>
          <w:rFonts w:hint="eastAsia"/>
        </w:rPr>
        <w:t>label.pack()        #将标签添加到主窗口</w:t>
      </w:r>
    </w:p>
    <w:p>
      <w:pPr>
        <w:rPr>
          <w:rFonts w:hint="eastAsia"/>
        </w:rPr>
      </w:pPr>
      <w:r>
        <w:rPr>
          <w:rFonts w:hint="eastAsia"/>
        </w:rPr>
        <w:t>button1=tkinter.Button(root,text='Button1') #生成button1</w:t>
      </w:r>
    </w:p>
    <w:p>
      <w:pPr>
        <w:rPr>
          <w:rFonts w:hint="eastAsia"/>
        </w:rPr>
      </w:pPr>
      <w:r>
        <w:rPr>
          <w:rFonts w:hint="eastAsia"/>
        </w:rPr>
        <w:t>button1.pack(side=tkinter.LEFT)         #将button1添加到root主窗口</w:t>
      </w:r>
    </w:p>
    <w:p>
      <w:pPr>
        <w:rPr>
          <w:rFonts w:hint="eastAsia"/>
        </w:rPr>
      </w:pPr>
      <w:r>
        <w:rPr>
          <w:rFonts w:hint="eastAsia"/>
        </w:rPr>
        <w:t>button2=tkinter.Button(root,text='Button2')</w:t>
      </w:r>
    </w:p>
    <w:p>
      <w:pPr>
        <w:rPr>
          <w:rFonts w:hint="eastAsia"/>
        </w:rPr>
      </w:pPr>
      <w:r>
        <w:rPr>
          <w:rFonts w:hint="eastAsia"/>
        </w:rPr>
        <w:t>button2.pack(side=tkinter.RIGHT)</w:t>
      </w:r>
    </w:p>
    <w:p>
      <w:pPr>
        <w:rPr>
          <w:rFonts w:hint="eastAsia"/>
        </w:rPr>
      </w:pPr>
      <w:r>
        <w:rPr>
          <w:rFonts w:hint="eastAsia"/>
        </w:rPr>
        <w:t>root.mainloop()             #进入消息循环（必需组件）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Style w:val="8"/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3、tkinter中的15种核心组件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Button        　　按钮；</w:t>
      </w:r>
    </w:p>
    <w:p>
      <w:pPr>
        <w:rPr>
          <w:rFonts w:hint="eastAsia"/>
        </w:rPr>
      </w:pPr>
      <w:r>
        <w:rPr>
          <w:rFonts w:hint="eastAsia"/>
        </w:rPr>
        <w:t xml:space="preserve">    Canvas        　　绘图形组件，可以在其中绘制图形；</w:t>
      </w:r>
    </w:p>
    <w:p>
      <w:pPr>
        <w:rPr>
          <w:rFonts w:hint="eastAsia"/>
        </w:rPr>
      </w:pPr>
      <w:r>
        <w:rPr>
          <w:rFonts w:hint="eastAsia"/>
        </w:rPr>
        <w:t xml:space="preserve">    Checkbutton      复选框；</w:t>
      </w:r>
    </w:p>
    <w:p>
      <w:pPr>
        <w:rPr>
          <w:rFonts w:hint="eastAsia"/>
        </w:rPr>
      </w:pPr>
      <w:r>
        <w:rPr>
          <w:rFonts w:hint="eastAsia"/>
        </w:rPr>
        <w:t xml:space="preserve">    Entry        　　 文本框（单行）；</w:t>
      </w:r>
    </w:p>
    <w:p>
      <w:pPr>
        <w:rPr>
          <w:rFonts w:hint="eastAsia"/>
        </w:rPr>
      </w:pPr>
      <w:r>
        <w:rPr>
          <w:rFonts w:hint="eastAsia"/>
        </w:rPr>
        <w:t xml:space="preserve">    Text             文本框（多行）；</w:t>
      </w:r>
    </w:p>
    <w:p>
      <w:pPr>
        <w:rPr>
          <w:rFonts w:hint="eastAsia"/>
        </w:rPr>
      </w:pPr>
      <w:r>
        <w:rPr>
          <w:rFonts w:hint="eastAsia"/>
        </w:rPr>
        <w:t xml:space="preserve">    Frame         　　框架，将几个组件组成一组</w:t>
      </w:r>
    </w:p>
    <w:p>
      <w:pPr>
        <w:rPr>
          <w:rFonts w:hint="eastAsia"/>
        </w:rPr>
      </w:pPr>
      <w:r>
        <w:rPr>
          <w:rFonts w:hint="eastAsia"/>
        </w:rPr>
        <w:t xml:space="preserve">    Label        　　 标签，可以显示文字或图片；</w:t>
      </w:r>
    </w:p>
    <w:p>
      <w:pPr>
        <w:rPr>
          <w:rFonts w:hint="eastAsia"/>
        </w:rPr>
      </w:pPr>
      <w:r>
        <w:rPr>
          <w:rFonts w:hint="eastAsia"/>
        </w:rPr>
        <w:t xml:space="preserve">    Listbox      　　 列表框；</w:t>
      </w:r>
    </w:p>
    <w:p>
      <w:pPr>
        <w:rPr>
          <w:rFonts w:hint="eastAsia"/>
        </w:rPr>
      </w:pPr>
      <w:r>
        <w:rPr>
          <w:rFonts w:hint="eastAsia"/>
        </w:rPr>
        <w:t xml:space="preserve">    Menu     　　     菜单；</w:t>
      </w:r>
    </w:p>
    <w:p>
      <w:pPr>
        <w:rPr>
          <w:rFonts w:hint="eastAsia"/>
        </w:rPr>
      </w:pPr>
      <w:r>
        <w:rPr>
          <w:rFonts w:hint="eastAsia"/>
        </w:rPr>
        <w:t xml:space="preserve">    Menubutton       它的功能完全可以使用Menu替代；</w:t>
      </w:r>
    </w:p>
    <w:p>
      <w:pPr>
        <w:rPr>
          <w:rFonts w:hint="eastAsia"/>
        </w:rPr>
      </w:pPr>
      <w:r>
        <w:rPr>
          <w:rFonts w:hint="eastAsia"/>
        </w:rPr>
        <w:t xml:space="preserve">    Message          与Label组件类似，但是可以根据自身大小将文本换行；</w:t>
      </w:r>
    </w:p>
    <w:p>
      <w:pPr>
        <w:rPr>
          <w:rFonts w:hint="eastAsia"/>
        </w:rPr>
      </w:pPr>
      <w:r>
        <w:rPr>
          <w:rFonts w:hint="eastAsia"/>
        </w:rPr>
        <w:t xml:space="preserve">    Radiobutton      单选框；</w:t>
      </w:r>
    </w:p>
    <w:p>
      <w:pPr>
        <w:rPr>
          <w:rFonts w:hint="eastAsia"/>
        </w:rPr>
      </w:pPr>
      <w:r>
        <w:rPr>
          <w:rFonts w:hint="eastAsia"/>
        </w:rPr>
        <w:t xml:space="preserve">    Scale      　　   滑块；允许通过滑块来设置一数字值</w:t>
      </w:r>
    </w:p>
    <w:p>
      <w:pPr>
        <w:rPr>
          <w:rFonts w:hint="eastAsia"/>
        </w:rPr>
      </w:pPr>
      <w:r>
        <w:rPr>
          <w:rFonts w:hint="eastAsia"/>
        </w:rPr>
        <w:t xml:space="preserve">    Scrollbar        滚动条；配合使用canvas, entry, listbox, and text窗口部件的标准滚动条；</w:t>
      </w:r>
    </w:p>
    <w:p>
      <w:pPr>
        <w:rPr>
          <w:rFonts w:hint="eastAsia"/>
        </w:rPr>
      </w:pPr>
      <w:r>
        <w:rPr>
          <w:rFonts w:hint="eastAsia"/>
        </w:rPr>
        <w:t xml:space="preserve">    Toplevel         用来创建子窗口窗口组件。</w:t>
      </w:r>
    </w:p>
    <w:p>
      <w:pPr>
        <w:rPr>
          <w:rFonts w:hint="eastAsia"/>
        </w:rPr>
      </w:pPr>
      <w:r>
        <w:rPr>
          <w:rFonts w:hint="eastAsia"/>
        </w:rPr>
        <w:t>（在Tkinter中窗口部件类没有分级；所有的窗口部件类在树中都是兄弟。）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4、组件的放置和排版（pack,grid,place)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pack组件设置位置属性参数：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after:    　　　 将组件置于其他组件之后；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before:    　　　将组件置于其他组件之前；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anchor:    　　  组件的对齐方式，顶对齐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,底对齐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's'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,左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'w'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,右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side:    　　　　组件在主窗口的位置，可以为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'top'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'bottom'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'left'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'right'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（使用时tkinter.TOP,tkinter.E）；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fill            填充方式 (Y,垂直，X，水平）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expand          1可扩展，0不可扩展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grid组件使用行列的方法放置组件的位置，参数有：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column:         组件所在的列起始位置；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columnspam:     组件的列宽；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row：      　　　组件所在的行起始位置；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rowspam：    　　组件的行宽；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place组件可以直接使用坐标来放置组件，参数有：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anchor:    　　　组件对齐方式；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x:        　　　 组件左上角的x坐标；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y:        　　   组件右上角的y坐标；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relx:         　组件相对于窗口的x坐标，应为0-1之间的小数；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rely:           组件相对于窗口的y坐标，应为0-1之间的小数；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width:          组件的宽度；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heitht:    　   组件的高度；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relwidth:       组件相对于窗口的宽度，0-1；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relheight:　    组件相对于窗口的高度，0-1；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5、使用tkinter.Button时控制按钮的参数</w:t>
      </w:r>
    </w:p>
    <w:p>
      <w:pPr>
        <w:rPr>
          <w:rFonts w:hint="eastAsia"/>
        </w:rPr>
      </w:pPr>
      <w:r>
        <w:rPr>
          <w:rFonts w:hint="eastAsia"/>
        </w:rPr>
        <w:t>anchor:      　　　　  指定按钮上文本的位置；</w:t>
      </w:r>
    </w:p>
    <w:p>
      <w:pPr>
        <w:rPr>
          <w:rFonts w:hint="eastAsia"/>
        </w:rPr>
      </w:pPr>
      <w:r>
        <w:rPr>
          <w:rFonts w:hint="eastAsia"/>
        </w:rPr>
        <w:t xml:space="preserve">    background(bg)    　  指定按钮的背景色；</w:t>
      </w:r>
    </w:p>
    <w:p>
      <w:pPr>
        <w:rPr>
          <w:rFonts w:hint="eastAsia"/>
        </w:rPr>
      </w:pPr>
      <w:r>
        <w:rPr>
          <w:rFonts w:hint="eastAsia"/>
        </w:rPr>
        <w:t xml:space="preserve">    bitmap:       　　　　 指定按钮上显示的位图；</w:t>
      </w:r>
    </w:p>
    <w:p>
      <w:pPr>
        <w:rPr>
          <w:rFonts w:hint="eastAsia"/>
        </w:rPr>
      </w:pPr>
      <w:r>
        <w:rPr>
          <w:rFonts w:hint="eastAsia"/>
        </w:rPr>
        <w:t xml:space="preserve">    borderwidth(bd)　　　　指定按钮边框的宽度；</w:t>
      </w:r>
    </w:p>
    <w:p>
      <w:pPr>
        <w:rPr>
          <w:rFonts w:hint="eastAsia"/>
        </w:rPr>
      </w:pPr>
      <w:r>
        <w:rPr>
          <w:rFonts w:hint="eastAsia"/>
        </w:rPr>
        <w:t xml:space="preserve">    command:   　　　　　  指定按钮消息的回调函数；</w:t>
      </w:r>
    </w:p>
    <w:p>
      <w:pPr>
        <w:rPr>
          <w:rFonts w:hint="eastAsia"/>
        </w:rPr>
      </w:pPr>
      <w:r>
        <w:rPr>
          <w:rFonts w:hint="eastAsia"/>
        </w:rPr>
        <w:t xml:space="preserve">    cursor:        　　　　指定鼠标移动到按钮上的指针样式；</w:t>
      </w:r>
    </w:p>
    <w:p>
      <w:pPr>
        <w:rPr>
          <w:rFonts w:hint="eastAsia"/>
        </w:rPr>
      </w:pPr>
      <w:r>
        <w:rPr>
          <w:rFonts w:hint="eastAsia"/>
        </w:rPr>
        <w:t xml:space="preserve">    font:           　　  指定按钮上文本的字体；</w:t>
      </w:r>
    </w:p>
    <w:p>
      <w:pPr>
        <w:rPr>
          <w:rFonts w:hint="eastAsia"/>
        </w:rPr>
      </w:pPr>
      <w:r>
        <w:rPr>
          <w:rFonts w:hint="eastAsia"/>
        </w:rPr>
        <w:t xml:space="preserve">    foreground(fg)　　　　 指定按钮的前景色；</w:t>
      </w:r>
    </w:p>
    <w:p>
      <w:pPr>
        <w:rPr>
          <w:rFonts w:hint="eastAsia"/>
        </w:rPr>
      </w:pPr>
      <w:r>
        <w:rPr>
          <w:rFonts w:hint="eastAsia"/>
        </w:rPr>
        <w:t xml:space="preserve">    height:        　　　　指定按钮的高度；</w:t>
      </w:r>
    </w:p>
    <w:p>
      <w:pPr>
        <w:rPr>
          <w:rFonts w:hint="eastAsia"/>
        </w:rPr>
      </w:pPr>
      <w:r>
        <w:rPr>
          <w:rFonts w:hint="eastAsia"/>
        </w:rPr>
        <w:t xml:space="preserve">    image:        　　　　 指定按钮上显示的图片；</w:t>
      </w:r>
    </w:p>
    <w:p>
      <w:pPr>
        <w:rPr>
          <w:rFonts w:hint="eastAsia"/>
        </w:rPr>
      </w:pPr>
      <w:r>
        <w:rPr>
          <w:rFonts w:hint="eastAsia"/>
        </w:rPr>
        <w:t xml:space="preserve">    state:          　　　 指定按钮的状态（disabled）；</w:t>
      </w:r>
    </w:p>
    <w:p>
      <w:pPr>
        <w:rPr>
          <w:rFonts w:hint="eastAsia"/>
        </w:rPr>
      </w:pPr>
      <w:r>
        <w:rPr>
          <w:rFonts w:hint="eastAsia"/>
        </w:rPr>
        <w:t xml:space="preserve">    text:           　　　 指定按钮上显示的文本；</w:t>
      </w:r>
    </w:p>
    <w:p>
      <w:pPr>
        <w:rPr>
          <w:rFonts w:hint="eastAsia"/>
        </w:rPr>
      </w:pPr>
      <w:r>
        <w:rPr>
          <w:rFonts w:hint="eastAsia"/>
        </w:rPr>
        <w:t xml:space="preserve">    width:       　　　　  指定按钮的宽度</w:t>
      </w:r>
    </w:p>
    <w:p>
      <w:pPr>
        <w:rPr>
          <w:rFonts w:hint="eastAsia"/>
        </w:rPr>
      </w:pPr>
      <w:r>
        <w:rPr>
          <w:rFonts w:hint="eastAsia"/>
        </w:rPr>
        <w:t xml:space="preserve">    padx          　　　　 设置文本与按钮边框x的距离，还有pady;</w:t>
      </w:r>
    </w:p>
    <w:p>
      <w:pPr>
        <w:rPr>
          <w:rFonts w:hint="eastAsia"/>
        </w:rPr>
      </w:pPr>
      <w:r>
        <w:rPr>
          <w:rFonts w:hint="eastAsia"/>
        </w:rPr>
        <w:t xml:space="preserve">    activeforeground　　　 按下时前景色</w:t>
      </w:r>
    </w:p>
    <w:p>
      <w:pPr>
        <w:ind w:firstLine="420"/>
        <w:rPr>
          <w:rFonts w:hint="eastAsia"/>
        </w:rPr>
      </w:pPr>
      <w:r>
        <w:rPr>
          <w:rFonts w:hint="eastAsia"/>
        </w:rPr>
        <w:t>textvariable    　　  可变文本，与StringVar等配合着用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6、文本框tkinter.Entry,tkinter.Text控制参数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background(bg)   　　 文本框背景色；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foreground(fg)        前景色；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selectbackground　　  选定文本背景色；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selectforeground　　  选定文本前景色；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borderwidth(bd)    　 文本框边框宽度；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font                　字体；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show          　　    文本框显示的字符，若为*，表示文本框为密码框；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state            　　 状态；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width        　　　　  文本框宽度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textvariable    　　  可变文本，与StringVar等配合着用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标签tkinter.Label组件控制参数</w:t>
      </w:r>
    </w:p>
    <w:p>
      <w:pPr>
        <w:ind w:firstLine="420"/>
        <w:rPr>
          <w:rFonts w:hint="eastAsia"/>
        </w:rPr>
      </w:pPr>
      <w:r>
        <w:rPr>
          <w:rFonts w:hint="eastAsia"/>
        </w:rPr>
        <w:t>Anchor        　　　　标签中文本的位置；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background(bg)　　　　背景色；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foreground(fg)　　    前景色；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borderwidth(bd)　　   边框宽度；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width        　　　　 标签宽度；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height        　　　　标签高度；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bitmap        　　　  标签中的位图；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font            　　　字体；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image        　　 　　标签中的图片；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justify        　　　 多行文本的对齐方式；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text    　　　　　　   标签中的文本，可以使用'\n'表示换行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textvariable  　　　  显示文本自动更新，与StringVar等配合着用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单选框和复选框Radiobutton,Checkbutton控制参数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anchor         　　文本位置；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background(bg) 　　背景色；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foreground(fg)    前景色；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borderwidth       边框宽度；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width        　　  组件的宽度；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height     　　    组件高度；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bitmap    　　     组件中的位图；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image    　　      组件中的图片；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font       　　    字体；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justify       　　 组件中多行文本的对齐方式；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text         　　  指定组件的文本；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value      　　    指定组件被选中中关联变量的值；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variable     　    指定组件所关联的变量；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indicatoron        特殊控制参数，当为0时，组件会被绘制成按钮形式;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textvariable       可变文本显示，与StringVar等配合着用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9、组图组件Canvas控制参数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background(bg)  　　  背景色;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foreground(fg)       前景色;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borderwidth   　　　　组件边框宽度；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width     　　　　    组件宽度；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height     　　      高度;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bitmap 　　          位图;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image 　　　　        图片;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绘图的方法主要以下几种：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create_arc          圆弧;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create_bitmap  　　  绘制位图，支持XBM;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create_image    　　 绘制图片，支持GIF(x,y,image,anchor);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create_line         绘制支线；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create_oval;        绘制椭圆；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create_polygon   　　绘制多边形(坐标依次罗列，不用加括号，还有参数，fill,outline)；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create_rectangle　　 绘制矩形((a,b,c,d),值为左上角和右下角的坐标)；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create_text         绘制文字(字体参数font,)；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create_window    　　绘制窗口；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delete            　 删除绘制的图形；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itemconfig          修改图形属性，第一个参数为图形的ID，后边为想修改的参数；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move          　　   移动图像（1，4，0），1为图像对象，4为横移4像素，0为纵移像素，然后用root.update()刷新即可看到图像的移动，为了使多次移动变得可视，最好加上time.sleep()函数；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只要用create_方法画了一个图形，就会自动返回一个ID,创建一个图形时将它赋值给一个变量，需要ID时就可以使用这个变量名。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coords(ID)          返回对象的位置的两个坐标（4个数字元组）；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对于按钮组件、菜单组件等可以在创建组件时通过command参数指定其事件处理函数。方法为bind;或者用bind_class方法进行类绑定，bind_all方法将所有组件事件绑定到事件响应函数上。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菜单Menu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参数：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tearoff      　   分窗，0为在原窗，1为点击分为两个窗口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bg,fg       　　  背景，前景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borderwidth    　 边框宽度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font              字体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activebackgound   点击时背景，同样有activeforeground，activeborderwidth，disabledforeground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cursor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postcommand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selectcolor    　 选中时背景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takefocus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title      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type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relief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方法：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menu.add_cascade      添加子选项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menu.add_command      添加命令（label参数为显示内容）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menu.add_separator    添加分隔线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    menu.add_checkbutton  添加确认按钮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delete                删除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u w:val="single"/>
          <w:bdr w:val="none" w:color="auto" w:sz="0" w:space="0"/>
          <w:shd w:val="clear" w:fill="FFFFFF"/>
        </w:rPr>
        <w:t> </w:t>
      </w:r>
      <w:r>
        <w:rPr>
          <w:rStyle w:val="8"/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11、事件关联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bind(sequence,func,add)——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bind_class(className,sequence,func,add)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bind_all(sequence,func,add)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事件参数：　　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sequence      　　　　　　　　所绑定的事件；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func            　　　　　　 所绑定的事件处理函数；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add             　　　　　　 可选参数，为空字符或‘+’；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className    　　　　　　　 　所绑定的类；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鼠标键盘事件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&lt;Button-1&gt;        　  　鼠标左键按下，2表示中键，3表示右键；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&lt;ButtonPress-1&gt;    　   同上；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&lt;ButtonRelease-1&gt;　　　 鼠标左键释放；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&lt;B1-Motion&gt;  　　       按住鼠标左键移动；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&lt;Double-Button-1&gt;  　　 双击左键；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&lt;Enter&gt;       　　      鼠标指针进入某一组件区域；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&lt;Leave&gt;    　　         鼠标指针离开某一组件区域；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&lt;MouseWheel&gt;  　   　　 滚动滚轮；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&lt;KeyPress-A&gt; 　　  　　  按下A键，A可用其他键替代；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&lt;Alt-KeyPress-A&gt;　　　   同时按下alt和A；alt可用ctrl和shift替代；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&lt;Double-KeyPress-A&gt;　　  快速按两下A；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&lt;Lock-KeyPress-A&gt;　　　  大写状态下按A；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窗口事件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Activate        　　　　 当组件由不可用转为可用时触发；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Configure      　　　　  当组件大小改变时触发；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Deactivate    　　　　　 当组件由可用转变为不可用时触发；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Destroy        　　　　  当组件被销毁时触发；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Expose         　　　　　当组件从被遮挡状态中暴露出来时触发；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Unmap        　　　　　　当组件由显示状态变为隐藏状态时触发；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Map         　　　　     当组件由隐藏状态变为显示状态时触发；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FocusIn       　　　 　  当组件获得焦点时触发；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FocusOut      　　　　　 当组件失去焦点时触发；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Property     　　　　    当窗体的属性被删除或改变时触发；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Visibility       　　　　当组件变为可视状态时触发；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响应事件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event对象（def function(event)）：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char        　　　　　　  按键字符，仅对键盘事件有效；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keycode   　　　　　　  　按键名，仅对键盘事件有效；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keysym     　　　　　　　 按键编码，仅对键盘事件有效；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num          　　　　　　鼠标按键，仅对鼠标事件有效；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type         　　　　    所触发的事件类型；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widget      　　　　     引起事件的组件；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width,heigh　　　　　　  组件改变后的大小，仅Configure有效；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x,y       　  　　　　　　鼠标当前位置，相对于窗口；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x_root,y_root　　　　　　 鼠标当前位置，相对于整个屏幕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12、弹窗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messagebox._show函数的控制参数：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default         指定消息框按钮；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icon            指定消息框图标；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message     　 　指定消息框所显示的消息；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parent          指定消息框的父组件；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title           标题；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type            类型；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simpledialog模块参数：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title           指定对话框的标题；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prompt        　显示的文字；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initialvalue    指定输入框的初始值；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　　filedialog　　　　模块参数：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filetype   　　  指定文件类型；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initialdir 　　  指定默认目录；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initialfile 　　 指定默认文件；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title    　　　  指定对话框标题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>colorchooser模块参数：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initialcolor  　 指定初始化颜色；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  <w:r>
        <w:rPr>
          <w:rFonts w:hint="eastAsia"/>
        </w:rPr>
        <w:t xml:space="preserve">    title          　指定对话框标题；</w:t>
      </w:r>
    </w:p>
    <w:p>
      <w:pPr>
        <w:numPr>
          <w:numId w:val="0"/>
        </w:numPr>
        <w:ind w:left="420" w:leftChars="0" w:firstLine="42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ascii="Adobe 黑体 Std R" w:hAnsi="Adobe 黑体 Std R" w:eastAsia="Adobe 黑体 Std R" w:cs="Adobe 黑体 Std R"/>
          <w:b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13、字体（font)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一般格式：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（'Times -10 bold')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('Times',10,'bold','italic')    依次表示字体、字号、加粗、倾斜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补充：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config            重新配置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label.config(font='Arial -%d bold' % scale.get())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依次为字体，大小（大小可为字号大小），加粗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tkinter.StringVar    能自动刷新的字符串变量，可用set和get方法进行传值和取值，类似的还有IntVar,DoubleVar...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sys.stdout.flush()　　刷新输出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"http://www.cnblogs.com/aland-1415/p/7128121.html" \t "https://www.cnblogs.com/aland-1415/p/_blank"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FF"/>
          <w:spacing w:val="0"/>
          <w:sz w:val="16"/>
          <w:szCs w:val="16"/>
          <w:u w:val="none"/>
          <w:bdr w:val="none" w:color="auto" w:sz="0" w:space="0"/>
          <w:shd w:val="clear" w:fill="FFFFFF"/>
        </w:rPr>
        <w:t>Python3 从入门到开车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附1：tkinter中的颜色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附2：一个自己用tkinter写的计算器程序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eastAsia="Helvetica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kern w:val="0"/>
          <w:sz w:val="14"/>
          <w:szCs w:val="14"/>
          <w:bdr w:val="single" w:color="808080" w:sz="4" w:space="0"/>
          <w:shd w:val="clear" w:fill="FFFFFF"/>
          <w:lang w:val="en-US" w:eastAsia="zh-CN" w:bidi="ar"/>
        </w:rPr>
        <w:t>计算器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80808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80808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标签: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"https://www.cnblogs.com/aland-1415/tag/python/"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python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numPr>
          <w:numId w:val="0"/>
        </w:numPr>
        <w:ind w:left="420" w:leftChars="0" w:firstLine="42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黑体 Std 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B5DA0"/>
    <w:multiLevelType w:val="singleLevel"/>
    <w:tmpl w:val="A3BB5DA0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3057"/>
    <w:rsid w:val="1BA2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GIF"/><Relationship Id="rId6" Type="http://schemas.openxmlformats.org/officeDocument/2006/relationships/image" Target="../NULL"/><Relationship Id="rId5" Type="http://schemas.openxmlformats.org/officeDocument/2006/relationships/image" Target="media/image1.GIF"/><Relationship Id="rId4" Type="http://schemas.openxmlformats.org/officeDocument/2006/relationships/hyperlink" Target="https://www.cnblogs.com/aland-1415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2019-06-10T12:16:00Z</dcterms:created>
  <dc:creator>hu</dc:creator>
  <cp:lastModifiedBy>hu</cp:lastModifiedBy>
  <dcterms:modified xsi:type="dcterms:W3CDTF">2019-06-10T12:23:21Z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