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概念：图由两个集合V和E组成，记为G=(V,E)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V(G):顶点的有限集合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E(G)：连接V中两个不同顶点的边的有效集合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(V,E)代表无向图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&lt;V,E&gt;代表有向图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度,出度，入度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在无向图中，每个顶点的度为端点的边数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在有向图中，顶点的度=入度+出度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入度：以该顶点为终点的入边数目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在一个无向图中，若存在一条边(i,j)，则称顶点i、j为该边的两个端点，并称它们互为邻接点。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在一个有向图中，若存在一条边&lt;i,j&gt;，则称此边是顶点i的一条出边，同时也是顶点j的一条入边，称顶点i和j分别为此边的起始端点(起点)和终止端点(终点)。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1、在无向图中，每个顶点的度为端点的边数；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2、在有向图中，顶点v的度=入度+出度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(1)入度：以该顶点为终点的入边数目；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(2)出度：以该顶点为起点的出边数目；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边数、顶点数之间的关系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图(有向图或无向图)中有n个顶点、e条边，每个顶点的度为di(0≤i≤n-1)：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66620" cy="1398270"/>
            <wp:effectExtent l="0" t="0" r="12700" b="3810"/>
            <wp:docPr id="3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3985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结论：一个图中所有顶点的度之和等于边数的两倍。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(图中每条边被两个邻接点的度重复计算)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设有两个图G=(V,E)和G‘=(V’,E‘)，若V’是V的子集，即V‘ </w:t>
      </w:r>
      <w:r>
        <w:rPr>
          <w:rFonts w:hint="eastAsia"/>
          <w:lang w:val="en-US" w:eastAsia="zh-CN"/>
        </w:rPr>
        <w:t>属于</w:t>
      </w:r>
      <w:r>
        <w:rPr>
          <w:rFonts w:hint="default"/>
          <w:lang w:val="en-US" w:eastAsia="zh-CN"/>
        </w:rPr>
        <w:t xml:space="preserve">V，且E'是E的子集，即E‘ </w:t>
      </w:r>
      <w:r>
        <w:rPr>
          <w:rFonts w:hint="eastAsia"/>
          <w:lang w:val="en-US" w:eastAsia="zh-CN"/>
        </w:rPr>
        <w:t>属于</w:t>
      </w:r>
      <w:r>
        <w:rPr>
          <w:rFonts w:hint="default"/>
          <w:lang w:val="en-US" w:eastAsia="zh-CN"/>
        </w:rPr>
        <w:t>E，则称G'是G的子图。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完全无向图、完全有向图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1、完全无向图：具有n(n-1)/2条边的无向图；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2、完全有向图：具有n(n-1)条边的有向图。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简单路径：路径中顶点序列中的顶点不重复出现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回路(环)：路径中的开始点和结束点为同一点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简单回路(简单环)：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回路中除开始点、结束点相同外，其余顶点不同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连通、连通图、连通分量：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1、无向图中的两顶点有路径，称两顶点是连通的；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2、连通图：图中的任意两顶点都是连通的；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3、非连通图：图中至少有一对顶点不是连通的；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4、连通分量：无向图中的极大连通子图。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强连通图、强连通分量：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1、强连通图：有向图中的任意两顶点都是连通的；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3、强连通分量：有向图中的极大连通子图。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权、网：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1、边的权：边上标注的具有某种含义的数值；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3、网(带权图)：边上带权的图。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约定：边的权为非负数。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生成树、生成森林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假设一个连通图有 n 个顶点和 e 条边，其中 n-1 条边和 n 个顶点构成一个极小连通子图，称该极小连通子图为此连通图的生成树。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对非连通图，则称由各个连通分量的生成树构成的集合为此非连通图的生成森林。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图的基本运算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建立图CreateGraph(G)：建立图G的某种存储结构。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销毁图DestroyGraph(G)：释放图G占用的内存空间。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输出图DispGraph(G)：显示图G的结构。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添加顶点AddaVex(G)：在图G中添加顶点，编号自动累加求得。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插入边InsertEdge(G,u,v,w)：在图G中插入边&lt;u,v&gt;，其权值为w。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 求顶点的度Degree(G,v)：求图G中顶点v的度。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邻接矩阵：表示顶点间相邻关系的矩阵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1、已知图G=(V,E) ，顶点编号依次为0、1、…、n-1，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则G的邻接矩阵是n阶方阵A：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6830" cy="591820"/>
            <wp:effectExtent l="0" t="0" r="8890" b="2540"/>
            <wp:docPr id="44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已知图G=(V,E) 是带权图或网，其中wij为边(i,j)或&lt;i,j&gt;的权，则G的邻接矩阵A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45535" cy="575310"/>
            <wp:effectExtent l="0" t="0" r="12065" b="3810"/>
            <wp:docPr id="4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邻接表：图的链式存储结构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1、每个顶点建立一个带头结点的单链表，用来串接该顶点的所有邻接点；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2、所有的头结点构成一个数组，称为头结点数组(adjlist[])；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3、第i个单链表adjlist[i]中的结点表示依附于顶点i的边；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4、单链表中的结点由3个域组成：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(1)顶点域adjvex：指示该邻接点在头结点数组中的下标；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(2)权值域weight：存放对应边的权值；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(3)指针域nextarc：指向依附于顶点i的下一条边对应结点。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约定：(1)不带权图的weight域为1，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(2)带权图的weight为边的权值。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图的遍历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从图G=(V,E)中的任意顶点v出发，访问图G中的所有顶点，每个顶点仅被访问一次。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说明：图的遍历要比树的遍历复杂。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建议：为避免同一顶点被多次重复访问，设立辅助数组visited[] ，初值为0，表示顶点没被访问过，一旦顶点i被访问，将visited[i]设置为1。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深度优先遍历(Depth First Search：DFS)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1、任选一个顶点v，并访问v;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2、从顶点v的邻接点中选择一个没有被访问过的邻接点w，从顶点w出发深度优先遍历图；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3、重复2，直到图中所有与v有路径相通的顶点都被访问。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说明：深度优先遍历类似树的先根遍历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DFS思路：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一步一步向前走，当没有可走的相邻顶点时便回退。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35680" cy="290195"/>
            <wp:effectExtent l="0" t="0" r="0" b="1460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广度优先遍历(Breath First Search：BFS)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1、首先访问初始点vi，并将其访问标记设置为1；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2、接着访问顶点vi所有未被访问过的邻接点 vi1, vi2, …,vit ，并将访问标记均设置为1；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3、再按照 vi1, vi2, …, vit 的次序访问每一个顶点所有未被访问过的邻接点，并将访问标记均设置为1；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4、直到图中所有与初始点vi有路径相通的顶点都被访问。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说明：广度优先遍历类似树的层次遍历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顺序一致：用队列实现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无向图的生成树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无向连通图G的全部顶点和部分边构成的子图G’满足：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(1)子图G’中的所有顶点连通；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(2)子图G’中没有回路；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称子图G’是原图G的一棵生成树。 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无向图的生成树：由遍历得到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连通图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遍历一次连通图所经过的边集、所有顶点的集合就构成了该图的一棵生成树(不唯一)；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(2)非连通图(由多个连通分量构成)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从每个连通分量的任一顶点出发进行遍历，可得该连通分量的顶点集，每个连通分量产生的生成树的集合构成整个非连通图的生成树。 　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深度优先生成树：深度优先遍历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广度优先生成树：广度优先遍历产生的生成树。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最小生成树：各边的权之和最小的生成树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是一棵树：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(1)无回路(2) V个顶点有V-1条边。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是生成树：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(1)包含全部顶点(2) V-1条边都在图里。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最小生成树的构造算法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普里姆算法：构造性算法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克鲁斯卡尔(Kruskal)算法：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按权值递增次序选择边来构造最小生成树。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普里姆(Prim)算法：构造法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1、假设：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①G=(V,E)是具有n个顶点的带权、无向、连通图；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T=(U,TE)是G的最小生成树，U是T的顶点集，TE是T的边集。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2、从起始顶点 v构造最小生成树T的步骤：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(1)初始化U={v}。以v到其他顶点的所有边为候选边；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(2)重复以下步骤n-1次，使得其他n-1个顶点并入U中。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普里姆算法关键：在顶点集U、U-V之间选择最小边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1、辅助数组closest[n]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已知j∈V-U，closest[j]为该边在U中的顶点编号；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2、辅助数组lowcost[n]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已知j∈V-U，lowcost[j]存储该边的权值。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从候选边中挑选权值最小的边加入TE，设该边在V-U中的顶点是k，将k加入U中；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考察当前V-U中的所有顶点j，修改j的候选边：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如果(k,j) &lt; j的候选边，用(k,j)取代j的候选边。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936C8"/>
    <w:multiLevelType w:val="singleLevel"/>
    <w:tmpl w:val="C6B936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67D1B14"/>
    <w:multiLevelType w:val="singleLevel"/>
    <w:tmpl w:val="D67D1B1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0245F7"/>
    <w:rsid w:val="3B02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2019-12-17T12:00:00Z</dcterms:created>
  <dc:creator>，，。</dc:creator>
  <cp:lastModifiedBy>，，。</cp:lastModifiedBy>
  <dcterms:modified xsi:type="dcterms:W3CDTF">2019-12-17T12:01:20Z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