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E02" w:rsidRPr="008F6E02" w:rsidRDefault="008F6E02" w:rsidP="008F6E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scoping_rules_affect_program_meaning"/>
      <w:r w:rsidRPr="008F6E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Scoping Rules Affect Program Meaning</w:t>
      </w:r>
      <w:bookmarkEnd w:id="0"/>
    </w:p>
    <w:p w:rsidR="008F6E02" w:rsidRPr="008F6E02" w:rsidRDefault="008F6E02" w:rsidP="008F6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F6E0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We define several different </w:t>
      </w:r>
      <w:r w:rsidRPr="008F6E02">
        <w:rPr>
          <w:rFonts w:ascii="Times New Roman" w:eastAsia="Times New Roman" w:hAnsi="Times New Roman" w:cs="Times New Roman"/>
          <w:i/>
          <w:iCs/>
          <w:sz w:val="24"/>
          <w:szCs w:val="24"/>
          <w:lang w:eastAsia="fr-CH"/>
        </w:rPr>
        <w:t>scoping rules</w:t>
      </w:r>
      <w:r w:rsidRPr="008F6E0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rules that define which variable is visible where. </w:t>
      </w:r>
    </w:p>
    <w:p w:rsidR="008F6E02" w:rsidRPr="008F6E02" w:rsidRDefault="008F6E02" w:rsidP="008F6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F6E0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We show </w:t>
      </w:r>
    </w:p>
    <w:p w:rsidR="008F6E02" w:rsidRPr="008F6E02" w:rsidRDefault="008F6E02" w:rsidP="008F6E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F6E02">
        <w:rPr>
          <w:rFonts w:ascii="Times New Roman" w:eastAsia="Times New Roman" w:hAnsi="Times New Roman" w:cs="Times New Roman"/>
          <w:sz w:val="24"/>
          <w:szCs w:val="24"/>
          <w:lang w:eastAsia="fr-CH"/>
        </w:rPr>
        <w:t>the same program can have different meaning under different scoping rules</w:t>
      </w:r>
    </w:p>
    <w:p w:rsidR="008F6E02" w:rsidRPr="008F6E02" w:rsidRDefault="008F6E02" w:rsidP="008F6E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F6E02">
        <w:rPr>
          <w:rFonts w:ascii="Times New Roman" w:eastAsia="Times New Roman" w:hAnsi="Times New Roman" w:cs="Times New Roman"/>
          <w:sz w:val="24"/>
          <w:szCs w:val="24"/>
          <w:lang w:eastAsia="fr-CH"/>
        </w:rPr>
        <w:t>scoping rules can affect which programs are considered valid</w:t>
      </w:r>
    </w:p>
    <w:p w:rsidR="008F6E02" w:rsidRPr="008F6E02" w:rsidRDefault="008F6E02" w:rsidP="008F6E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1" w:name="standard_static_scoping"/>
      <w:r w:rsidRPr="008F6E02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Standard Static Scoping</w:t>
      </w:r>
      <w:bookmarkEnd w:id="1"/>
    </w:p>
    <w:p w:rsidR="008F6E02" w:rsidRPr="008F6E02" w:rsidRDefault="008F6E02" w:rsidP="008F6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F6E0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Consider the following example: 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>class World {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int sum;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int value;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void add() {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sum = sum + value;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value = 0;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void main() {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sum = 0;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value = 10;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add();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if (sum % 3 == 1) {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int value;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value = 1;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add();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print("inner value = ", value);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print("sum = ", sum);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}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print("outer value = ", value);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8F6E02" w:rsidRPr="008F6E02" w:rsidRDefault="008F6E02" w:rsidP="008F6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F6E02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Question:</w:t>
      </w:r>
      <w:r w:rsidRPr="008F6E0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What is the result of invoking ‘main’ according to standard Java rules </w:t>
      </w:r>
      <w:r w:rsidRPr="008F6E02">
        <w:rPr>
          <w:rFonts w:ascii="Times New Roman" w:eastAsia="Times New Roman" w:hAnsi="Times New Roman" w:cs="Times New Roman"/>
          <w:i/>
          <w:iCs/>
          <w:sz w:val="24"/>
          <w:szCs w:val="24"/>
          <w:lang w:eastAsia="fr-CH"/>
        </w:rPr>
        <w:t>(put ‘static’ in front of class methods and fields, replace ‘print’ with ‘System.out.println’)</w:t>
      </w:r>
      <w:r w:rsidRPr="008F6E0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? </w:t>
      </w:r>
    </w:p>
    <w:p w:rsidR="008F6E02" w:rsidRPr="008F6E02" w:rsidRDefault="008F6E02" w:rsidP="008F6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F6E0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Answer: 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>inner value = 1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>sum = 10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>outer value = 0</w:t>
      </w:r>
    </w:p>
    <w:p w:rsidR="008F6E02" w:rsidRPr="008F6E02" w:rsidRDefault="008F6E02" w:rsidP="008F6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F6E0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With static scoping (also called ‘lexical scoping’) rules, simple rules determine which identifier refers to which symbol: </w:t>
      </w:r>
    </w:p>
    <w:p w:rsidR="008F6E02" w:rsidRPr="008F6E02" w:rsidRDefault="008F6E02" w:rsidP="008F6E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F6E0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identifier refers to the symbol that was declared closes to the place </w:t>
      </w:r>
      <w:r w:rsidRPr="008F6E02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in program text</w:t>
      </w:r>
    </w:p>
    <w:p w:rsidR="008F6E02" w:rsidRPr="008F6E02" w:rsidRDefault="008F6E02" w:rsidP="008F6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F6E02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We will assume static scoping</w:t>
      </w:r>
      <w:r w:rsidRPr="008F6E0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(unless otherwise specified). </w:t>
      </w:r>
    </w:p>
    <w:p w:rsidR="008F6E02" w:rsidRPr="008F6E02" w:rsidRDefault="008F6E02" w:rsidP="008F6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F6E02">
        <w:rPr>
          <w:rFonts w:ascii="Times New Roman" w:eastAsia="Times New Roman" w:hAnsi="Times New Roman" w:cs="Times New Roman"/>
          <w:sz w:val="24"/>
          <w:szCs w:val="24"/>
          <w:lang w:eastAsia="fr-CH"/>
        </w:rPr>
        <w:lastRenderedPageBreak/>
        <w:t xml:space="preserve">Below we see some alternatives, to understand what those could be in principle. </w:t>
      </w:r>
    </w:p>
    <w:p w:rsidR="008F6E02" w:rsidRPr="008F6E02" w:rsidRDefault="008F6E02" w:rsidP="008F6E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2" w:name="dynamic_scoping"/>
      <w:r w:rsidRPr="008F6E02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Dynamic Scoping</w:t>
      </w:r>
      <w:bookmarkEnd w:id="2"/>
    </w:p>
    <w:p w:rsidR="008F6E02" w:rsidRPr="008F6E02" w:rsidRDefault="008F6E02" w:rsidP="008F6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F6E0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 </w:t>
      </w:r>
      <w:r w:rsidRPr="008F6E02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dynamic scoping</w:t>
      </w:r>
      <w:r w:rsidRPr="008F6E0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symbol refers to the variable that was most recently declared within program execution. </w:t>
      </w:r>
    </w:p>
    <w:p w:rsidR="008F6E02" w:rsidRPr="008F6E02" w:rsidRDefault="008F6E02" w:rsidP="008F6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F6E0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Dynamic scoping views variable declaration as a statement that establishes which symbol is considered to be the ‘current one’. </w:t>
      </w:r>
    </w:p>
    <w:p w:rsidR="008F6E02" w:rsidRPr="008F6E02" w:rsidRDefault="008F6E02" w:rsidP="008F6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F6E02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Question:</w:t>
      </w:r>
      <w:r w:rsidRPr="008F6E0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What is the result of the same example? </w:t>
      </w:r>
    </w:p>
    <w:p w:rsidR="008F6E02" w:rsidRPr="008F6E02" w:rsidRDefault="008F6E02" w:rsidP="008F6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F6E0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Answer: 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>inner value = 0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>sum = 11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>outer value = 0</w:t>
      </w:r>
    </w:p>
    <w:p w:rsidR="008F6E02" w:rsidRPr="008F6E02" w:rsidRDefault="008F6E02" w:rsidP="008F6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F6E0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Dynamic scoping used to be popular in languages like LISP, but it can make programs difficult to understand. Sometimes it can lead to shorter code. </w:t>
      </w:r>
    </w:p>
    <w:p w:rsidR="008F6E02" w:rsidRPr="008F6E02" w:rsidRDefault="008F6E02" w:rsidP="008F6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F6E0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Dynamic scoping can be </w:t>
      </w:r>
      <w:r w:rsidRPr="008F6E02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simulated</w:t>
      </w:r>
      <w:r w:rsidRPr="008F6E0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in languages with static scoping by explicitly referring to </w:t>
      </w:r>
      <w:r w:rsidRPr="008F6E02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maps</w:t>
      </w:r>
      <w:r w:rsidRPr="008F6E0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in our program. 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>class World {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5" w:history="1">
        <w:r w:rsidRPr="008F6E0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Map</w:t>
        </w:r>
      </w:hyperlink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env; // implemented like e.g. Hashtable&lt;String, Stack&lt;Int&gt;&gt;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   // env.declareNew(id) --&gt; env.get(id).push(0)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   // env.get(id) --&gt; env.get(id).top()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   // env.pop(id) --&gt; env.get(id).pop()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   // env.update(id, v) --&gt; {env.get(id).pop(); env.get(id).push(v);}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void add() {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env.update("sum", env.get("sum") + env.get("value"));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env.update("value", 0);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void main() {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env.update("sum", 0);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env.update("value", 0);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add();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if (env.get("sum") % 3 == 1) {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env.declareNew("value");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env.update("value", 1);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add();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print("inner value = ", value);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print("sum = ", env.get("sum"));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env.pop("value");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}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print("outer value = ", env.get("value"));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{ 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env = new ...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env.declareNew("sum");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env.declareNew("value");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lastRenderedPageBreak/>
        <w:t xml:space="preserve">  }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8F6E02" w:rsidRPr="008F6E02" w:rsidRDefault="008F6E02" w:rsidP="008F6E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3" w:name="giving_priorities_to_local_vs_global_var"/>
      <w:r w:rsidRPr="008F6E02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Giving Priorities to Local vs Global Variables</w:t>
      </w:r>
      <w:bookmarkEnd w:id="3"/>
    </w:p>
    <w:p w:rsidR="008F6E02" w:rsidRPr="008F6E02" w:rsidRDefault="008F6E02" w:rsidP="008F6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F6E0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We could imagine that, if there is both a global and a local variable, we give the priority to the global variable. </w:t>
      </w:r>
    </w:p>
    <w:p w:rsidR="008F6E02" w:rsidRPr="008F6E02" w:rsidRDefault="008F6E02" w:rsidP="008F6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F6E0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Consider the following program. 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>class World {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int sum;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int value;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void main() {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sum = 0;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value = 10;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if (value &gt; 5) {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int value;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value = 1;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print("value = ", value);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sum = sum + value;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}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print("sum = ", sum);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8F6E02" w:rsidRPr="008F6E02" w:rsidRDefault="008F6E02" w:rsidP="008F6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F6E0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What would the result be with standard Java scoping rules? </w:t>
      </w:r>
    </w:p>
    <w:p w:rsidR="008F6E02" w:rsidRPr="008F6E02" w:rsidRDefault="008F6E02" w:rsidP="008F6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F6E0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Answer: 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>value = 1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>sum = 1</w:t>
      </w:r>
    </w:p>
    <w:p w:rsidR="008F6E02" w:rsidRPr="008F6E02" w:rsidRDefault="008F6E02" w:rsidP="008F6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F6E0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What would the result be if global variables take precedence? </w:t>
      </w:r>
    </w:p>
    <w:p w:rsidR="008F6E02" w:rsidRPr="008F6E02" w:rsidRDefault="008F6E02" w:rsidP="008F6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F6E0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Answer: 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>value = 1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>sum = 1</w:t>
      </w:r>
    </w:p>
    <w:p w:rsidR="008F6E02" w:rsidRPr="008F6E02" w:rsidRDefault="008F6E02" w:rsidP="008F6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F6E0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We prefer to use the closest declaration (unless otherwise specified) </w:t>
      </w:r>
    </w:p>
    <w:p w:rsidR="008F6E02" w:rsidRPr="008F6E02" w:rsidRDefault="008F6E02" w:rsidP="008F6E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4" w:name="multiple_independent_scopes"/>
      <w:r w:rsidRPr="008F6E02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Multiple Independent Scopes</w:t>
      </w:r>
      <w:bookmarkEnd w:id="4"/>
    </w:p>
    <w:p w:rsidR="008F6E02" w:rsidRPr="008F6E02" w:rsidRDefault="008F6E02" w:rsidP="008F6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F6E0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Some languages (including ML, Java, Scala) use independent scopes for different purposes. </w:t>
      </w:r>
    </w:p>
    <w:p w:rsidR="008F6E02" w:rsidRPr="008F6E02" w:rsidRDefault="008F6E02" w:rsidP="008F6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F6E0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 principle, one could use different scopes for: </w:t>
      </w:r>
    </w:p>
    <w:p w:rsidR="008F6E02" w:rsidRPr="008F6E02" w:rsidRDefault="008F6E02" w:rsidP="008F6E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F6E02">
        <w:rPr>
          <w:rFonts w:ascii="Times New Roman" w:eastAsia="Times New Roman" w:hAnsi="Times New Roman" w:cs="Times New Roman"/>
          <w:sz w:val="24"/>
          <w:szCs w:val="24"/>
          <w:lang w:eastAsia="fr-CH"/>
        </w:rPr>
        <w:t>scope for variables</w:t>
      </w:r>
    </w:p>
    <w:p w:rsidR="008F6E02" w:rsidRPr="008F6E02" w:rsidRDefault="008F6E02" w:rsidP="008F6E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F6E02">
        <w:rPr>
          <w:rFonts w:ascii="Times New Roman" w:eastAsia="Times New Roman" w:hAnsi="Times New Roman" w:cs="Times New Roman"/>
          <w:sz w:val="24"/>
          <w:szCs w:val="24"/>
          <w:lang w:eastAsia="fr-CH"/>
        </w:rPr>
        <w:t>scope for method names</w:t>
      </w:r>
    </w:p>
    <w:p w:rsidR="008F6E02" w:rsidRPr="008F6E02" w:rsidRDefault="008F6E02" w:rsidP="008F6E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F6E02">
        <w:rPr>
          <w:rFonts w:ascii="Times New Roman" w:eastAsia="Times New Roman" w:hAnsi="Times New Roman" w:cs="Times New Roman"/>
          <w:sz w:val="24"/>
          <w:szCs w:val="24"/>
          <w:lang w:eastAsia="fr-CH"/>
        </w:rPr>
        <w:t>scope for user-defined types (e.g. classes)</w:t>
      </w:r>
    </w:p>
    <w:p w:rsidR="008F6E02" w:rsidRPr="008F6E02" w:rsidRDefault="008F6E02" w:rsidP="008F6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F6E02">
        <w:rPr>
          <w:rFonts w:ascii="Times New Roman" w:eastAsia="Times New Roman" w:hAnsi="Times New Roman" w:cs="Times New Roman"/>
          <w:sz w:val="24"/>
          <w:szCs w:val="24"/>
          <w:lang w:eastAsia="fr-CH"/>
        </w:rPr>
        <w:lastRenderedPageBreak/>
        <w:t xml:space="preserve">In such a language, we can have: 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>class World {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int sum;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int value;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void sum() {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sum = sum + value;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value = 0;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void main() {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sum();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8F6E02" w:rsidRPr="008F6E02" w:rsidRDefault="008F6E02" w:rsidP="008F6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F6E02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8F6E02" w:rsidRPr="008F6E02" w:rsidRDefault="008F6E02" w:rsidP="008F6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F6E0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 compiler knows whether ‘sum’ refers to method or variable according to the place where the identifier occurrs in the syntax tree (in the case above: whether it has parentheses () afterwards or not). </w:t>
      </w:r>
    </w:p>
    <w:p w:rsidR="008F6E02" w:rsidRPr="008F6E02" w:rsidRDefault="008F6E02" w:rsidP="008F6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F6E0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We will avoid such multiple scopes (unless otherwise specified), and expect the compiler to reject such declarations. </w:t>
      </w:r>
    </w:p>
    <w:p w:rsidR="005D6E28" w:rsidRDefault="005D6E28"/>
    <w:sectPr w:rsidR="005D6E28" w:rsidSect="005D6E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46BBE"/>
    <w:multiLevelType w:val="multilevel"/>
    <w:tmpl w:val="133C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AA71A7"/>
    <w:multiLevelType w:val="multilevel"/>
    <w:tmpl w:val="CEF6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147729"/>
    <w:multiLevelType w:val="multilevel"/>
    <w:tmpl w:val="414E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8F6E02"/>
    <w:rsid w:val="005D6E28"/>
    <w:rsid w:val="008F6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E28"/>
  </w:style>
  <w:style w:type="paragraph" w:styleId="Titre1">
    <w:name w:val="heading 1"/>
    <w:basedOn w:val="Normal"/>
    <w:link w:val="Titre1Car"/>
    <w:uiPriority w:val="9"/>
    <w:qFormat/>
    <w:rsid w:val="008F6E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2">
    <w:name w:val="heading 2"/>
    <w:basedOn w:val="Normal"/>
    <w:link w:val="Titre2Car"/>
    <w:uiPriority w:val="9"/>
    <w:qFormat/>
    <w:rsid w:val="008F6E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6E02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8F6E02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8F6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Accentuation">
    <w:name w:val="Emphasis"/>
    <w:basedOn w:val="Policepardfaut"/>
    <w:uiPriority w:val="20"/>
    <w:qFormat/>
    <w:rsid w:val="008F6E02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F6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F6E02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kw2">
    <w:name w:val="kw2"/>
    <w:basedOn w:val="Policepardfaut"/>
    <w:rsid w:val="008F6E02"/>
  </w:style>
  <w:style w:type="character" w:customStyle="1" w:styleId="br0">
    <w:name w:val="br0"/>
    <w:basedOn w:val="Policepardfaut"/>
    <w:rsid w:val="008F6E02"/>
  </w:style>
  <w:style w:type="character" w:customStyle="1" w:styleId="kw4">
    <w:name w:val="kw4"/>
    <w:basedOn w:val="Policepardfaut"/>
    <w:rsid w:val="008F6E02"/>
  </w:style>
  <w:style w:type="character" w:customStyle="1" w:styleId="nu0">
    <w:name w:val="nu0"/>
    <w:basedOn w:val="Policepardfaut"/>
    <w:rsid w:val="008F6E02"/>
  </w:style>
  <w:style w:type="character" w:customStyle="1" w:styleId="kw1">
    <w:name w:val="kw1"/>
    <w:basedOn w:val="Policepardfaut"/>
    <w:rsid w:val="008F6E02"/>
  </w:style>
  <w:style w:type="character" w:customStyle="1" w:styleId="st0">
    <w:name w:val="st0"/>
    <w:basedOn w:val="Policepardfaut"/>
    <w:rsid w:val="008F6E02"/>
  </w:style>
  <w:style w:type="character" w:styleId="lev">
    <w:name w:val="Strong"/>
    <w:basedOn w:val="Policepardfaut"/>
    <w:uiPriority w:val="22"/>
    <w:qFormat/>
    <w:rsid w:val="008F6E02"/>
    <w:rPr>
      <w:b/>
      <w:bCs/>
    </w:rPr>
  </w:style>
  <w:style w:type="character" w:customStyle="1" w:styleId="kw3">
    <w:name w:val="kw3"/>
    <w:basedOn w:val="Policepardfaut"/>
    <w:rsid w:val="008F6E02"/>
  </w:style>
  <w:style w:type="character" w:customStyle="1" w:styleId="co1">
    <w:name w:val="co1"/>
    <w:basedOn w:val="Policepardfaut"/>
    <w:rsid w:val="008F6E02"/>
  </w:style>
  <w:style w:type="character" w:customStyle="1" w:styleId="me1">
    <w:name w:val="me1"/>
    <w:basedOn w:val="Policepardfaut"/>
    <w:rsid w:val="008F6E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2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3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/search?hl=en&amp;q=allinurl%3AMap+java.sun.com&amp;bntI=I%27m%20Feeling%20Luck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655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2012-12-18T22:11:00Z</dcterms:created>
  <dcterms:modified xsi:type="dcterms:W3CDTF">2012-12-18T22:11:00Z</dcterms:modified>
</cp:coreProperties>
</file>