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D9" w:rsidRPr="000B12D9" w:rsidRDefault="000B12D9" w:rsidP="000B12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efficient_functional_maps"/>
      <w:r w:rsidRPr="000B12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Efficient Functional Maps</w:t>
      </w:r>
      <w:bookmarkEnd w:id="0"/>
    </w:p>
    <w:p w:rsidR="000B12D9" w:rsidRPr="000B12D9" w:rsidRDefault="000B12D9" w:rsidP="000B1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functional_balanced_search_trees"/>
      <w:r w:rsidRPr="000B12D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Functional Balanced Search Trees</w:t>
      </w:r>
      <w:bookmarkEnd w:id="1"/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Idea: </w:t>
      </w:r>
    </w:p>
    <w:p w:rsidR="000B12D9" w:rsidRPr="000B12D9" w:rsidRDefault="000B12D9" w:rsidP="000B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update creates a new path (copying only log(n) nodes)</w:t>
      </w:r>
    </w:p>
    <w:p w:rsidR="000B12D9" w:rsidRPr="000B12D9" w:rsidRDefault="000B12D9" w:rsidP="000B1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lookup and update in log(n)</w:t>
      </w:r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present a simplified example that stores integers </w:t>
      </w:r>
    </w:p>
    <w:p w:rsidR="000B12D9" w:rsidRPr="000B12D9" w:rsidRDefault="000B12D9" w:rsidP="000B1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real implementation stores </w:t>
      </w:r>
      <w:r w:rsidRPr="000B12D9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comparable</w:t>
      </w: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objects</w:t>
      </w:r>
    </w:p>
    <w:p w:rsidR="000B12D9" w:rsidRPr="000B12D9" w:rsidRDefault="000B12D9" w:rsidP="000B1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instead of ‘&lt;’ below, we would use the comparison method 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2" w:name="case_class_definition"/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Case Class Definition</w:t>
      </w:r>
      <w:bookmarkEnd w:id="2"/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BST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Empty() </w:t>
      </w:r>
      <w:hyperlink r:id="rId1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BST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Node(left: BST, value: Int, right: BST) </w:t>
      </w:r>
      <w:hyperlink r:id="rId1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BST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3" w:name="checking_membership_in_tree"/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Checking Membership in Tree</w:t>
      </w:r>
      <w:bookmarkEnd w:id="3"/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contains(key: Int, t : BST): Boolean = t </w:t>
      </w:r>
      <w:hyperlink r:id="rId1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Empty() =&gt; </w:t>
      </w:r>
      <w:hyperlink r:id="rId1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false</w:t>
        </w:r>
      </w:hyperlink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Node(left,v,right) =&gt;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(key == v) </w:t>
      </w:r>
      <w:hyperlink r:id="rId2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true</w:t>
        </w:r>
      </w:hyperlink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(key &lt; v) contains(key, left)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contains(key, right)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4" w:name="inserting_into_tree"/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Inserting into Tree</w:t>
      </w:r>
      <w:bookmarkEnd w:id="4"/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add(x : Int, t : BST) : Node = t </w:t>
      </w:r>
      <w:hyperlink r:id="rId2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Empty() =&gt; Node(Empty(),x,Empty())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 @ Node(left,v,right) =&gt;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 &lt; v) Node(add(x, left), v, right)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(x==v) t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Node(left, v, add(x, right))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5" w:name="ensuring_balancingred-black_trees"/>
      <w:r w:rsidRPr="000B12D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Ensuring Balancing: Red-Black Trees</w:t>
      </w:r>
      <w:bookmarkEnd w:id="5"/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Idea: </w:t>
      </w:r>
    </w:p>
    <w:p w:rsidR="000B12D9" w:rsidRPr="000B12D9" w:rsidRDefault="000B12D9" w:rsidP="000B1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prevent tree from degenerating into a list with bad sequence of insertions</w:t>
      </w:r>
    </w:p>
    <w:p w:rsidR="000B12D9" w:rsidRPr="000B12D9" w:rsidRDefault="000B12D9" w:rsidP="000B1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rebalance tree after each change</w:t>
      </w:r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Invariants that imply balancing formulated using nodes of two </w:t>
      </w:r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colors</w:t>
      </w: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red and black. </w:t>
      </w:r>
    </w:p>
    <w:p w:rsidR="000B12D9" w:rsidRPr="000B12D9" w:rsidRDefault="000B12D9" w:rsidP="000B1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red node must have black children</w:t>
      </w:r>
    </w:p>
    <w:p w:rsidR="000B12D9" w:rsidRPr="000B12D9" w:rsidRDefault="000B12D9" w:rsidP="000B1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each path in tree from root to children must have the same number of black nodes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6" w:name="data_type_with_colors"/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Data Type with Colors</w:t>
      </w:r>
      <w:bookmarkEnd w:id="6"/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Color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Red() </w:t>
      </w:r>
      <w:hyperlink r:id="rId3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Color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Black() </w:t>
      </w:r>
      <w:hyperlink r:id="rId4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Color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Tree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Empty() </w:t>
      </w:r>
      <w:hyperlink r:id="rId4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Tree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Node(color: Color, left: Tree, value: Int, right: Tree) </w:t>
      </w:r>
      <w:hyperlink r:id="rId4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Tree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7" w:name="inserting_with_balancing"/>
      <w:r w:rsidRPr="000B12D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Inserting with Balancing</w:t>
      </w:r>
      <w:bookmarkEnd w:id="7"/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add(x: Int, t: Tree): Tree =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ins(t: Tree): Tree = t </w:t>
      </w:r>
      <w:hyperlink r:id="rId5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Empty() =&gt; Node(Red(),Empty(),x,Empty())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Node(c,a,y,b) =&gt;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5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(x &lt; y)  balance(c, ins(a), y, b)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5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 == y) Node(c,a,y,b)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5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  balance(c,a,y,ins(b))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makeBlack(ins(t))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balance(c: Color, a: Tree, x: Int, b: Tree): Tree = (c,a,x,b) </w:t>
      </w:r>
      <w:hyperlink r:id="rId60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1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(Black(),Node(Red(),Node(Red(),a,xV,b),yV,c),zV,d) =&gt;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Node(Red(),Node(Black(),a,xV,b),yV,Node(Black(),c,zV,d))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2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(Black(),Node(Red(),a,xV,Node(Red(),b,yV,c)),zV,d) =&gt;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Node(Red(),Node(Black(),a,xV,b),yV,Node(Black(),c,zV,d))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3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(Black(),a,xV,Node(Red(),Node(Red(),b,yV,c),zV,d)) =&gt;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Node(Red(),Node(Black(),a,xV,b),yV,Node(Black(),c,zV,d))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4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(Black(),a,xV,Node(Red(),b,yV,Node(Red(),c,zV,d))) =&gt;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Node(Red(),Node(Black(),a,xV,b),yV,Node(Black(),c,zV,d))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5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(c,a,xV,b) =&gt; Node(c,a,xV,b) 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6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makeBlack(n: Tree): Tree = n </w:t>
      </w:r>
      <w:hyperlink r:id="rId67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8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Node(Red(),l,v,r) =&gt; Node(Black(),l,v,r)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9" w:history="1">
        <w:r w:rsidRPr="000B12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_ =&gt; n</w:t>
      </w:r>
    </w:p>
    <w:p w:rsidR="000B12D9" w:rsidRPr="000B12D9" w:rsidRDefault="000B12D9" w:rsidP="000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B12D9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8" w:name="benefit_summary"/>
      <w:r w:rsidRPr="000B12D9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Benefit Summary</w:t>
      </w:r>
      <w:bookmarkEnd w:id="8"/>
    </w:p>
    <w:p w:rsidR="000B12D9" w:rsidRPr="000B12D9" w:rsidRDefault="000B12D9" w:rsidP="000B1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keep old versions (e.g. when exiting scope, the old scope is around)</w:t>
      </w:r>
    </w:p>
    <w:p w:rsidR="000B12D9" w:rsidRPr="000B12D9" w:rsidRDefault="000B12D9" w:rsidP="000B1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easier to prove correct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9" w:name="references"/>
      <w:r w:rsidRPr="000B12D9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References</w:t>
      </w:r>
      <w:bookmarkEnd w:id="9"/>
    </w:p>
    <w:p w:rsidR="000B12D9" w:rsidRPr="000B12D9" w:rsidRDefault="000B12D9" w:rsidP="000B1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Book by Chris Okasaki: Purely Functional Data Structures</w:t>
      </w:r>
    </w:p>
    <w:p w:rsidR="000B12D9" w:rsidRPr="000B12D9" w:rsidRDefault="000B12D9" w:rsidP="000B1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0" w:tooltip="compilation:okasakiredblack99.ps" w:history="1">
        <w:r w:rsidRPr="000B1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Red-Black Trees in Functional Settings</w:t>
        </w:r>
      </w:hyperlink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(a pearl)</w:t>
      </w:r>
    </w:p>
    <w:p w:rsidR="000B12D9" w:rsidRPr="000B12D9" w:rsidRDefault="000B12D9" w:rsidP="000B1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1" w:tooltip="http://afp.sourceforge.net/entries/BinarySearchTree.shtml" w:history="1">
        <w:r w:rsidRPr="000B1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Binary Search Trees Proved Correct</w:t>
        </w:r>
      </w:hyperlink>
    </w:p>
    <w:p w:rsidR="000B12D9" w:rsidRPr="000B12D9" w:rsidRDefault="000B12D9" w:rsidP="000B1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2" w:tooltip="http://afp.sourceforge.net/entries/AVL-Trees.shtml" w:history="1">
        <w:r w:rsidRPr="000B1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AVL Trees Proved Correct</w:t>
        </w:r>
      </w:hyperlink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(also balanced, but not red-black)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0" w:name="imperative_table_with_update_log"/>
      <w:r w:rsidRPr="000B12D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lastRenderedPageBreak/>
        <w:t>Imperative Table with Update Log</w:t>
      </w:r>
      <w:bookmarkEnd w:id="10"/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Emulate functional behavior using an imperative hash table </w:t>
      </w:r>
    </w:p>
    <w:p w:rsidR="000B12D9" w:rsidRPr="000B12D9" w:rsidRDefault="000B12D9" w:rsidP="000B1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internally mutable, observationally immutable</w:t>
      </w:r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Insertion: </w:t>
      </w:r>
    </w:p>
    <w:p w:rsidR="000B12D9" w:rsidRPr="000B12D9" w:rsidRDefault="000B12D9" w:rsidP="000B1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updates the hashtable</w:t>
      </w:r>
    </w:p>
    <w:p w:rsidR="000B12D9" w:rsidRPr="000B12D9" w:rsidRDefault="000B12D9" w:rsidP="000B1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creates a log entry that specifies how the old version differs from new one</w:t>
      </w:r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Old version: </w:t>
      </w:r>
    </w:p>
    <w:p w:rsidR="000B12D9" w:rsidRPr="000B12D9" w:rsidRDefault="000B12D9" w:rsidP="000B12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checks if the value has been changed, if so uses log to look it up</w:t>
      </w:r>
    </w:p>
    <w:p w:rsidR="000B12D9" w:rsidRPr="000B12D9" w:rsidRDefault="000B12D9" w:rsidP="000B12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otherwise looks up the log in the table</w:t>
      </w:r>
    </w:p>
    <w:p w:rsidR="000B12D9" w:rsidRPr="000B12D9" w:rsidRDefault="000B12D9" w:rsidP="000B1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Benefits: </w:t>
      </w:r>
    </w:p>
    <w:p w:rsidR="000B12D9" w:rsidRPr="000B12D9" w:rsidRDefault="000B12D9" w:rsidP="000B1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B12D9">
        <w:rPr>
          <w:rFonts w:ascii="Times New Roman" w:eastAsia="Times New Roman" w:hAnsi="Times New Roman" w:cs="Times New Roman"/>
          <w:sz w:val="24"/>
          <w:szCs w:val="24"/>
          <w:lang w:eastAsia="fr-CH"/>
        </w:rPr>
        <w:t>constant-time access for last version produced in computation</w:t>
      </w:r>
    </w:p>
    <w:p w:rsidR="000B12D9" w:rsidRPr="000B12D9" w:rsidRDefault="000B12D9" w:rsidP="000B1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1" w:name="references1"/>
      <w:r w:rsidRPr="000B12D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References</w:t>
      </w:r>
      <w:bookmarkEnd w:id="11"/>
    </w:p>
    <w:p w:rsidR="000B12D9" w:rsidRPr="000B12D9" w:rsidRDefault="000B12D9" w:rsidP="000B1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3" w:tooltip="http://www.scala-lang.org/docu/files/api/scala/collection/immutable/TreeMap.html" w:history="1">
        <w:r w:rsidRPr="000B1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Immutable TreeMap in Scala</w:t>
        </w:r>
      </w:hyperlink>
    </w:p>
    <w:p w:rsidR="001526F4" w:rsidRDefault="001526F4"/>
    <w:sectPr w:rsidR="001526F4" w:rsidSect="0015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157"/>
    <w:multiLevelType w:val="multilevel"/>
    <w:tmpl w:val="CB48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F20B7"/>
    <w:multiLevelType w:val="multilevel"/>
    <w:tmpl w:val="9AE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0522C"/>
    <w:multiLevelType w:val="multilevel"/>
    <w:tmpl w:val="384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A681D"/>
    <w:multiLevelType w:val="multilevel"/>
    <w:tmpl w:val="FBF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40E56"/>
    <w:multiLevelType w:val="multilevel"/>
    <w:tmpl w:val="61D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B5317"/>
    <w:multiLevelType w:val="multilevel"/>
    <w:tmpl w:val="E32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F6B46"/>
    <w:multiLevelType w:val="multilevel"/>
    <w:tmpl w:val="33F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F61AA"/>
    <w:multiLevelType w:val="multilevel"/>
    <w:tmpl w:val="1D2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F84A86"/>
    <w:multiLevelType w:val="multilevel"/>
    <w:tmpl w:val="5FA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351AB2"/>
    <w:multiLevelType w:val="multilevel"/>
    <w:tmpl w:val="A6B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FF03C2"/>
    <w:multiLevelType w:val="multilevel"/>
    <w:tmpl w:val="2D3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B12D9"/>
    <w:rsid w:val="000B12D9"/>
    <w:rsid w:val="0015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F4"/>
  </w:style>
  <w:style w:type="paragraph" w:styleId="Titre1">
    <w:name w:val="heading 1"/>
    <w:basedOn w:val="Normal"/>
    <w:link w:val="Titre1Car"/>
    <w:uiPriority w:val="9"/>
    <w:qFormat/>
    <w:rsid w:val="000B1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0B1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0B1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Titre4">
    <w:name w:val="heading 4"/>
    <w:basedOn w:val="Normal"/>
    <w:link w:val="Titre4Car"/>
    <w:uiPriority w:val="9"/>
    <w:qFormat/>
    <w:rsid w:val="000B12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12D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0B12D9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0B12D9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0B12D9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B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0B12D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1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12D9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0B12D9"/>
    <w:rPr>
      <w:color w:val="0000FF"/>
      <w:u w:val="single"/>
    </w:rPr>
  </w:style>
  <w:style w:type="character" w:customStyle="1" w:styleId="kw1">
    <w:name w:val="kw1"/>
    <w:basedOn w:val="Policepardfaut"/>
    <w:rsid w:val="000B12D9"/>
  </w:style>
  <w:style w:type="character" w:customStyle="1" w:styleId="br0">
    <w:name w:val="br0"/>
    <w:basedOn w:val="Policepardfaut"/>
    <w:rsid w:val="000B12D9"/>
  </w:style>
  <w:style w:type="character" w:customStyle="1" w:styleId="kw2">
    <w:name w:val="kw2"/>
    <w:basedOn w:val="Policepardfaut"/>
    <w:rsid w:val="000B12D9"/>
  </w:style>
  <w:style w:type="character" w:styleId="lev">
    <w:name w:val="Strong"/>
    <w:basedOn w:val="Policepardfaut"/>
    <w:uiPriority w:val="22"/>
    <w:qFormat/>
    <w:rsid w:val="000B12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26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21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47" Type="http://schemas.openxmlformats.org/officeDocument/2006/relationships/hyperlink" Target="http://scala-lang.org" TargetMode="External"/><Relationship Id="rId50" Type="http://schemas.openxmlformats.org/officeDocument/2006/relationships/hyperlink" Target="http://scala-lang.org" TargetMode="External"/><Relationship Id="rId55" Type="http://schemas.openxmlformats.org/officeDocument/2006/relationships/hyperlink" Target="http://scala-lang.org" TargetMode="External"/><Relationship Id="rId63" Type="http://schemas.openxmlformats.org/officeDocument/2006/relationships/hyperlink" Target="http://scala-lang.org" TargetMode="External"/><Relationship Id="rId68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71" Type="http://schemas.openxmlformats.org/officeDocument/2006/relationships/hyperlink" Target="http://afp.sourceforge.net/entries/BinarySearchTree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hyperlink" Target="http://scala-lang.org" TargetMode="External"/><Relationship Id="rId53" Type="http://schemas.openxmlformats.org/officeDocument/2006/relationships/hyperlink" Target="http://scala-lang.org" TargetMode="External"/><Relationship Id="rId58" Type="http://schemas.openxmlformats.org/officeDocument/2006/relationships/hyperlink" Target="http://scala-lang.org" TargetMode="External"/><Relationship Id="rId66" Type="http://schemas.openxmlformats.org/officeDocument/2006/relationships/hyperlink" Target="http://scala-lang.org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49" Type="http://schemas.openxmlformats.org/officeDocument/2006/relationships/hyperlink" Target="http://scala-lang.org" TargetMode="External"/><Relationship Id="rId57" Type="http://schemas.openxmlformats.org/officeDocument/2006/relationships/hyperlink" Target="http://scala-lang.org" TargetMode="External"/><Relationship Id="rId61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52" Type="http://schemas.openxmlformats.org/officeDocument/2006/relationships/hyperlink" Target="http://scala-lang.org" TargetMode="External"/><Relationship Id="rId60" Type="http://schemas.openxmlformats.org/officeDocument/2006/relationships/hyperlink" Target="http://scala-lang.org" TargetMode="External"/><Relationship Id="rId65" Type="http://schemas.openxmlformats.org/officeDocument/2006/relationships/hyperlink" Target="http://scala-lang.org" TargetMode="External"/><Relationship Id="rId73" Type="http://schemas.openxmlformats.org/officeDocument/2006/relationships/hyperlink" Target="http://www.scala-lang.org/docu/files/api/scala/collection/immutable/Tre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Relationship Id="rId48" Type="http://schemas.openxmlformats.org/officeDocument/2006/relationships/hyperlink" Target="http://scala-lang.org" TargetMode="External"/><Relationship Id="rId56" Type="http://schemas.openxmlformats.org/officeDocument/2006/relationships/hyperlink" Target="http://scala-lang.org" TargetMode="External"/><Relationship Id="rId64" Type="http://schemas.openxmlformats.org/officeDocument/2006/relationships/hyperlink" Target="http://scala-lang.org" TargetMode="External"/><Relationship Id="rId69" Type="http://schemas.openxmlformats.org/officeDocument/2006/relationships/hyperlink" Target="http://scala-lang.org" TargetMode="External"/><Relationship Id="rId8" Type="http://schemas.openxmlformats.org/officeDocument/2006/relationships/hyperlink" Target="http://scala-lang.org" TargetMode="External"/><Relationship Id="rId51" Type="http://schemas.openxmlformats.org/officeDocument/2006/relationships/hyperlink" Target="http://scala-lang.org" TargetMode="External"/><Relationship Id="rId72" Type="http://schemas.openxmlformats.org/officeDocument/2006/relationships/hyperlink" Target="http://afp.sourceforge.net/entries/AVL-Trees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hyperlink" Target="http://scala-lang.org" TargetMode="External"/><Relationship Id="rId59" Type="http://schemas.openxmlformats.org/officeDocument/2006/relationships/hyperlink" Target="http://scala-lang.org" TargetMode="External"/><Relationship Id="rId67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54" Type="http://schemas.openxmlformats.org/officeDocument/2006/relationships/hyperlink" Target="http://scala-lang.org" TargetMode="External"/><Relationship Id="rId62" Type="http://schemas.openxmlformats.org/officeDocument/2006/relationships/hyperlink" Target="http://scala-lang.org" TargetMode="External"/><Relationship Id="rId70" Type="http://schemas.openxmlformats.org/officeDocument/2006/relationships/hyperlink" Target="http://lara.epfl.ch/web2010/_media/compilation:okasakiredblack99.ps?id=cc09%3Afunctional_maps&amp;cache=cache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2012-12-18T22:14:00Z</dcterms:created>
  <dcterms:modified xsi:type="dcterms:W3CDTF">2012-12-18T22:14:00Z</dcterms:modified>
</cp:coreProperties>
</file>