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18C" w:rsidRPr="0064318C" w:rsidRDefault="0064318C" w:rsidP="006431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ed_counting_examples"/>
      <w:r w:rsidRPr="006431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Compiled Counting Examples</w:t>
      </w:r>
      <w:bookmarkEnd w:id="0"/>
    </w:p>
    <w:p w:rsidR="0064318C" w:rsidRPr="0064318C" w:rsidRDefault="0064318C" w:rsidP="006431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1" w:name="simple_counting"/>
      <w:r w:rsidRPr="0064318C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Simple Counting</w:t>
      </w:r>
      <w:bookmarkEnd w:id="1"/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class CountingSimple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public static void count(int from, int to, int step)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counter = from;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while (counter &lt; to)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counter = counter + step;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64318C" w:rsidRPr="0064318C" w:rsidRDefault="0064318C" w:rsidP="00643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431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Bytecode: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public static void count(int, int, int);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iload_0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istore_3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iload_3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iload_1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if_icmpge       14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iload_3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8:   iload_2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   iadd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istore_3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11:  goto    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14:  return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LineNumberTable: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3: 0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4: 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5: 7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7: 14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LocalVariableTable: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Start  Length  Slot  Name   Signature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15      0    from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15      1    to  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15      2    step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      13      3    counter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64318C" w:rsidRPr="0064318C" w:rsidRDefault="0064318C" w:rsidP="006431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unting_with_printing"/>
      <w:r w:rsidRPr="0064318C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Counting with Printing</w:t>
      </w:r>
      <w:bookmarkEnd w:id="2"/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class Counting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public static void count(int from, int to, int step)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counter = from;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while (counter &lt; to) {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counter = counter + step;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</w:t>
      </w:r>
      <w:hyperlink r:id="rId4" w:history="1">
        <w:r w:rsidRPr="006431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System</w:t>
        </w:r>
      </w:hyperlink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.out.println("counter = " + counter);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64318C" w:rsidRPr="0064318C" w:rsidRDefault="0064318C" w:rsidP="006431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431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Bytecode: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lastRenderedPageBreak/>
        <w:t>public static void count(int, int, int);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iload_0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istore_3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iload_3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iload_1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4:   if_icmpge       39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7:   iload_3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8:   iload_2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9:   iadd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10:  istore_3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11:  getstatic       #2; //Field java/lang/System.out:Ljava/io/PrintStream;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14:  new     #3; //class java/lang/StringBuilder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17:  dup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18:  invokespecial   #4; //Method java/lang/StringBuilder."&lt;init&gt;":()V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21:  ldc     #5; //String counter =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23:  invokevirtual   #6; //Method java/lang/StringBuilder.append:(Ljava/lang/String;)Ljava/lang/StringBuilder;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26:  iload_3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27:  invokevirtual   #7; //Method java/lang/StringBuilder.append:(I)Ljava/lang/StringBuilder;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30:  invokevirtual   #8; //Method java/lang/StringBuilder.toString:()Ljava/lang/String;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33:  invokevirtual   #9; //Method java/io/PrintStream.println:(Ljava/lang/String;)V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36:  goto    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39:  return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LineNumberTable: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3: 0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4: 2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5: 7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6: 11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line 8: 39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LocalVariableTable: 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Start  Length  Slot  Name   Signature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40      0    from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40      1    to  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      40      2    step   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      38      3    counter    I</w:t>
      </w:r>
    </w:p>
    <w:p w:rsidR="0064318C" w:rsidRPr="0064318C" w:rsidRDefault="0064318C" w:rsidP="006431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431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0855BA" w:rsidRDefault="000855BA"/>
    <w:sectPr w:rsidR="000855BA" w:rsidSect="00085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64318C"/>
    <w:rsid w:val="000855BA"/>
    <w:rsid w:val="0064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5BA"/>
  </w:style>
  <w:style w:type="paragraph" w:styleId="Titre1">
    <w:name w:val="heading 1"/>
    <w:basedOn w:val="Normal"/>
    <w:link w:val="Titre1Car"/>
    <w:uiPriority w:val="9"/>
    <w:qFormat/>
    <w:rsid w:val="006431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6431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643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318C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4318C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64318C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318C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64318C"/>
  </w:style>
  <w:style w:type="character" w:customStyle="1" w:styleId="br0">
    <w:name w:val="br0"/>
    <w:basedOn w:val="Policepardfaut"/>
    <w:rsid w:val="0064318C"/>
  </w:style>
  <w:style w:type="character" w:customStyle="1" w:styleId="kw4">
    <w:name w:val="kw4"/>
    <w:basedOn w:val="Policepardfaut"/>
    <w:rsid w:val="0064318C"/>
  </w:style>
  <w:style w:type="character" w:customStyle="1" w:styleId="kw1">
    <w:name w:val="kw1"/>
    <w:basedOn w:val="Policepardfaut"/>
    <w:rsid w:val="0064318C"/>
  </w:style>
  <w:style w:type="paragraph" w:styleId="NormalWeb">
    <w:name w:val="Normal (Web)"/>
    <w:basedOn w:val="Normal"/>
    <w:uiPriority w:val="99"/>
    <w:semiHidden/>
    <w:unhideWhenUsed/>
    <w:rsid w:val="00643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kw3">
    <w:name w:val="kw3"/>
    <w:basedOn w:val="Policepardfaut"/>
    <w:rsid w:val="0064318C"/>
  </w:style>
  <w:style w:type="character" w:customStyle="1" w:styleId="me1">
    <w:name w:val="me1"/>
    <w:basedOn w:val="Policepardfaut"/>
    <w:rsid w:val="0064318C"/>
  </w:style>
  <w:style w:type="character" w:customStyle="1" w:styleId="st0">
    <w:name w:val="st0"/>
    <w:basedOn w:val="Policepardfaut"/>
    <w:rsid w:val="00643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search?hl=en&amp;q=allinurl%3ASystem+java.sun.com&amp;bntI=I%27m%20Feeling%20Luck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2012-12-18T22:41:00Z</dcterms:created>
  <dcterms:modified xsi:type="dcterms:W3CDTF">2012-12-18T22:41:00Z</dcterms:modified>
</cp:coreProperties>
</file>