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12" w:rsidRPr="00C67112" w:rsidRDefault="00C67112" w:rsidP="00C671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mpiling_if-then-else"/>
      <w:r w:rsidRPr="00C671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Compiling If-Then-Else</w:t>
      </w:r>
      <w:bookmarkEnd w:id="0"/>
    </w:p>
    <w:p w:rsidR="00C67112" w:rsidRPr="00C67112" w:rsidRDefault="00C67112" w:rsidP="00C6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5" w:tooltip="cc09:compiled_factorial_example" w:history="1">
        <w:r w:rsidRPr="00C671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Compiled Factorial Example</w:t>
        </w:r>
      </w:hyperlink>
      <w:r w:rsidRPr="00C671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C67112" w:rsidRPr="00C67112" w:rsidRDefault="00C67112" w:rsidP="00C6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671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Assume that translation of c, denoted [ [ c ] ], produces a boolean value on top of the stack </w:t>
      </w:r>
    </w:p>
    <w:p w:rsidR="00C67112" w:rsidRPr="00C67112" w:rsidRDefault="00C67112" w:rsidP="00C6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671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Then: 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>[[ If (c) sThen else sElse ]] =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[[ c ]]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if_eq nElse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[[ sThen ]]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goto nAfter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>nElse: [[ sElse ]]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>nAfter:</w:t>
      </w:r>
    </w:p>
    <w:p w:rsidR="00C67112" w:rsidRPr="00C67112" w:rsidRDefault="00C67112" w:rsidP="00C671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1" w:name="example"/>
      <w:r w:rsidRPr="00C6711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</w:t>
      </w:r>
      <w:bookmarkEnd w:id="1"/>
    </w:p>
    <w:p w:rsidR="00C67112" w:rsidRPr="00C67112" w:rsidRDefault="00C67112" w:rsidP="00C6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671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Translating 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>public static int test(boolean b) {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if (b)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return 13;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else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return 42;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C67112" w:rsidRPr="00C67112" w:rsidRDefault="00C67112" w:rsidP="00C6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671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Bytecode: 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>public static int test(boolean);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   iload_0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   ifeq    7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4:   bipush  13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6:   ireturn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7:   bipush  42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9:   ireturn</w:t>
      </w:r>
    </w:p>
    <w:p w:rsidR="00C67112" w:rsidRPr="00C67112" w:rsidRDefault="00C67112" w:rsidP="00C671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2" w:name="question"/>
      <w:r w:rsidRPr="00C67112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Question</w:t>
      </w:r>
      <w:bookmarkEnd w:id="2"/>
    </w:p>
    <w:p w:rsidR="00C67112" w:rsidRPr="00C67112" w:rsidRDefault="00C67112" w:rsidP="00C6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671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When generating </w:t>
      </w:r>
    </w:p>
    <w:p w:rsidR="00C67112" w:rsidRPr="00C67112" w:rsidRDefault="00C67112" w:rsidP="00C6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67112">
        <w:rPr>
          <w:rFonts w:ascii="Courier New" w:eastAsia="Times New Roman" w:hAnsi="Courier New" w:cs="Courier New"/>
          <w:sz w:val="20"/>
          <w:szCs w:val="20"/>
          <w:lang w:eastAsia="fr-CH"/>
        </w:rPr>
        <w:t>if_eq nAfter</w:t>
      </w:r>
    </w:p>
    <w:p w:rsidR="00C67112" w:rsidRPr="00C67112" w:rsidRDefault="00C67112" w:rsidP="00C67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67112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do we know the offset nAfter? </w:t>
      </w:r>
    </w:p>
    <w:p w:rsidR="00C67112" w:rsidRPr="00C67112" w:rsidRDefault="00C67112" w:rsidP="00C67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67112">
        <w:rPr>
          <w:rFonts w:ascii="Times New Roman" w:eastAsia="Times New Roman" w:hAnsi="Times New Roman" w:cs="Times New Roman"/>
          <w:sz w:val="24"/>
          <w:szCs w:val="24"/>
          <w:lang w:eastAsia="fr-CH"/>
        </w:rPr>
        <w:t>generate symbolic labels</w:t>
      </w:r>
    </w:p>
    <w:p w:rsidR="00C67112" w:rsidRPr="00C67112" w:rsidRDefault="00C67112" w:rsidP="00C67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67112">
        <w:rPr>
          <w:rFonts w:ascii="Times New Roman" w:eastAsia="Times New Roman" w:hAnsi="Times New Roman" w:cs="Times New Roman"/>
          <w:sz w:val="24"/>
          <w:szCs w:val="24"/>
          <w:lang w:eastAsia="fr-CH"/>
        </w:rPr>
        <w:t>compute the values of labels when all instruction sizes are known (note: fixed size of jump instructions, regardless of their destination)</w:t>
      </w:r>
    </w:p>
    <w:p w:rsidR="00C67112" w:rsidRPr="00C67112" w:rsidRDefault="00C67112" w:rsidP="00C67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67112">
        <w:rPr>
          <w:rFonts w:ascii="Times New Roman" w:eastAsia="Times New Roman" w:hAnsi="Times New Roman" w:cs="Times New Roman"/>
          <w:sz w:val="24"/>
          <w:szCs w:val="24"/>
          <w:lang w:eastAsia="fr-CH"/>
        </w:rPr>
        <w:t>emit the code using appropriate values of labels</w:t>
      </w:r>
    </w:p>
    <w:p w:rsidR="00C77536" w:rsidRDefault="00C77536"/>
    <w:sectPr w:rsidR="00C77536" w:rsidSect="00C77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90140"/>
    <w:multiLevelType w:val="multilevel"/>
    <w:tmpl w:val="D7B0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67112"/>
    <w:rsid w:val="00C67112"/>
    <w:rsid w:val="00C7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536"/>
  </w:style>
  <w:style w:type="paragraph" w:styleId="Titre1">
    <w:name w:val="heading 1"/>
    <w:basedOn w:val="Normal"/>
    <w:link w:val="Titre1Car"/>
    <w:uiPriority w:val="9"/>
    <w:qFormat/>
    <w:rsid w:val="00C67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4">
    <w:name w:val="heading 4"/>
    <w:basedOn w:val="Normal"/>
    <w:link w:val="Titre4Car"/>
    <w:uiPriority w:val="9"/>
    <w:qFormat/>
    <w:rsid w:val="00C67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7112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C67112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C6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C6711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7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7112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2">
    <w:name w:val="kw2"/>
    <w:basedOn w:val="Policepardfaut"/>
    <w:rsid w:val="00C67112"/>
  </w:style>
  <w:style w:type="character" w:customStyle="1" w:styleId="kw4">
    <w:name w:val="kw4"/>
    <w:basedOn w:val="Policepardfaut"/>
    <w:rsid w:val="00C67112"/>
  </w:style>
  <w:style w:type="character" w:customStyle="1" w:styleId="br0">
    <w:name w:val="br0"/>
    <w:basedOn w:val="Policepardfaut"/>
    <w:rsid w:val="00C67112"/>
  </w:style>
  <w:style w:type="character" w:customStyle="1" w:styleId="kw1">
    <w:name w:val="kw1"/>
    <w:basedOn w:val="Policepardfaut"/>
    <w:rsid w:val="00C67112"/>
  </w:style>
  <w:style w:type="character" w:customStyle="1" w:styleId="nu0">
    <w:name w:val="nu0"/>
    <w:basedOn w:val="Policepardfaut"/>
    <w:rsid w:val="00C671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ra.epfl.ch/w/cc09:compiled_factorial_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2012-12-18T22:42:00Z</dcterms:created>
  <dcterms:modified xsi:type="dcterms:W3CDTF">2012-12-18T22:42:00Z</dcterms:modified>
</cp:coreProperties>
</file>