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2F" w:rsidRPr="00DA542F" w:rsidRDefault="00DA542F" w:rsidP="00DA54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translation_of_relations"/>
      <w:r w:rsidRPr="00DA54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Translation of Relations</w:t>
      </w:r>
      <w:bookmarkEnd w:id="0"/>
    </w:p>
    <w:p w:rsidR="00DA542F" w:rsidRPr="00DA542F" w:rsidRDefault="00DA542F" w:rsidP="00DA5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translation of &lt;,=, &lt; = ,&gt;,&gt;=,=,!= on integers </w:t>
      </w:r>
    </w:p>
    <w:p w:rsidR="00DA542F" w:rsidRPr="00DA542F" w:rsidRDefault="00DA542F" w:rsidP="00DA5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Operations of type </w:t>
      </w: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91920" cy="191135"/>
            <wp:effectExtent l="19050" t="0" r="0" b="0"/>
            <wp:docPr id="1" name="Image 1" descr="\begin{displaymath}&#10;  \textsf{Int} \times \textsf{Int} \to \{ 0, 1 \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displaymath}&#10;  \textsf{Int} \times \textsf{Int} \to \{ 0, 1 \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42F" w:rsidRPr="00DA542F" w:rsidRDefault="00DA542F" w:rsidP="00DA5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Note: there are no instructions that take two integers from stack and leave the result of comparison on stack </w:t>
      </w:r>
    </w:p>
    <w:p w:rsidR="00DA542F" w:rsidRPr="00DA542F" w:rsidRDefault="00DA542F" w:rsidP="00DA5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There are conditional branches for comparison of two stack operands: </w:t>
      </w:r>
    </w:p>
    <w:p w:rsidR="00DA542F" w:rsidRPr="00DA542F" w:rsidRDefault="00DA542F" w:rsidP="00DA5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general called </w:t>
      </w:r>
      <w:r w:rsidRPr="00DA542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if_icmpCOND</w:t>
      </w: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for different ‘COND’</w:t>
      </w:r>
    </w:p>
    <w:p w:rsidR="00DA542F" w:rsidRPr="00DA542F" w:rsidRDefault="00DA542F" w:rsidP="00DA5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Compilation scheme </w:t>
      </w:r>
    </w:p>
    <w:p w:rsidR="00DA542F" w:rsidRPr="00DA542F" w:rsidRDefault="00DA542F" w:rsidP="00DA5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>assuming translations compute results on top of the stack</w:t>
      </w:r>
    </w:p>
    <w:p w:rsidR="00DA542F" w:rsidRPr="00DA542F" w:rsidRDefault="00DA542F" w:rsidP="00DA5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should be the compiled code? 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>[[ e1 COND e2 ]] =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[[ e1 ]]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[[ e2 ]]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if_icmpCOND nTrue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bipush 0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goto nAfter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nTrue:  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bipush 1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>nAfter:</w:t>
      </w:r>
    </w:p>
    <w:p w:rsidR="00DA542F" w:rsidRPr="00DA542F" w:rsidRDefault="00DA542F" w:rsidP="00DA54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1" w:name="example"/>
      <w:r w:rsidRPr="00DA542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</w:t>
      </w:r>
      <w:bookmarkEnd w:id="1"/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>static boolean test(int x, int y) {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return (x &lt; y);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DA542F" w:rsidRPr="00DA542F" w:rsidRDefault="00DA542F" w:rsidP="00DA5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Bytecode: 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>static boolean test(int, int);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   iload_0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   iload_1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2:   if_icmpge       9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5:   iconst_1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6:   goto    10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9:   iconst_0</w:t>
      </w:r>
    </w:p>
    <w:p w:rsidR="00DA542F" w:rsidRPr="00DA542F" w:rsidRDefault="00DA542F" w:rsidP="00DA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A542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10:  ireturn</w:t>
      </w:r>
    </w:p>
    <w:p w:rsidR="00DA542F" w:rsidRPr="00DA542F" w:rsidRDefault="00DA542F" w:rsidP="00DA5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Note: </w:t>
      </w:r>
    </w:p>
    <w:p w:rsidR="00DA542F" w:rsidRPr="00DA542F" w:rsidRDefault="00DA542F" w:rsidP="00DA5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>iconst is a shorter form for bipush</w:t>
      </w:r>
    </w:p>
    <w:p w:rsidR="00DA542F" w:rsidRPr="00DA542F" w:rsidRDefault="00DA542F" w:rsidP="00DA5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542F">
        <w:rPr>
          <w:rFonts w:ascii="Times New Roman" w:eastAsia="Times New Roman" w:hAnsi="Times New Roman" w:cs="Times New Roman"/>
          <w:sz w:val="24"/>
          <w:szCs w:val="24"/>
          <w:lang w:eastAsia="fr-CH"/>
        </w:rPr>
        <w:t>the code above uses the dual branch and swaps constants true and false</w:t>
      </w:r>
    </w:p>
    <w:p w:rsidR="002D3D06" w:rsidRDefault="002D3D06"/>
    <w:sectPr w:rsidR="002D3D06" w:rsidSect="002D3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20861"/>
    <w:multiLevelType w:val="multilevel"/>
    <w:tmpl w:val="36E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34873"/>
    <w:multiLevelType w:val="multilevel"/>
    <w:tmpl w:val="D1E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AA1922"/>
    <w:multiLevelType w:val="multilevel"/>
    <w:tmpl w:val="C35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DA542F"/>
    <w:rsid w:val="002D3D06"/>
    <w:rsid w:val="00DA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06"/>
  </w:style>
  <w:style w:type="paragraph" w:styleId="Titre1">
    <w:name w:val="heading 1"/>
    <w:basedOn w:val="Normal"/>
    <w:link w:val="Titre1Car"/>
    <w:uiPriority w:val="9"/>
    <w:qFormat/>
    <w:rsid w:val="00DA5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4">
    <w:name w:val="heading 4"/>
    <w:basedOn w:val="Normal"/>
    <w:link w:val="Titre4Car"/>
    <w:uiPriority w:val="9"/>
    <w:qFormat/>
    <w:rsid w:val="00DA5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542F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DA542F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A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DA542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5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542F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2">
    <w:name w:val="kw2"/>
    <w:basedOn w:val="Policepardfaut"/>
    <w:rsid w:val="00DA542F"/>
  </w:style>
  <w:style w:type="character" w:customStyle="1" w:styleId="kw4">
    <w:name w:val="kw4"/>
    <w:basedOn w:val="Policepardfaut"/>
    <w:rsid w:val="00DA542F"/>
  </w:style>
  <w:style w:type="character" w:customStyle="1" w:styleId="br0">
    <w:name w:val="br0"/>
    <w:basedOn w:val="Policepardfaut"/>
    <w:rsid w:val="00DA542F"/>
  </w:style>
  <w:style w:type="paragraph" w:styleId="Textedebulles">
    <w:name w:val="Balloon Text"/>
    <w:basedOn w:val="Normal"/>
    <w:link w:val="TextedebullesCar"/>
    <w:uiPriority w:val="99"/>
    <w:semiHidden/>
    <w:unhideWhenUsed/>
    <w:rsid w:val="00DA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54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2012-12-18T22:43:00Z</dcterms:created>
  <dcterms:modified xsi:type="dcterms:W3CDTF">2012-12-18T22:43:00Z</dcterms:modified>
</cp:coreProperties>
</file>