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A36" w:rsidRPr="003A6A36" w:rsidRDefault="003A6A36" w:rsidP="003A6A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example_efficient_code_for_conditionals"/>
      <w:r w:rsidRPr="003A6A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Example Efficient Code for Conditionals</w:t>
      </w:r>
      <w:bookmarkEnd w:id="0"/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>class Activity {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static int activityLevel = 0;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static boolean action(int signals, boolean objects, int smart, int pretty) {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if (smart + 2*pretty &gt; 10 &amp;&amp; !(signals &lt;= 5 &amp;&amp; objects)) {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activityLevel++;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return true;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ab/>
        <w:t>} else {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return false;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ab/>
        <w:t>}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3A6A36" w:rsidRPr="003A6A36" w:rsidRDefault="003A6A36" w:rsidP="003A6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A6A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How would we compile this using the rules so far? </w:t>
      </w:r>
    </w:p>
    <w:p w:rsidR="003A6A36" w:rsidRPr="003A6A36" w:rsidRDefault="003A6A36" w:rsidP="003A6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A6A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Compiles using javac into: 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>static boolean action(int, boolean, int, int);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Code: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0:   iload_2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1:   iconst_2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2:   iload_3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3:   imul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4:   iadd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5:   bipush  10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7:   if_icmple       29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10:  iload_0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11:  iconst_5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12:  if_icmpgt       19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15:  iload_1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16:  ifne    29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19:  getstatic       #2; //Field activityLevel:I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22:  iconst_1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23:  iadd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24:  putstatic       #2; //Field activityLevel:I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27:  iconst_1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28:  ireturn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29:  iconst_0</w:t>
      </w:r>
    </w:p>
    <w:p w:rsidR="003A6A36" w:rsidRPr="003A6A36" w:rsidRDefault="003A6A36" w:rsidP="003A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A6A36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30:  ireturn</w:t>
      </w:r>
    </w:p>
    <w:p w:rsidR="003A6A36" w:rsidRPr="003A6A36" w:rsidRDefault="003A6A36" w:rsidP="003A6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A6A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Observations: </w:t>
      </w:r>
    </w:p>
    <w:p w:rsidR="003A6A36" w:rsidRPr="003A6A36" w:rsidRDefault="003A6A36" w:rsidP="003A6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A6A36">
        <w:rPr>
          <w:rFonts w:ascii="Times New Roman" w:eastAsia="Times New Roman" w:hAnsi="Times New Roman" w:cs="Times New Roman"/>
          <w:sz w:val="24"/>
          <w:szCs w:val="24"/>
          <w:lang w:eastAsia="fr-CH"/>
        </w:rPr>
        <w:t>this code peforms short-circuit evaluation, moreover:</w:t>
      </w:r>
    </w:p>
    <w:p w:rsidR="003A6A36" w:rsidRPr="003A6A36" w:rsidRDefault="003A6A36" w:rsidP="003A6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A6A36">
        <w:rPr>
          <w:rFonts w:ascii="Times New Roman" w:eastAsia="Times New Roman" w:hAnsi="Times New Roman" w:cs="Times New Roman"/>
          <w:sz w:val="24"/>
          <w:szCs w:val="24"/>
          <w:lang w:eastAsia="fr-CH"/>
        </w:rPr>
        <w:t>when ‘smart+2*pretty &gt; 10’ is false, code immediately ireturns ‘false’</w:t>
      </w:r>
    </w:p>
    <w:p w:rsidR="003A6A36" w:rsidRPr="003A6A36" w:rsidRDefault="003A6A36" w:rsidP="003A6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A6A36">
        <w:rPr>
          <w:rFonts w:ascii="Times New Roman" w:eastAsia="Times New Roman" w:hAnsi="Times New Roman" w:cs="Times New Roman"/>
          <w:sz w:val="24"/>
          <w:szCs w:val="24"/>
          <w:lang w:eastAsia="fr-CH"/>
        </w:rPr>
        <w:t>when ‘signals &gt; 5’ is true, code immediately goes to ‘then’ part</w:t>
      </w:r>
    </w:p>
    <w:p w:rsidR="003A6A36" w:rsidRPr="003A6A36" w:rsidRDefault="003A6A36" w:rsidP="003A6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A6A36">
        <w:rPr>
          <w:rFonts w:ascii="Times New Roman" w:eastAsia="Times New Roman" w:hAnsi="Times New Roman" w:cs="Times New Roman"/>
          <w:sz w:val="24"/>
          <w:szCs w:val="24"/>
          <w:lang w:eastAsia="fr-CH"/>
        </w:rPr>
        <w:t>no intermediate result for if condition - do branches directly</w:t>
      </w:r>
    </w:p>
    <w:p w:rsidR="003A6A36" w:rsidRPr="003A6A36" w:rsidRDefault="003A6A36" w:rsidP="003A6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A6A36">
        <w:rPr>
          <w:rFonts w:ascii="Times New Roman" w:eastAsia="Times New Roman" w:hAnsi="Times New Roman" w:cs="Times New Roman"/>
          <w:sz w:val="24"/>
          <w:szCs w:val="24"/>
          <w:lang w:eastAsia="fr-CH"/>
        </w:rPr>
        <w:t>negation sign is eliminated and pushed through relations</w:t>
      </w:r>
    </w:p>
    <w:p w:rsidR="003A6A36" w:rsidRPr="003A6A36" w:rsidRDefault="003A6A36" w:rsidP="003A6A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A6A36">
        <w:rPr>
          <w:rFonts w:ascii="Times New Roman" w:eastAsia="Times New Roman" w:hAnsi="Times New Roman" w:cs="Times New Roman"/>
          <w:sz w:val="24"/>
          <w:szCs w:val="24"/>
          <w:lang w:eastAsia="fr-CH"/>
        </w:rPr>
        <w:t>there is only one iconst_0 and only one iconst_1</w:t>
      </w:r>
    </w:p>
    <w:p w:rsidR="003A6A36" w:rsidRPr="003A6A36" w:rsidRDefault="003A6A36" w:rsidP="003A6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A6A36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How can we generate such pretty code? </w:t>
      </w:r>
    </w:p>
    <w:p w:rsidR="003E699D" w:rsidRDefault="003E699D"/>
    <w:sectPr w:rsidR="003E699D" w:rsidSect="003E6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102D7"/>
    <w:multiLevelType w:val="multilevel"/>
    <w:tmpl w:val="6F98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3A6A36"/>
    <w:rsid w:val="003A6A36"/>
    <w:rsid w:val="003E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99D"/>
  </w:style>
  <w:style w:type="paragraph" w:styleId="Titre1">
    <w:name w:val="heading 1"/>
    <w:basedOn w:val="Normal"/>
    <w:link w:val="Titre1Car"/>
    <w:uiPriority w:val="9"/>
    <w:qFormat/>
    <w:rsid w:val="003A6A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6A36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A6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A6A36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2">
    <w:name w:val="kw2"/>
    <w:basedOn w:val="Policepardfaut"/>
    <w:rsid w:val="003A6A36"/>
  </w:style>
  <w:style w:type="character" w:customStyle="1" w:styleId="br0">
    <w:name w:val="br0"/>
    <w:basedOn w:val="Policepardfaut"/>
    <w:rsid w:val="003A6A36"/>
  </w:style>
  <w:style w:type="character" w:customStyle="1" w:styleId="kw4">
    <w:name w:val="kw4"/>
    <w:basedOn w:val="Policepardfaut"/>
    <w:rsid w:val="003A6A36"/>
  </w:style>
  <w:style w:type="character" w:customStyle="1" w:styleId="nu0">
    <w:name w:val="nu0"/>
    <w:basedOn w:val="Policepardfaut"/>
    <w:rsid w:val="003A6A36"/>
  </w:style>
  <w:style w:type="character" w:customStyle="1" w:styleId="kw1">
    <w:name w:val="kw1"/>
    <w:basedOn w:val="Policepardfaut"/>
    <w:rsid w:val="003A6A36"/>
  </w:style>
  <w:style w:type="paragraph" w:styleId="NormalWeb">
    <w:name w:val="Normal (Web)"/>
    <w:basedOn w:val="Normal"/>
    <w:uiPriority w:val="99"/>
    <w:semiHidden/>
    <w:unhideWhenUsed/>
    <w:rsid w:val="003A6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co1">
    <w:name w:val="co1"/>
    <w:basedOn w:val="Policepardfaut"/>
    <w:rsid w:val="003A6A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6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2012-12-18T22:46:00Z</dcterms:created>
  <dcterms:modified xsi:type="dcterms:W3CDTF">2012-12-18T22:46:00Z</dcterms:modified>
</cp:coreProperties>
</file>