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A27" w:rsidRPr="00CC1A27" w:rsidRDefault="00CC1A27" w:rsidP="00CC1A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sets_of_states_at_each_program_point"/>
      <w:r w:rsidRPr="00CC1A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Sets of States at Each Program Point</w:t>
      </w:r>
      <w:bookmarkEnd w:id="0"/>
    </w:p>
    <w:p w:rsidR="00CC1A27" w:rsidRPr="00CC1A27" w:rsidRDefault="00CC1A27" w:rsidP="00CC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Consider the program </w:t>
      </w:r>
    </w:p>
    <w:p w:rsidR="00CC1A27" w:rsidRPr="00CC1A27" w:rsidRDefault="00CC1A27" w:rsidP="00CC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C1A27">
        <w:rPr>
          <w:rFonts w:ascii="Courier New" w:eastAsia="Times New Roman" w:hAnsi="Courier New" w:cs="Courier New"/>
          <w:sz w:val="20"/>
          <w:szCs w:val="20"/>
          <w:lang w:eastAsia="fr-CH"/>
        </w:rPr>
        <w:t>i = 0;</w:t>
      </w:r>
    </w:p>
    <w:p w:rsidR="00CC1A27" w:rsidRPr="00CC1A27" w:rsidRDefault="00CC1A27" w:rsidP="00CC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C1A27">
        <w:rPr>
          <w:rFonts w:ascii="Courier New" w:eastAsia="Times New Roman" w:hAnsi="Courier New" w:cs="Courier New"/>
          <w:sz w:val="20"/>
          <w:szCs w:val="20"/>
          <w:lang w:eastAsia="fr-CH"/>
        </w:rPr>
        <w:t>while (i &lt; 10) {</w:t>
      </w:r>
    </w:p>
    <w:p w:rsidR="00CC1A27" w:rsidRPr="00CC1A27" w:rsidRDefault="00CC1A27" w:rsidP="00CC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C1A2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if (i &gt; 1)</w:t>
      </w:r>
    </w:p>
    <w:p w:rsidR="00CC1A27" w:rsidRPr="00CC1A27" w:rsidRDefault="00CC1A27" w:rsidP="00CC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C1A2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i = i + 3;</w:t>
      </w:r>
    </w:p>
    <w:p w:rsidR="00CC1A27" w:rsidRPr="00CC1A27" w:rsidRDefault="00CC1A27" w:rsidP="00CC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C1A2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else</w:t>
      </w:r>
    </w:p>
    <w:p w:rsidR="00CC1A27" w:rsidRPr="00CC1A27" w:rsidRDefault="00CC1A27" w:rsidP="00CC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C1A2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i = i + 2;</w:t>
      </w:r>
    </w:p>
    <w:p w:rsidR="00CC1A27" w:rsidRPr="00CC1A27" w:rsidRDefault="00CC1A27" w:rsidP="00CC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C1A27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CC1A27" w:rsidRPr="00CC1A27" w:rsidRDefault="00CC1A27" w:rsidP="00CC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 possible corresponding control-flow graph is: </w:t>
      </w:r>
    </w:p>
    <w:p w:rsidR="00CC1A27" w:rsidRPr="00CC1A27" w:rsidRDefault="00CC1A27" w:rsidP="00CC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CH"/>
        </w:rPr>
        <w:drawing>
          <wp:inline distT="0" distB="0" distL="0" distR="0">
            <wp:extent cx="4572000" cy="2886710"/>
            <wp:effectExtent l="19050" t="0" r="0" b="0"/>
            <wp:docPr id="1" name="Image 1" descr="CFG for Simple Loop">
              <a:hlinkClick xmlns:a="http://schemas.openxmlformats.org/drawingml/2006/main" r:id="rId5" tooltip="&quot;cc09:cfg-inc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FG for Simple Loop">
                      <a:hlinkClick r:id="rId5" tooltip="&quot;cc09:cfg-inc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27" w:rsidRPr="00CC1A27" w:rsidRDefault="00CC1A27" w:rsidP="00CC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Suppose that </w:t>
      </w:r>
    </w:p>
    <w:p w:rsidR="00CC1A27" w:rsidRPr="00CC1A27" w:rsidRDefault="00CC1A27" w:rsidP="00CC1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>program state is given by the value of the integer variable i</w:t>
      </w:r>
    </w:p>
    <w:p w:rsidR="00CC1A27" w:rsidRPr="00CC1A27" w:rsidRDefault="00CC1A27" w:rsidP="00CC1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>initially, it is possible that i has any value</w:t>
      </w:r>
    </w:p>
    <w:p w:rsidR="00CC1A27" w:rsidRPr="00CC1A27" w:rsidRDefault="00CC1A27" w:rsidP="00CC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Compute the set of states at each vertex in CFG </w:t>
      </w:r>
    </w:p>
    <w:p w:rsidR="00CC1A27" w:rsidRPr="00CC1A27" w:rsidRDefault="00CC1A27" w:rsidP="00CC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CH"/>
        </w:rPr>
        <w:lastRenderedPageBreak/>
        <w:drawing>
          <wp:inline distT="0" distB="0" distL="0" distR="0">
            <wp:extent cx="4572000" cy="2886710"/>
            <wp:effectExtent l="19050" t="0" r="0" b="0"/>
            <wp:docPr id="2" name="Image 2" descr="States in CFG">
              <a:hlinkClick xmlns:a="http://schemas.openxmlformats.org/drawingml/2006/main" r:id="rId7" tooltip="&quot;cc09:cfg-inc-state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es in CFG">
                      <a:hlinkClick r:id="rId7" tooltip="&quot;cc09:cfg-inc-state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27" w:rsidRPr="00CC1A27" w:rsidRDefault="00CC1A27" w:rsidP="00CC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each program point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03655" cy="191135"/>
            <wp:effectExtent l="19050" t="0" r="0" b="0"/>
            <wp:docPr id="3" name="Image 3" descr="$\{a,b,c,d,e,f,g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{a,b,c,d,e,f,g\}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associate a set of states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40995" cy="191135"/>
            <wp:effectExtent l="0" t="0" r="1905" b="0"/>
            <wp:docPr id="4" name="Image 4" descr="$S(a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S(a)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20675" cy="191135"/>
            <wp:effectExtent l="0" t="0" r="3175" b="0"/>
            <wp:docPr id="5" name="Image 5" descr="$S(b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S(b)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...,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40995" cy="191135"/>
            <wp:effectExtent l="0" t="0" r="1905" b="0"/>
            <wp:docPr id="6" name="Image 6" descr="$S(g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S(g)$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CC1A27" w:rsidRPr="00CC1A27" w:rsidRDefault="00CC1A27" w:rsidP="00CC1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running_the_program"/>
      <w:r w:rsidRPr="00CC1A27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Running the Program</w:t>
      </w:r>
      <w:bookmarkEnd w:id="1"/>
    </w:p>
    <w:p w:rsidR="00CC1A27" w:rsidRPr="00CC1A27" w:rsidRDefault="00CC1A27" w:rsidP="00CC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One way to describe the set of state: for each initial state, run the CFG with this state and insert the modified states at appropriate points. </w:t>
      </w:r>
    </w:p>
    <w:p w:rsidR="00CC1A27" w:rsidRPr="00CC1A27" w:rsidRDefault="00CC1A27" w:rsidP="00CC1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reachable_states_as_a_set_of_recursive_e"/>
      <w:r w:rsidRPr="00CC1A27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Reachable States as A Set of Recursive Equations</w:t>
      </w:r>
      <w:bookmarkEnd w:id="2"/>
    </w:p>
    <w:p w:rsidR="00CC1A27" w:rsidRPr="00CC1A27" w:rsidRDefault="00CC1A27" w:rsidP="00CC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95250"/>
            <wp:effectExtent l="19050" t="0" r="0" b="0"/>
            <wp:docPr id="7" name="Image 7" descr="$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c$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the label on the edge of the graph, let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47980" cy="191135"/>
            <wp:effectExtent l="19050" t="0" r="0" b="0"/>
            <wp:docPr id="8" name="Image 8" descr="$R(c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R(c)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denote the relation between initial and final state that describes the meaning of statement. For example, </w:t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002280" cy="873760"/>
            <wp:effectExtent l="19050" t="0" r="7620" b="0"/>
            <wp:docPr id="9" name="Image 9" descr="\begin{displaymath}&#10;\begin{array}{l}&#10;  R(i=0) = \{ (i,i') \mid i' = 0 \}  \\&#10;  R(i=i+2) = \{ (i,i') \mid i' = i+2 \}  \\&#10;  R(i=i+3) = \{ (i,i') \mid i' = i+3 \}  \\&#10;  R([i&lt;10]) = \{ (i,i') \mid i'=i \land i &lt; 10 \} \\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begin{displaymath}&#10;\begin{array}{l}&#10;  R(i=0) = \{ (i,i') \mid i' = 0 \}  \\&#10;  R(i=i+2) = \{ (i,i') \mid i' = i+2 \}  \\&#10;  R(i=i+3) = \{ (i,i') \mid i' = i+3 \}  \\&#10;  R([i&lt;10]) = \{ (i,i') \mid i'=i \land i &lt; 10 \} \\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We will write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532130" cy="191135"/>
            <wp:effectExtent l="19050" t="0" r="1270" b="0"/>
            <wp:docPr id="10" name="Image 10" descr="$T(S,c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T(S,c)$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the image of set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43510"/>
            <wp:effectExtent l="19050" t="0" r="0" b="0"/>
            <wp:docPr id="11" name="Image 11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S$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under relation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47980" cy="191135"/>
            <wp:effectExtent l="19050" t="0" r="0" b="0"/>
            <wp:docPr id="12" name="Image 12" descr="$R(c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R(c)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For example, </w:t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132455" cy="191135"/>
            <wp:effectExtent l="19050" t="0" r="0" b="0"/>
            <wp:docPr id="13" name="Image 13" descr="\begin{displaymath}&#10;   T(\{ 10, 15, 20 \},i=i+2) = \{ 12, 17, 22 \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begin{displaymath}&#10;   T(\{ 10, 15, 20 \},i=i+2) = \{ 12, 17, 22 \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Note that that if [p] is a condition (as generated by ‘if’ and ‘while’) then </w:t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08480" cy="191135"/>
            <wp:effectExtent l="19050" t="0" r="1270" b="0"/>
            <wp:docPr id="14" name="Image 14" descr="\begin{displaymath}&#10;   T(S, [p]) = \{ x \in S \mid p \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begin{displaymath}&#10;   T(S, [p]) = \{ x \in S \mid p \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27" w:rsidRPr="00CC1A27" w:rsidRDefault="00CC1A27" w:rsidP="00CC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an edge has no label, we denote it skip. So,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00785" cy="191135"/>
            <wp:effectExtent l="19050" t="0" r="0" b="0"/>
            <wp:docPr id="15" name="Image 15" descr="$T(S,skip)=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T(S,skip)=S$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CC1A27" w:rsidRPr="00CC1A27" w:rsidRDefault="00CC1A27" w:rsidP="00CC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Now, we can describe the meaning of our program using recursive equations: </w:t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657600" cy="1569720"/>
            <wp:effectExtent l="0" t="0" r="0" b="0"/>
            <wp:docPr id="16" name="Image 16" descr="\begin{displaymath}&#10;\begin{array}{l}&#10;S(a) = \{ \ldots, -2, -1, 0, 1, 2, \ldots \} \\&#10;S(b) = T(S(a),i=0) \cup T(S(g),skip) \\&#10;S(c) = T(S(b),[\lnot(i&lt;10)]) \\&#10;S(d) = T(S(b),[i&lt;10]) \\&#10;S(e) = T(S(d),[i&gt;1]) \\&#10;S(f) = T(S(d),[\lnot(i&gt;1)]) \\&#10;S(g) = T(S(e),i=i+3) \cup T(S(f),i=i+2) 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begin{displaymath}&#10;\begin{array}{l}&#10;S(a) = \{ \ldots, -2, -1, 0, 1, 2, \ldots \} \\&#10;S(b) = T(S(a),i=0) \cup T(S(g),skip) \\&#10;S(c) = T(S(b),[\lnot(i&lt;10)]) \\&#10;S(d) = T(S(b),[i&lt;10]) \\&#10;S(e) = T(S(d),[i&gt;1]) \\&#10;S(f) = T(S(d),[\lnot(i&gt;1)]) \\&#10;S(g) = T(S(e),i=i+3) \cup T(S(f),i=i+2) 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27" w:rsidRPr="00CC1A27" w:rsidRDefault="00CC1A27" w:rsidP="00CC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Note that the solution we computed satisfies the recursive equations. In fact, our solution is the unique </w:t>
      </w:r>
      <w:r w:rsidRPr="00CC1A27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least</w:t>
      </w: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solution of these equations. </w:t>
      </w:r>
    </w:p>
    <w:p w:rsidR="00CC1A27" w:rsidRPr="00CC1A27" w:rsidRDefault="00CC1A27" w:rsidP="00CC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C1A2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problem with these exact equations is that they are as difficult to compute as running the program on all possible input states. Instead, when we do data-flow analysis, as with type systems, we will consider approximate descriptions of these sets of states. </w:t>
      </w:r>
    </w:p>
    <w:p w:rsidR="005670D1" w:rsidRDefault="005670D1"/>
    <w:sectPr w:rsidR="005670D1" w:rsidSect="00567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D4D71"/>
    <w:multiLevelType w:val="multilevel"/>
    <w:tmpl w:val="540E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CC1A27"/>
    <w:rsid w:val="005670D1"/>
    <w:rsid w:val="00CC1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0D1"/>
  </w:style>
  <w:style w:type="paragraph" w:styleId="Titre1">
    <w:name w:val="heading 1"/>
    <w:basedOn w:val="Normal"/>
    <w:link w:val="Titre1Car"/>
    <w:uiPriority w:val="9"/>
    <w:qFormat/>
    <w:rsid w:val="00CC1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CC1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1A27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CC1A27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CC1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C1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1A27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nu0">
    <w:name w:val="nu0"/>
    <w:basedOn w:val="Policepardfaut"/>
    <w:rsid w:val="00CC1A27"/>
  </w:style>
  <w:style w:type="character" w:customStyle="1" w:styleId="kw1">
    <w:name w:val="kw1"/>
    <w:basedOn w:val="Policepardfaut"/>
    <w:rsid w:val="00CC1A27"/>
  </w:style>
  <w:style w:type="character" w:customStyle="1" w:styleId="br0">
    <w:name w:val="br0"/>
    <w:basedOn w:val="Policepardfaut"/>
    <w:rsid w:val="00CC1A27"/>
  </w:style>
  <w:style w:type="character" w:styleId="lev">
    <w:name w:val="Strong"/>
    <w:basedOn w:val="Policepardfaut"/>
    <w:uiPriority w:val="22"/>
    <w:qFormat/>
    <w:rsid w:val="00CC1A27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1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1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lara.epfl.ch/w/_detail/cc09:cfg-inc-states.png?id=cc09%3Asets_of_states_at_each_program_point&amp;cache=cach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ara.epfl.ch/w/_detail/cc09:cfg-inc.png?id=cc09%3Asets_of_states_at_each_program_point&amp;cache=cache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2012-12-18T22:57:00Z</dcterms:created>
  <dcterms:modified xsi:type="dcterms:W3CDTF">2012-12-18T22:57:00Z</dcterms:modified>
</cp:coreProperties>
</file>