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9D" w:rsidRPr="007C6E9D" w:rsidRDefault="007C6E9D" w:rsidP="007C6E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algorithm_for_computing_first_and_follow"/>
      <w:proofErr w:type="spellStart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Algorithm</w:t>
      </w:r>
      <w:proofErr w:type="spellEnd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for </w:t>
      </w:r>
      <w:proofErr w:type="spellStart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Computing</w:t>
      </w:r>
      <w:proofErr w:type="spellEnd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First and </w:t>
      </w:r>
      <w:proofErr w:type="spellStart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Follow</w:t>
      </w:r>
      <w:proofErr w:type="spellEnd"/>
      <w:r w:rsidRPr="007C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Sets</w:t>
      </w:r>
      <w:bookmarkEnd w:id="0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{}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foreach</w:t>
      </w:r>
      <w:proofErr w:type="spellEnd"/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nonterminal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X: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first(X)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={}</w:t>
      </w:r>
      <w:proofErr w:type="gram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(X)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={}</w:t>
      </w:r>
      <w:proofErr w:type="gram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for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each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terminal Y: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first(Y)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={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Y}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repeat</w:t>
      </w:r>
      <w:proofErr w:type="spellEnd"/>
      <w:proofErr w:type="gram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foreach</w:t>
      </w:r>
      <w:proofErr w:type="spellEnd"/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grammar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rule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::= Y(1) ... Y(k)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k=0 or {Y(1),...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,Y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(k)}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subset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of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then</w:t>
      </w:r>
      <w:proofErr w:type="spell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union {X}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for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 = 1 to k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for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j = i+1 to k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if i=1 or {Y(1),...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,Y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(i-1)}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subset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of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then</w:t>
      </w:r>
      <w:proofErr w:type="spell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first(X) = first(X) union 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first(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Y(i))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if i=k or {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Y(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i+1),...Y(k)}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subset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of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then</w:t>
      </w:r>
      <w:proofErr w:type="spell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</w:t>
      </w: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Y(i)) =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(Y(i)) union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(X)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if i+1=j or {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Y(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i+1),...,Y(j-1)}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subset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of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then</w:t>
      </w:r>
      <w:proofErr w:type="spellEnd"/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</w:t>
      </w:r>
      <w:proofErr w:type="spellStart"/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Y(i)) =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follow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(Y(i)) union first(Y(j))</w:t>
      </w:r>
    </w:p>
    <w:p w:rsidR="007C6E9D" w:rsidRPr="007C6E9D" w:rsidRDefault="007C6E9D" w:rsidP="007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until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none of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nullable</w:t>
      </w:r>
      <w:proofErr w:type="gram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,first,follow</w:t>
      </w:r>
      <w:proofErr w:type="spellEnd"/>
      <w:proofErr w:type="gram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changed</w:t>
      </w:r>
      <w:proofErr w:type="spellEnd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 last </w:t>
      </w:r>
      <w:proofErr w:type="spellStart"/>
      <w:r w:rsidRPr="007C6E9D">
        <w:rPr>
          <w:rFonts w:ascii="Courier New" w:eastAsia="Times New Roman" w:hAnsi="Courier New" w:cs="Courier New"/>
          <w:sz w:val="20"/>
          <w:szCs w:val="20"/>
          <w:lang w:eastAsia="fr-CH"/>
        </w:rPr>
        <w:t>iteration</w:t>
      </w:r>
      <w:proofErr w:type="spellEnd"/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6E9D"/>
    <w:rsid w:val="007C6E9D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7C6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E9D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6E9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2012-12-18T22:05:00Z</dcterms:modified>
</cp:coreProperties>
</file>