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56733744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fr-FR"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421247">
            <w:tc>
              <w:tcPr>
                <w:tcW w:w="10296" w:type="dxa"/>
              </w:tcPr>
              <w:p w:rsidR="00421247" w:rsidRDefault="00421247" w:rsidP="00421247">
                <w:pPr>
                  <w:pStyle w:val="Titl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20"/>
                      <w:szCs w:val="120"/>
                    </w:rPr>
                    <w:alias w:val="Title"/>
                    <w:id w:val="1934172987"/>
                    <w:placeholder>
                      <w:docPart w:val="56D32895E4E64F318EBAAA73B6136A3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421247">
                      <w:rPr>
                        <w:sz w:val="120"/>
                        <w:szCs w:val="120"/>
                      </w:rPr>
                      <w:t>Time Synchronisation protocol</w:t>
                    </w:r>
                  </w:sdtContent>
                </w:sdt>
              </w:p>
            </w:tc>
          </w:tr>
          <w:tr w:rsidR="00421247" w:rsidRPr="00421247">
            <w:tc>
              <w:tcPr>
                <w:tcW w:w="0" w:type="auto"/>
                <w:vAlign w:val="bottom"/>
              </w:tcPr>
              <w:p w:rsidR="00421247" w:rsidRDefault="00421247" w:rsidP="00421247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16BD50A1DE724934A8CDCED5D594CE9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>How a device can synchronise is time</w:t>
                    </w:r>
                  </w:sdtContent>
                </w:sdt>
              </w:p>
            </w:tc>
          </w:tr>
          <w:tr w:rsidR="00421247" w:rsidRPr="00421247">
            <w:trPr>
              <w:trHeight w:val="1152"/>
            </w:trPr>
            <w:tc>
              <w:tcPr>
                <w:tcW w:w="0" w:type="auto"/>
                <w:vAlign w:val="bottom"/>
              </w:tcPr>
              <w:p w:rsidR="00421247" w:rsidRPr="00421247" w:rsidRDefault="00421247" w:rsidP="00421247">
                <w:pPr>
                  <w:rPr>
                    <w:color w:val="000000" w:themeColor="text1"/>
                    <w:sz w:val="24"/>
                    <w:szCs w:val="28"/>
                    <w:lang w:val="en-US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  <w:lang w:val="en-US"/>
                    </w:rPr>
                    <w:alias w:val="Abstract"/>
                    <w:id w:val="624198434"/>
                    <w:placeholder>
                      <w:docPart w:val="314BB817410844FA85F7F5267B7C042F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421247">
                      <w:rPr>
                        <w:color w:val="000000" w:themeColor="text1"/>
                        <w:sz w:val="24"/>
                        <w:szCs w:val="28"/>
                        <w:lang w:val="en-US"/>
                      </w:rPr>
                      <w:t>This document is for know how a device can be synchronise to a master clock</w:t>
                    </w:r>
                  </w:sdtContent>
                </w:sdt>
              </w:p>
            </w:tc>
          </w:tr>
        </w:tbl>
        <w:p w:rsidR="00421247" w:rsidRDefault="00421247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 wp14:anchorId="4DF0C253" wp14:editId="285BBAA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926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6213691C" wp14:editId="1DB440F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05-0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21247" w:rsidRDefault="006144B0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5/4/2016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516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05-0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21247" w:rsidRDefault="006144B0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5/4/2016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72D5638" wp14:editId="115159F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56192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8F443D8" wp14:editId="4DDBB8B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58240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421247">
            <w:rPr>
              <w:lang w:val="en-US"/>
            </w:rPr>
            <w:br w:type="page"/>
          </w:r>
        </w:p>
      </w:sdtContent>
    </w:sdt>
    <w:sdt>
      <w:sdtPr>
        <w:id w:val="5050285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fr-FR" w:eastAsia="en-US"/>
        </w:rPr>
      </w:sdtEndPr>
      <w:sdtContent>
        <w:p w:rsidR="00EA284D" w:rsidRDefault="00EA284D">
          <w:pPr>
            <w:pStyle w:val="TOCHeading"/>
          </w:pPr>
          <w:r>
            <w:t>Contents</w:t>
          </w:r>
        </w:p>
        <w:p w:rsidR="00B83DC3" w:rsidRDefault="00EA284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26423" w:history="1">
            <w:r w:rsidR="00B83DC3" w:rsidRPr="006C7590">
              <w:rPr>
                <w:rStyle w:val="Hyperlink"/>
                <w:noProof/>
              </w:rPr>
              <w:t>I.</w:t>
            </w:r>
            <w:r w:rsidR="00B83DC3">
              <w:rPr>
                <w:rFonts w:eastAsiaTheme="minorEastAsia"/>
                <w:noProof/>
                <w:lang w:eastAsia="fr-FR"/>
              </w:rPr>
              <w:tab/>
            </w:r>
            <w:r w:rsidR="00B83DC3" w:rsidRPr="006C7590">
              <w:rPr>
                <w:rStyle w:val="Hyperlink"/>
                <w:noProof/>
              </w:rPr>
              <w:t>Method of synchronisation</w:t>
            </w:r>
            <w:r w:rsidR="00B83DC3">
              <w:rPr>
                <w:noProof/>
                <w:webHidden/>
              </w:rPr>
              <w:tab/>
            </w:r>
            <w:r w:rsidR="00B83DC3">
              <w:rPr>
                <w:noProof/>
                <w:webHidden/>
              </w:rPr>
              <w:fldChar w:fldCharType="begin"/>
            </w:r>
            <w:r w:rsidR="00B83DC3">
              <w:rPr>
                <w:noProof/>
                <w:webHidden/>
              </w:rPr>
              <w:instrText xml:space="preserve"> PAGEREF _Toc450126423 \h </w:instrText>
            </w:r>
            <w:r w:rsidR="00B83DC3">
              <w:rPr>
                <w:noProof/>
                <w:webHidden/>
              </w:rPr>
            </w:r>
            <w:r w:rsidR="00B83DC3">
              <w:rPr>
                <w:noProof/>
                <w:webHidden/>
              </w:rPr>
              <w:fldChar w:fldCharType="separate"/>
            </w:r>
            <w:r w:rsidR="00B83DC3">
              <w:rPr>
                <w:noProof/>
                <w:webHidden/>
              </w:rPr>
              <w:t>2</w:t>
            </w:r>
            <w:r w:rsidR="00B83DC3"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24" w:history="1">
            <w:r w:rsidRPr="006C7590">
              <w:rPr>
                <w:rStyle w:val="Hyperlink"/>
                <w:noProof/>
                <w:lang w:val="en-US"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Protocol payload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25" w:history="1">
            <w:r w:rsidRPr="006C7590">
              <w:rPr>
                <w:rStyle w:val="Hyperlink"/>
                <w:noProof/>
                <w:lang w:val="en-US"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26" w:history="1">
            <w:r w:rsidRPr="006C7590">
              <w:rPr>
                <w:rStyle w:val="Hyperlink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SYNC type=1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27" w:history="1">
            <w:r w:rsidRPr="006C7590">
              <w:rPr>
                <w:rStyle w:val="Hyperlink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Delay Request type=2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28" w:history="1">
            <w:r w:rsidRPr="006C7590">
              <w:rPr>
                <w:rStyle w:val="Hyperlink"/>
                <w:noProof/>
                <w:lang w:val="en-US"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Delay Response type=3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29" w:history="1">
            <w:r w:rsidRPr="006C7590">
              <w:rPr>
                <w:rStyle w:val="Hyperlink"/>
                <w:noProof/>
                <w:lang w:val="en-US"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ACK type=4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30" w:history="1">
            <w:r w:rsidRPr="006C7590">
              <w:rPr>
                <w:rStyle w:val="Hyperlink"/>
                <w:noProof/>
                <w:lang w:val="en-US"/>
              </w:rPr>
              <w:t>E.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Ping type=5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DC3" w:rsidRDefault="00B83DC3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0126431" w:history="1">
            <w:r w:rsidRPr="006C7590">
              <w:rPr>
                <w:rStyle w:val="Hyperlink"/>
                <w:noProof/>
                <w:lang w:val="en-US"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C7590">
              <w:rPr>
                <w:rStyle w:val="Hyperlink"/>
                <w:noProof/>
                <w:lang w:val="en-US"/>
              </w:rPr>
              <w:t>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_Toc450126431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84D" w:rsidRDefault="00EA284D">
          <w:r>
            <w:rPr>
              <w:b/>
              <w:bCs/>
              <w:noProof/>
            </w:rPr>
            <w:fldChar w:fldCharType="end"/>
          </w:r>
        </w:p>
      </w:sdtContent>
    </w:sdt>
    <w:p w:rsidR="00421247" w:rsidRDefault="00421247">
      <w:r>
        <w:br w:type="page"/>
      </w:r>
    </w:p>
    <w:p w:rsidR="00421247" w:rsidRDefault="006144B0" w:rsidP="00421247">
      <w:pPr>
        <w:pStyle w:val="Heading1"/>
      </w:pPr>
      <w:bookmarkStart w:id="0" w:name="_Toc450126423"/>
      <w:r>
        <w:lastRenderedPageBreak/>
        <w:t>Method of synchronisation</w:t>
      </w:r>
      <w:bookmarkEnd w:id="0"/>
    </w:p>
    <w:p w:rsidR="00A1705B" w:rsidRDefault="00A1705B" w:rsidP="00936A3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223895" cy="196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9" r="61157" b="48068"/>
                    <a:stretch/>
                  </pic:blipFill>
                  <pic:spPr bwMode="auto">
                    <a:xfrm>
                      <a:off x="0" y="0"/>
                      <a:ext cx="322389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A35" w:rsidRPr="00936A35" w:rsidRDefault="00A1705B" w:rsidP="00936A35">
      <w:pPr>
        <w:rPr>
          <w:lang w:val="en-US"/>
        </w:rPr>
      </w:pPr>
      <w:r>
        <w:rPr>
          <w:lang w:val="en-US"/>
        </w:rPr>
        <w:tab/>
      </w:r>
      <w:r w:rsidR="00936A35" w:rsidRPr="00936A35">
        <w:rPr>
          <w:lang w:val="en-US"/>
        </w:rPr>
        <w:t>The</w:t>
      </w:r>
      <w:r>
        <w:rPr>
          <w:lang w:val="en-US"/>
        </w:rPr>
        <w:t>re</w:t>
      </w:r>
      <w:r w:rsidR="00936A35" w:rsidRPr="00936A35">
        <w:rPr>
          <w:lang w:val="en-US"/>
        </w:rPr>
        <w:t xml:space="preserve"> is 2 time we unknow the </w:t>
      </w:r>
      <w:r w:rsidR="00936A35">
        <w:rPr>
          <w:lang w:val="en-US"/>
        </w:rPr>
        <w:t xml:space="preserve">offset and the </w:t>
      </w:r>
      <w:r>
        <w:rPr>
          <w:lang w:val="en-US"/>
        </w:rPr>
        <w:t xml:space="preserve">delay </w:t>
      </w:r>
      <w:r w:rsidR="000A12A9">
        <w:rPr>
          <w:lang w:val="en-US"/>
        </w:rPr>
        <w:t>of transmiss</w:t>
      </w:r>
      <w:r>
        <w:rPr>
          <w:lang w:val="en-US"/>
        </w:rPr>
        <w:t>ion.</w:t>
      </w:r>
    </w:p>
    <w:p w:rsidR="00A1705B" w:rsidRDefault="00A1705B" w:rsidP="00936A35">
      <w:pPr>
        <w:rPr>
          <w:lang w:val="en-US"/>
        </w:rPr>
      </w:pPr>
      <w:r>
        <w:rPr>
          <w:lang w:val="en-US"/>
        </w:rPr>
        <w:tab/>
        <w:t>For the offset we send a message with the timestamp (T1) of the master when the slaves receive the message he save his timestamp (T2).</w:t>
      </w:r>
    </w:p>
    <w:p w:rsidR="00936A35" w:rsidRPr="00A1705B" w:rsidRDefault="00A1705B" w:rsidP="00A1705B">
      <w:pPr>
        <w:jc w:val="center"/>
        <w:rPr>
          <w:b/>
          <w:lang w:val="en-US"/>
        </w:rPr>
      </w:pPr>
      <w:r w:rsidRPr="00A1705B">
        <w:rPr>
          <w:b/>
          <w:lang w:val="en-US"/>
        </w:rPr>
        <w:t>Offset</w:t>
      </w:r>
      <w:r>
        <w:rPr>
          <w:b/>
          <w:lang w:val="en-US"/>
        </w:rPr>
        <w:t xml:space="preserve"> =</w:t>
      </w:r>
      <w:r w:rsidRPr="00A1705B">
        <w:rPr>
          <w:b/>
          <w:lang w:val="en-US"/>
        </w:rPr>
        <w:t xml:space="preserve"> T2-T1.</w:t>
      </w:r>
    </w:p>
    <w:p w:rsidR="00A1705B" w:rsidRDefault="00A1705B" w:rsidP="00936A35">
      <w:pPr>
        <w:rPr>
          <w:lang w:val="en-US"/>
        </w:rPr>
      </w:pPr>
      <w:r>
        <w:rPr>
          <w:lang w:val="en-US"/>
        </w:rPr>
        <w:tab/>
        <w:t xml:space="preserve">For the delay </w:t>
      </w:r>
      <w:r w:rsidR="000A12A9">
        <w:rPr>
          <w:lang w:val="en-US"/>
        </w:rPr>
        <w:t>of transmiss</w:t>
      </w:r>
      <w:bookmarkStart w:id="1" w:name="_GoBack"/>
      <w:bookmarkEnd w:id="1"/>
      <w:r>
        <w:rPr>
          <w:lang w:val="en-US"/>
        </w:rPr>
        <w:t xml:space="preserve">ion time the slave save the time he send a request( T3) when master receive the request he save the current timestamp(T4). He send this timestamp to the slave. </w:t>
      </w:r>
    </w:p>
    <w:p w:rsidR="00936A35" w:rsidRPr="00A1705B" w:rsidRDefault="00A1705B" w:rsidP="00A1705B">
      <w:pPr>
        <w:jc w:val="center"/>
        <w:rPr>
          <w:b/>
          <w:lang w:val="en-US"/>
        </w:rPr>
      </w:pPr>
      <w:r w:rsidRPr="00A1705B">
        <w:rPr>
          <w:b/>
          <w:lang w:val="en-US"/>
        </w:rPr>
        <w:t>The delay of transmission= (T4-T3)</w:t>
      </w:r>
    </w:p>
    <w:p w:rsidR="00936A35" w:rsidRPr="00936A35" w:rsidRDefault="00B83DC3" w:rsidP="00A1705B">
      <w:pPr>
        <w:pStyle w:val="Heading1"/>
        <w:rPr>
          <w:lang w:val="en-US"/>
        </w:rPr>
      </w:pPr>
      <w:bookmarkStart w:id="2" w:name="_Toc450126424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205105</wp:posOffset>
                </wp:positionH>
                <wp:positionV relativeFrom="paragraph">
                  <wp:posOffset>643255</wp:posOffset>
                </wp:positionV>
                <wp:extent cx="6343650" cy="438150"/>
                <wp:effectExtent l="0" t="0" r="19050" b="1905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438150"/>
                          <a:chOff x="0" y="0"/>
                          <a:chExt cx="6343650" cy="4381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144B0" w:rsidRDefault="006144B0" w:rsidP="006144B0">
                              <w:pPr>
                                <w:jc w:val="center"/>
                              </w:pPr>
                              <w:r>
                                <w:t>Header</w:t>
                              </w:r>
                            </w:p>
                            <w:p w:rsidR="006144B0" w:rsidRDefault="006144B0" w:rsidP="006144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1057275" y="0"/>
                            <a:ext cx="105727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6A35" w:rsidRDefault="00936A35" w:rsidP="00936A35">
                              <w:pPr>
                                <w:jc w:val="center"/>
                              </w:pPr>
                              <w:r>
                                <w:t>Length</w:t>
                              </w:r>
                            </w:p>
                            <w:p w:rsidR="00936A35" w:rsidRDefault="00936A35" w:rsidP="00936A3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317182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6A35" w:rsidRDefault="00936A35" w:rsidP="00936A35">
                              <w:pPr>
                                <w:jc w:val="center"/>
                              </w:pPr>
                              <w:r>
                                <w:t>type</w:t>
                              </w:r>
                            </w:p>
                            <w:p w:rsidR="00936A35" w:rsidRDefault="00936A35" w:rsidP="00936A3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422910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6A35" w:rsidRDefault="00936A35" w:rsidP="00936A35">
                              <w:pPr>
                                <w:jc w:val="center"/>
                              </w:pPr>
                              <w:r>
                                <w:t>Data</w:t>
                              </w:r>
                            </w:p>
                            <w:p w:rsidR="00936A35" w:rsidRDefault="00936A35" w:rsidP="00936A3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2863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6A35" w:rsidRDefault="00936A35" w:rsidP="00936A35">
                              <w:pPr>
                                <w:jc w:val="center"/>
                              </w:pPr>
                              <w:r>
                                <w:t>CRC</w:t>
                              </w:r>
                            </w:p>
                            <w:p w:rsidR="00936A35" w:rsidRDefault="00936A35" w:rsidP="00936A3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1455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3DC3" w:rsidRDefault="00B83DC3" w:rsidP="00B83DC3">
                              <w:pPr>
                                <w:jc w:val="center"/>
                              </w:pPr>
                              <w:r>
                                <w:t>ID</w:t>
                              </w:r>
                            </w:p>
                            <w:p w:rsidR="00B83DC3" w:rsidRDefault="00B83DC3" w:rsidP="00B83D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27" style="position:absolute;left:0;text-align:left;margin-left:16.15pt;margin-top:50.65pt;width:499.5pt;height:34.5pt;z-index:251688960" coordsize="63436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cyxgMAAEYaAAAOAAAAZHJzL2Uyb0RvYy54bWzsWVtv0zAUfkfiP0R+Z7k0bbdoGao2OiFN&#10;bGIgnl3HuUiJbWx36fj1HDuJW1YEdAwmTelD6hOfi/35fMeJc/p209TeHZWq4ixF4VGAPMoIzypW&#10;pOjzp+WbY+QpjVmGa85oiu6pQm/PXr86bUVCI17yOqPSAydMJa1IUam1SHxfkZI2WB1xQRl05lw2&#10;WIMoCz+TuAXvTe1HQTDzWy4zITmhSsHdi64TnVn/eU6Jvs5zRbVXpwjGpu1V2uvKXP2zU5wUEouy&#10;Iv0w8CNG0eCKQVDn6gJr7K1lteeqqYjkiuf6iPDG53leEWrnALMJgwezuZR8LexciqQthIMJoH2A&#10;06Pdkg93N9KrshRFsFIMN7BGNqwHMoDTiiIBnUspbsWN7G8UnWTmu8llY/5hJt7GwnrvYKUb7RG4&#10;OZvEk9kU0CfQF0+OQ2hb3EkJi7NnRsp3vzb0h7C+GZ0bTCsghdQWJfV3KN2WWFALvjII9CiFA0gf&#10;IbUwK2rqhR1OVsuBpBIFeP0pQmEwnUfz6UOE3ERxIqTSl5Q3nmmkSEJ0m2/47kppABNUBxUTVPG6&#10;ypZVXVtBFqvzWnp3GEhwEl0EHf5gsqMGWA5jti19X1NjXLOPNIcEgXWMbERLTer8YUIo02HXVeKM&#10;dmGmAfwMMCaKIbOxsJJ1aDznMDznu3cwaHZOBt+dm17fmFLLbGcc/GpgnbGzsJE50864qRiXP3NQ&#10;w6z6yJ0+DH8HGtPUm9XGksflwIpn95AqkneVRgmyrGDFrrDSN1hCaQEaQLnU13DJa96miPct5JVc&#10;fvvZfaMPuQy9yGuhVKVIfV1jSZFXv2eQ5SdhHJvaZoUYMgkEuduz2u1h6+acQyJAJsPobNPo63po&#10;5pI3X6CqLkxU6MKMQOwUES0H4Vx3JRTqMqGLhVWDeiawvmK3ghjnBmeTkZ82X7AUfdpqKAkf+MAs&#10;nDzI3k7XWDK+WGueVza1DdIdrv0KAMtNZfoPdI/26R4dRHfH7P2y6Lp+LIuPJf1I4G2h6crHIQR2&#10;qzoS+EUReLJP4MlBBJ6E8/A4gq35nxP4h+0YhN1dex5MgoXbT7eb+0j6vyG9y4SR9C+K9PE+6eOD&#10;SB9H0UkIz6/PS/rlcvcheiQ9epJHdZcJI+lfFOlhi+6OL7Zv5tODSD+NjmcT8xL+rDv9cnm+8+Y8&#10;kv5pSO8yYST9iyJ9NN9nPdyDYxtzPADHdr8/kIvCMJ6a08lnpX0QRMFsfMB/4mO52ZAJI+3/F+3h&#10;jdR+rLBnvf2HFfM1ZFe2x3jbzz9n3wEAAP//AwBQSwMEFAAGAAgAAAAhAHYNYmXfAAAACwEAAA8A&#10;AABkcnMvZG93bnJldi54bWxMj81qwzAQhO+FvoPYQm+N5Jj+4FoOIbQ9hUKTQultY21sE0sylmI7&#10;b9/1qbnN7gyz3+arybZioD403mlIFgoEudKbxlUavvfvDy8gQkRnsPWONFwowKq4vckxM350XzTs&#10;YiW4xIUMNdQxdpmUoazJYlj4jhx7R99bjDz2lTQ9jlxuW7lU6klabBxfqLGjTU3laXe2Gj5GHNdp&#10;8jZsT8fN5Xf/+PmzTUjr+7tp/Qoi0hT/wzDjMzoUzHTwZ2eCaDWky5STvFcJizmg0lkdWD2rFGSR&#10;y+sfij8AAAD//wMAUEsBAi0AFAAGAAgAAAAhALaDOJL+AAAA4QEAABMAAAAAAAAAAAAAAAAAAAAA&#10;AFtDb250ZW50X1R5cGVzXS54bWxQSwECLQAUAAYACAAAACEAOP0h/9YAAACUAQAACwAAAAAAAAAA&#10;AAAAAAAvAQAAX3JlbHMvLnJlbHNQSwECLQAUAAYACAAAACEAixWHMsYDAABGGgAADgAAAAAAAAAA&#10;AAAAAAAuAgAAZHJzL2Uyb0RvYy54bWxQSwECLQAUAAYACAAAACEAdg1iZd8AAAALAQAADwAAAAAA&#10;AAAAAAAAAAAgBgAAZHJzL2Rvd25yZXYueG1sUEsFBgAAAAAEAAQA8wAAACwHAAAAAA==&#10;">
                <v:rect id="Rectangle 1" o:spid="_x0000_s1028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Et6r4A&#10;AADaAAAADwAAAGRycy9kb3ducmV2LnhtbERPy6rCMBDdC/5DGOHuNFUuKtUoIqh3I/jG5dCMbbGZ&#10;lCbW3r83guBqOJznTOeNKURNlcstK+j3IhDEidU5pwpOx1V3DMJ5ZI2FZVLwTw7ms3ZrirG2T95T&#10;ffCpCCHsYlSQeV/GUrokI4OuZ0viwN1sZdAHWKVSV/gM4aaQgygaSoM5h4YMS1pmlNwPD6Mg7f8W&#10;t916u89rGkX3y/mabNAq9dNpFhMQnhr/FX/cfzrMh/cr7ytn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IRLeq+AAAA2gAAAA8AAAAAAAAAAAAAAAAAmAIAAGRycy9kb3ducmV2&#10;LnhtbFBLBQYAAAAABAAEAPUAAACDAwAAAAA=&#10;" fillcolor="#92d050" strokecolor="#243f60 [1604]" strokeweight="2pt">
                  <v:textbox>
                    <w:txbxContent>
                      <w:p w:rsidR="006144B0" w:rsidRDefault="006144B0" w:rsidP="006144B0">
                        <w:pPr>
                          <w:jc w:val="center"/>
                        </w:pPr>
                        <w:r>
                          <w:t>Header</w:t>
                        </w:r>
                      </w:p>
                      <w:p w:rsidR="006144B0" w:rsidRDefault="006144B0" w:rsidP="006144B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" o:spid="_x0000_s1029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936A35" w:rsidRDefault="00936A35" w:rsidP="00936A35">
                        <w:pPr>
                          <w:jc w:val="center"/>
                        </w:pPr>
                        <w:r>
                          <w:t>Length</w:t>
                        </w:r>
                      </w:p>
                      <w:p w:rsidR="00936A35" w:rsidRDefault="00936A35" w:rsidP="00936A35">
                        <w:pPr>
                          <w:jc w:val="center"/>
                        </w:pPr>
                      </w:p>
                    </w:txbxContent>
                  </v:textbox>
                </v:rect>
                <v:rect id="Rectangle 3" o:spid="_x0000_s1030" style="position:absolute;left:31718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531cMA&#10;AADaAAAADwAAAGRycy9kb3ducmV2LnhtbESPX2vCQBDE3wv9DscKfZF66R9Eo6eU0qI+GkOfl9ya&#10;RHN7Ibc1aT+9VxD6OMzMb5jlenCNulAXas8GniYJKOLC25pLA/nh83EGKgiyxcYzGfihAOvV/d0S&#10;U+t73tMlk1JFCIcUDVQibap1KCpyGCa+JY7e0XcOJcqu1LbDPsJdo5+TZKod1hwXKmzpvaLinH07&#10;A7KZZxs9n/1+nXfjVzzl+a6XD2MeRsPbApTQIP/hW3trDbzA35V4A/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531cMAAADaAAAADwAAAAAAAAAAAAAAAACYAgAAZHJzL2Rv&#10;d25yZXYueG1sUEsFBgAAAAAEAAQA9QAAAIgDAAAAAA==&#10;" fillcolor="#7030a0" strokecolor="#243f60 [1604]" strokeweight="2pt">
                  <v:textbox>
                    <w:txbxContent>
                      <w:p w:rsidR="00936A35" w:rsidRDefault="00936A35" w:rsidP="00936A35">
                        <w:pPr>
                          <w:jc w:val="center"/>
                        </w:pPr>
                        <w:r>
                          <w:t>type</w:t>
                        </w:r>
                      </w:p>
                      <w:p w:rsidR="00936A35" w:rsidRDefault="00936A35" w:rsidP="00936A35">
                        <w:pPr>
                          <w:jc w:val="center"/>
                        </w:pPr>
                      </w:p>
                    </w:txbxContent>
                  </v:textbox>
                </v:rect>
                <v:rect id="Rectangle 4" o:spid="_x0000_s1031" style="position:absolute;left:42291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yv+MIA&#10;AADaAAAADwAAAGRycy9kb3ducmV2LnhtbESPT4vCMBTE74LfIbyFvWm6KiLVKP5BEATF7l68PZpn&#10;G2xeuk1Wu9/eCILHYWZ+w8wWra3EjRpvHCv46icgiHOnDRcKfr63vQkIH5A1Vo5JwT95WMy7nRmm&#10;2t35RLcsFCJC2KeooAyhTqX0eUkWfd/VxNG7uMZiiLIppG7wHuG2koMkGUuLhuNCiTWtS8qv2Z9V&#10;sHeD4uiWu9/zZjiSxthsc1itlfr8aJdTEIHa8A6/2jutYATPK/EG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K/4wgAAANoAAAAPAAAAAAAAAAAAAAAAAJgCAABkcnMvZG93&#10;bnJldi54bWxQSwUGAAAAAAQABAD1AAAAhwMAAAAA&#10;" fillcolor="red" strokecolor="#243f60 [1604]" strokeweight="2pt">
                  <v:textbox>
                    <w:txbxContent>
                      <w:p w:rsidR="00936A35" w:rsidRDefault="00936A35" w:rsidP="00936A35">
                        <w:pPr>
                          <w:jc w:val="center"/>
                        </w:pPr>
                        <w:r>
                          <w:t>Data</w:t>
                        </w:r>
                      </w:p>
                      <w:p w:rsidR="00936A35" w:rsidRDefault="00936A35" w:rsidP="00936A35">
                        <w:pPr>
                          <w:jc w:val="center"/>
                        </w:pPr>
                      </w:p>
                    </w:txbxContent>
                  </v:textbox>
                </v:rect>
                <v:rect id="Rectangle 5" o:spid="_x0000_s1032" style="position:absolute;left:52863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aGHcMA&#10;AADaAAAADwAAAGRycy9kb3ducmV2LnhtbESP0WrCQBRE34X+w3ILfRHdJMUi0TVEaUHf1PoBl+w1&#10;CWbvxuwa0793C4KPw8ycYZbZYBrRU+dqywriaQSCuLC65lLB6fdnMgfhPLLGxjIp+CMH2epttMRU&#10;2zsfqD/6UgQIuxQVVN63qZSuqMigm9qWOHhn2xn0QXal1B3eA9w0MomiL2mw5rBQYUubiorL8WYU&#10;HHbj9RB/ry3G+WbfzD+jazK+KPXxPuQLEJ4G/wo/21utYAb/V8IN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1aGHcMAAADaAAAADwAAAAAAAAAAAAAAAACYAgAAZHJzL2Rv&#10;d25yZXYueG1sUEsFBgAAAAAEAAQA9QAAAIgDAAAAAA==&#10;" fillcolor="#ffc000" strokecolor="#243f60 [1604]" strokeweight="2pt">
                  <v:textbox>
                    <w:txbxContent>
                      <w:p w:rsidR="00936A35" w:rsidRDefault="00936A35" w:rsidP="00936A35">
                        <w:pPr>
                          <w:jc w:val="center"/>
                        </w:pPr>
                        <w:r>
                          <w:t>CRC</w:t>
                        </w:r>
                      </w:p>
                      <w:p w:rsidR="00936A35" w:rsidRDefault="00936A35" w:rsidP="00936A35">
                        <w:pPr>
                          <w:jc w:val="center"/>
                        </w:pPr>
                      </w:p>
                    </w:txbxContent>
                  </v:textbox>
                </v:rect>
                <v:rect id="Rectangle 27" o:spid="_x0000_s1033" style="position:absolute;left:21145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t7HsMA&#10;AADbAAAADwAAAGRycy9kb3ducmV2LnhtbESPwWrDMBBE74H+g9hCb4lcY5LiRgltSqHgk51Qelys&#10;jWxirYyl2O7fR4VCjsPMvGG2+9l2YqTBt44VPK8SEMS10y0bBafj5/IFhA/IGjvHpOCXPOx3D4st&#10;5tpNXNJYBSMihH2OCpoQ+lxKXzdk0a9cTxy9sxsshigHI/WAU4TbTqZJspYWW44LDfZ0aKi+VFer&#10;4GM6FNRW7poa/paZKbP3Yv5R6ulxfnsFEWgO9/B/+0srSDfw9yX+A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t7HsMAAADbAAAADwAAAAAAAAAAAAAAAACYAgAAZHJzL2Rv&#10;d25yZXYueG1sUEsFBgAAAAAEAAQA9QAAAIgDAAAAAA==&#10;" fillcolor="#002060" strokecolor="#243f60 [1604]" strokeweight="2pt">
                  <v:textbox>
                    <w:txbxContent>
                      <w:p w:rsidR="00B83DC3" w:rsidRDefault="00B83DC3" w:rsidP="00B83DC3">
                        <w:pPr>
                          <w:jc w:val="center"/>
                        </w:pPr>
                        <w:r>
                          <w:t>ID</w:t>
                        </w:r>
                      </w:p>
                      <w:p w:rsidR="00B83DC3" w:rsidRDefault="00B83DC3" w:rsidP="00B83DC3">
                        <w:pPr>
                          <w:jc w:val="center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A1705B">
        <w:rPr>
          <w:lang w:val="en-US"/>
        </w:rPr>
        <w:t>Protocol</w:t>
      </w:r>
      <w:r w:rsidR="00EA284D">
        <w:rPr>
          <w:lang w:val="en-US"/>
        </w:rPr>
        <w:t xml:space="preserve"> payload</w:t>
      </w:r>
      <w:bookmarkEnd w:id="2"/>
    </w:p>
    <w:p w:rsidR="00EA284D" w:rsidRDefault="00EA284D" w:rsidP="00EA284D">
      <w:pPr>
        <w:pStyle w:val="Heading1"/>
        <w:numPr>
          <w:ilvl w:val="0"/>
          <w:numId w:val="0"/>
        </w:numPr>
        <w:rPr>
          <w:lang w:val="en-US"/>
        </w:rPr>
      </w:pPr>
    </w:p>
    <w:p w:rsidR="00936A35" w:rsidRPr="00EA284D" w:rsidRDefault="00936A35" w:rsidP="00EA284D">
      <w:pPr>
        <w:pStyle w:val="ListParagraph"/>
        <w:numPr>
          <w:ilvl w:val="0"/>
          <w:numId w:val="2"/>
        </w:numPr>
        <w:rPr>
          <w:lang w:val="en-US"/>
        </w:rPr>
      </w:pPr>
      <w:r w:rsidRPr="00EA284D">
        <w:rPr>
          <w:lang w:val="en-US"/>
        </w:rPr>
        <w:t>Header a fix Header for the device now that is this protocol (8 bit)</w:t>
      </w:r>
    </w:p>
    <w:p w:rsidR="00936A35" w:rsidRDefault="00936A35" w:rsidP="00936A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Lenght length </w:t>
      </w:r>
      <w:r w:rsidR="00EA284D">
        <w:rPr>
          <w:lang w:val="en-US"/>
        </w:rPr>
        <w:t>in bytes</w:t>
      </w:r>
      <w:r>
        <w:rPr>
          <w:lang w:val="en-US"/>
        </w:rPr>
        <w:t>(8bit)</w:t>
      </w:r>
    </w:p>
    <w:p w:rsidR="00B83DC3" w:rsidRDefault="00B83DC3" w:rsidP="00936A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ID (8 bit) it’s the unique id of the device.</w:t>
      </w:r>
    </w:p>
    <w:p w:rsidR="00936A35" w:rsidRDefault="00936A35" w:rsidP="00936A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Type type of command see section II</w:t>
      </w:r>
    </w:p>
    <w:p w:rsidR="00936A35" w:rsidRDefault="00936A35" w:rsidP="00936A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data depend of type command.</w:t>
      </w:r>
    </w:p>
    <w:p w:rsidR="00936A35" w:rsidRPr="00936A35" w:rsidRDefault="00936A35" w:rsidP="00936A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CRC  :checksum (8bit)</w:t>
      </w:r>
    </w:p>
    <w:p w:rsidR="006144B0" w:rsidRDefault="00936A35" w:rsidP="00936A35">
      <w:pPr>
        <w:pStyle w:val="Heading1"/>
        <w:rPr>
          <w:lang w:val="en-US"/>
        </w:rPr>
      </w:pPr>
      <w:bookmarkStart w:id="3" w:name="_Toc450126425"/>
      <w:r>
        <w:rPr>
          <w:lang w:val="en-US"/>
        </w:rPr>
        <w:t>Type</w:t>
      </w:r>
      <w:bookmarkEnd w:id="3"/>
    </w:p>
    <w:p w:rsidR="00936A35" w:rsidRDefault="00936A35" w:rsidP="00936A35">
      <w:pPr>
        <w:rPr>
          <w:lang w:val="en-US"/>
        </w:rPr>
      </w:pPr>
      <w:r>
        <w:rPr>
          <w:lang w:val="en-US"/>
        </w:rPr>
        <w:t xml:space="preserve">There is a few </w:t>
      </w:r>
      <w:r w:rsidR="00EA284D">
        <w:rPr>
          <w:lang w:val="en-US"/>
        </w:rPr>
        <w:t>types</w:t>
      </w:r>
      <w:r>
        <w:rPr>
          <w:lang w:val="en-US"/>
        </w:rPr>
        <w:t xml:space="preserve"> for the time synchronization </w:t>
      </w:r>
    </w:p>
    <w:p w:rsidR="00936A35" w:rsidRDefault="00EA284D" w:rsidP="00936A35">
      <w:pPr>
        <w:pStyle w:val="Heading2"/>
        <w:rPr>
          <w:lang w:val="en-US"/>
        </w:rPr>
      </w:pPr>
      <w:bookmarkStart w:id="4" w:name="_Toc450126426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1BC6D2E" wp14:editId="64B57BAA">
                <wp:simplePos x="0" y="0"/>
                <wp:positionH relativeFrom="column">
                  <wp:posOffset>3472180</wp:posOffset>
                </wp:positionH>
                <wp:positionV relativeFrom="paragraph">
                  <wp:posOffset>2540</wp:posOffset>
                </wp:positionV>
                <wp:extent cx="2114550" cy="447675"/>
                <wp:effectExtent l="0" t="0" r="19050" b="285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447675"/>
                          <a:chOff x="0" y="0"/>
                          <a:chExt cx="2114550" cy="447675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A284D" w:rsidRDefault="00EA284D" w:rsidP="00EA284D">
                              <w:pPr>
                                <w:jc w:val="center"/>
                              </w:pPr>
                              <w:r>
                                <w:t>T</w:t>
                              </w:r>
                              <w:r>
                                <w:t>ype</w:t>
                              </w:r>
                              <w:r>
                                <w:t xml:space="preserve"> = 1</w:t>
                              </w:r>
                            </w:p>
                            <w:p w:rsidR="00EA284D" w:rsidRDefault="00EA284D" w:rsidP="00EA28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57275" y="9525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A284D" w:rsidRDefault="00EA284D" w:rsidP="00EA284D">
                              <w:pPr>
                                <w:jc w:val="center"/>
                              </w:pPr>
                              <w:r>
                                <w:t>Data</w:t>
                              </w:r>
                              <w:r>
                                <w:t xml:space="preserve"> = currentTime</w:t>
                              </w:r>
                            </w:p>
                            <w:p w:rsidR="00EA284D" w:rsidRDefault="00EA284D" w:rsidP="00EA28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34" style="position:absolute;left:0;text-align:left;margin-left:273.4pt;margin-top:.2pt;width:166.5pt;height:35.25pt;z-index:251675648" coordsize="21145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/hKgMAAKsKAAAOAAAAZHJzL2Uyb0RvYy54bWzsVl1P2zAUfZ+0/2D5fSQpLS0RKapgRZMQ&#10;IGDi2XWcD8mxPdtt2v36XdtJqACxjWk8wUOw4/t5fM9pTk63DUcbpk0tRYaTgxgjJqjMa1Fm+Pv9&#10;8ssMI2OJyAmXgmV4xww+nX/+dNKqlI1kJXnONIIgwqStynBlrUqjyNCKNcQcSMUEHBZSN8TCVpdR&#10;rkkL0RsejeL4KGqlzpWWlBkDb8/DIZ77+EXBqL0uCsMs4hmG2qx/av9cuWc0PyFpqYmqatqVQd5Q&#10;RUNqAUmHUOfEErTW9bNQTU21NLKwB1Q2kSyKmjLfA3STxE+6udByrXwvZdqWaoAJoH2C05vD0qvN&#10;jUZ1Dnd3iJEgDdyRT4tgD+C0qkzB5kKrO3Wjuxdl2Ll+t4Vu3H/oBG09rLsBVra1iMLLUZKMJxNA&#10;n8LZeDw9mk4C7rSCy3nmRquvrztGfdrIVTcU0yoYIfOIkvk3lO4qopgH3zgEepSSHqVbmC0iSs5Q&#10;kgSkvN0Ak0kNIPanGCXxZDoCXAJGh7ME8AK0h1ZJqrSxF0w2yC0yrCG9nziyuTQ2mPYmLqmRvM6X&#10;Ned+o8vVGddoQ4AG0/gwXvTR98wAzb5mv7I7zpwzF7esgBFxN+kzenKyIR6hlAmbhKOK5CykmcTw&#10;1/UwePiOfEAXuYDyhthdAEf857FDf529c2We24Nz/FphwXnw8JmlsINzUwupXwrAoasuc7CH8veg&#10;cUu7XW09fab9DKxkvoNh0TJojVF0WcONXRJjb4gGcQEigGDaa3gUXLYZlt0Ko0rqny+9d/YwzXCK&#10;UQtilWHzY000w4h/EzDnx8l47NTNb8YwSbDR+yer/ROxbs4kDAKMMlTnl87e8n5ZaNk8gK4uXFY4&#10;IoJC7gxTq/vNmQ0iCspM2WLhzUDRFLGX4k5RF9zh7CbyfvtAtOrG1oIoXMmeWyR9Mr3B1nkKuVhb&#10;WdR+tB3SAdfuBoDnTpveg/CjFwg/6i8bhOH3hB+4DfJ3PBl14ter43Dq1fG/Mn+53Ofko0B8MD8d&#10;FCqI198wf9YPwwfz34v5/ocfvoj8z0n39eY+ufb3XikevzHnvwAAAP//AwBQSwMEFAAGAAgAAAAh&#10;AHr/OuzdAAAABwEAAA8AAABkcnMvZG93bnJldi54bWxMzk9Lw0AQBfC74HdYRvBmN9H+jZmUUtRT&#10;EWwF8bZNpklodjZkt0n67R1Peny84c0vXY+2UT11vnaMEE8iUMS5K2ouET4Prw9LUD4YLkzjmBCu&#10;5GGd3d6kJincwB/U70OpZIR9YhCqENpEa59XZI2fuJZYupPrrAkSu1IXnRlk3Db6MYrm2pqa5UNl&#10;WtpWlJ/3F4vwNphh8xS/9LvzaXv9Pszev3YxId7fjZtnUIHG8HcMv3yhQyamo7tw4VWDMJvOhR4Q&#10;pqCkXi5WEo8Ii2gFOkv1f3/2AwAA//8DAFBLAQItABQABgAIAAAAIQC2gziS/gAAAOEBAAATAAAA&#10;AAAAAAAAAAAAAAAAAABbQ29udGVudF9UeXBlc10ueG1sUEsBAi0AFAAGAAgAAAAhADj9If/WAAAA&#10;lAEAAAsAAAAAAAAAAAAAAAAALwEAAF9yZWxzLy5yZWxzUEsBAi0AFAAGAAgAAAAhAPCR3+EqAwAA&#10;qwoAAA4AAAAAAAAAAAAAAAAALgIAAGRycy9lMm9Eb2MueG1sUEsBAi0AFAAGAAgAAAAhAHr/Ouzd&#10;AAAABwEAAA8AAAAAAAAAAAAAAAAAhAUAAGRycy9kb3ducmV2LnhtbFBLBQYAAAAABAAEAPMAAACO&#10;BgAAAAA=&#10;">
                <v:rect id="Rectangle 11" o:spid="_x0000_s1035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vlMEA&#10;AADbAAAADwAAAGRycy9kb3ducmV2LnhtbERPTWvCQBC9F/oflil4KXWjSNHUVUqpWI9NQ89Ddkyi&#10;2dmQnZrYX+8Kgrd5vM9ZrgfXqBN1ofZsYDJOQBEX3tZcGsh/Ni9zUEGQLTaeycCZAqxXjw9LTK3v&#10;+ZtOmZQqhnBI0UAl0qZah6Iih2HsW+LI7X3nUCLsSm077GO4a/Q0SV61w5pjQ4UtfVRUHLM/Z0C2&#10;i2yrF/P/3+PueYaHPN/18mnM6Gl4fwMlNMhdfHN/2Th/Atdf4gF6d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Vr5TBAAAA2wAAAA8AAAAAAAAAAAAAAAAAmAIAAGRycy9kb3du&#10;cmV2LnhtbFBLBQYAAAAABAAEAPUAAACGAwAAAAA=&#10;" fillcolor="#7030a0" strokecolor="#243f60 [1604]" strokeweight="2pt">
                  <v:textbox>
                    <w:txbxContent>
                      <w:p w:rsidR="00EA284D" w:rsidRDefault="00EA284D" w:rsidP="00EA284D">
                        <w:pPr>
                          <w:jc w:val="center"/>
                        </w:pPr>
                        <w:r>
                          <w:t>T</w:t>
                        </w:r>
                        <w:r>
                          <w:t>ype</w:t>
                        </w:r>
                        <w:r>
                          <w:t xml:space="preserve"> = 1</w:t>
                        </w:r>
                      </w:p>
                      <w:p w:rsidR="00EA284D" w:rsidRDefault="00EA284D" w:rsidP="00EA284D">
                        <w:pPr>
                          <w:jc w:val="center"/>
                        </w:pPr>
                      </w:p>
                    </w:txbxContent>
                  </v:textbox>
                </v:rect>
                <v:rect id="Rectangle 12" o:spid="_x0000_s1036" style="position:absolute;left:10572;top:95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vlMIA&#10;AADbAAAADwAAAGRycy9kb3ducmV2LnhtbERPTWvCQBC9C/0PyxR6M5umRUp0DakiCELFtJfehuyY&#10;LM3OptlV47/vFgRv83ifsyhG24kzDd44VvCcpCCIa6cNNwq+PjfTNxA+IGvsHJOCK3kolg+TBeba&#10;XfhA5yo0Ioawz1FBG0KfS+nrliz6xPXEkTu6wWKIcGikHvASw20nszSdSYuGY0OLPa1aqn+qk1Ww&#10;c1mzd+X293v98iqNsdX6432l1NPjWM5BBBrDXXxzb3Wcn8H/L/EA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N2+UwgAAANsAAAAPAAAAAAAAAAAAAAAAAJgCAABkcnMvZG93&#10;bnJldi54bWxQSwUGAAAAAAQABAD1AAAAhwMAAAAA&#10;" fillcolor="red" strokecolor="#243f60 [1604]" strokeweight="2pt">
                  <v:textbox>
                    <w:txbxContent>
                      <w:p w:rsidR="00EA284D" w:rsidRDefault="00EA284D" w:rsidP="00EA284D">
                        <w:pPr>
                          <w:jc w:val="center"/>
                        </w:pPr>
                        <w:r>
                          <w:t>Data</w:t>
                        </w:r>
                        <w:r>
                          <w:t xml:space="preserve"> = currentTime</w:t>
                        </w:r>
                      </w:p>
                      <w:p w:rsidR="00EA284D" w:rsidRDefault="00EA284D" w:rsidP="00EA284D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936A35">
        <w:rPr>
          <w:lang w:val="en-US"/>
        </w:rPr>
        <w:t>SYNC type=1</w:t>
      </w:r>
      <w:bookmarkEnd w:id="4"/>
    </w:p>
    <w:p w:rsidR="00936A35" w:rsidRDefault="00936A35" w:rsidP="00936A35">
      <w:pPr>
        <w:rPr>
          <w:lang w:val="en-US"/>
        </w:rPr>
      </w:pPr>
      <w:r>
        <w:rPr>
          <w:lang w:val="en-US"/>
        </w:rPr>
        <w:t>In s</w:t>
      </w:r>
      <w:r w:rsidR="00EA284D">
        <w:rPr>
          <w:lang w:val="en-US"/>
        </w:rPr>
        <w:t>ync type master send a broadcast.</w:t>
      </w:r>
    </w:p>
    <w:p w:rsidR="00EA284D" w:rsidRDefault="00EA284D" w:rsidP="00936A35">
      <w:pPr>
        <w:rPr>
          <w:lang w:val="en-US"/>
        </w:rPr>
      </w:pPr>
      <w:r>
        <w:rPr>
          <w:lang w:val="en-US"/>
        </w:rPr>
        <w:t>Data send his timestamp.</w:t>
      </w:r>
    </w:p>
    <w:p w:rsidR="00EA284D" w:rsidRDefault="00B83DC3" w:rsidP="00EA284D">
      <w:pPr>
        <w:pStyle w:val="Heading2"/>
        <w:rPr>
          <w:lang w:val="en-US"/>
        </w:rPr>
      </w:pPr>
      <w:bookmarkStart w:id="5" w:name="_Toc450126427"/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52705</wp:posOffset>
                </wp:positionV>
                <wp:extent cx="1057275" cy="4381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381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84D" w:rsidRDefault="00EA284D" w:rsidP="00EA284D">
                            <w:pPr>
                              <w:jc w:val="center"/>
                            </w:pPr>
                            <w:r>
                              <w:t xml:space="preserve">Type = </w:t>
                            </w:r>
                            <w:r>
                              <w:t>2</w:t>
                            </w:r>
                          </w:p>
                          <w:p w:rsidR="00EA284D" w:rsidRDefault="00EA284D" w:rsidP="00EA2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7" style="position:absolute;left:0;text-align:left;margin-left:273.4pt;margin-top:4.15pt;width:83.25pt;height:3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jdlgIAAIEFAAAOAAAAZHJzL2Uyb0RvYy54bWysVEtv2zAMvg/YfxB0X22nSR9BnSJo0WFA&#10;0QZth54VWYoFyKImKbGzXz9KdtygLXYYloMimuTHhz7y6rprNNkJ5xWYkhYnOSXCcKiU2ZT058vd&#10;twtKfGCmYhqMKOleeHq9+PrlqrVzMYEadCUcQRDj560taR2CnWeZ57VomD8BKwwqJbiGBRTdJqsc&#10;axG90dkkz8+yFlxlHXDhPX697ZV0kfClFDw8SulFILqkmFtIp0vnOp7Z4orNN47ZWvEhDfYPWTRM&#10;GQw6Qt2ywMjWqQ9QjeIOPMhwwqHJQErFRaoBqynyd9U818yKVAs2x9uxTf7/wfKH3coRVeHbnVFi&#10;WINv9IRdY2ajBcFv2KDW+jnaPduVGySP11htJ10T/7EO0qWm7semii4Qjh+LfHY+OZ9RwlE3Pb0o&#10;Zqnr2Zu3dT58F9CQeCmpw/Cpl2x37wNGRNODSQzmQavqTmmdBLdZ32hHdgwf+Dw/zZcH9COzLFbQ&#10;55xuYa9FdNbmSUgsHrOcpIiJdmLEY5wLE4peVbNK9GFmOf5iYzCx0SNJCTAiS0xvxB4AIqU/Yvcw&#10;g310FYm1o3P+t8R659EjRQYTRudGGXCfAWisaojc22P6R62J19Ctu0SMywMH1lDtkSwO+inylt8p&#10;fLF75sOKORwbHDBcBeERD6mhLSkMN0pqcL8/+x7tkc2opaTFMSyp/7VlTlCifxjk+WUxnca5TcIU&#10;mYSCO9asjzVm29wAEqHApWN5ukb7oA9X6aB5xY2xjFFRxQzH2CXlwR2Em9CvB9w5XCyXyQxn1bJw&#10;b54tj+Cxz5GRL90rc3agbUDCP8BhZNn8HXt72+hpYLkNIFWidux039fhBXDOE5WGnRQXybGcrN42&#10;5+IPAAAA//8DAFBLAwQUAAYACAAAACEAwzpaHt4AAAAIAQAADwAAAGRycy9kb3ducmV2LnhtbEyP&#10;wU7DMBBE70j8g7VIXBB1SkqbpnEqhEBVj4SI8zZ2k9DYjuJtE/h6lhPcZjWrmTfZdrKduJghtN4p&#10;mM8iEMZVXreuVlC+v94nIAKh09h5ZxR8mQDb/Poqw1T70b2ZS0G14BAXUlTQEPWplKFqjMUw871x&#10;7B39YJH4HGqpBxw53HbyIYqW0mLruKHB3jw3pjoVZ6uAdutiJ9fJ98dpf7fAz7Lcj/Si1O3N9LQB&#10;QWaiv2f4xWd0yJnp4M9OB9EpeFwsGZ0UJDEI9lfzmMWBxSoGmWfy/4D8BwAA//8DAFBLAQItABQA&#10;BgAIAAAAIQC2gziS/gAAAOEBAAATAAAAAAAAAAAAAAAAAAAAAABbQ29udGVudF9UeXBlc10ueG1s&#10;UEsBAi0AFAAGAAgAAAAhADj9If/WAAAAlAEAAAsAAAAAAAAAAAAAAAAALwEAAF9yZWxzLy5yZWxz&#10;UEsBAi0AFAAGAAgAAAAhAEG7CN2WAgAAgQUAAA4AAAAAAAAAAAAAAAAALgIAAGRycy9lMm9Eb2Mu&#10;eG1sUEsBAi0AFAAGAAgAAAAhAMM6Wh7eAAAACAEAAA8AAAAAAAAAAAAAAAAA8AQAAGRycy9kb3du&#10;cmV2LnhtbFBLBQYAAAAABAAEAPMAAAD7BQAAAAA=&#10;" fillcolor="#7030a0" strokecolor="#243f60 [1604]" strokeweight="2pt">
                <v:textbox>
                  <w:txbxContent>
                    <w:p w:rsidR="00EA284D" w:rsidRDefault="00EA284D" w:rsidP="00EA284D">
                      <w:pPr>
                        <w:jc w:val="center"/>
                      </w:pPr>
                      <w:r>
                        <w:t xml:space="preserve">Type = </w:t>
                      </w:r>
                      <w:r>
                        <w:t>2</w:t>
                      </w:r>
                    </w:p>
                    <w:p w:rsidR="00EA284D" w:rsidRDefault="00EA284D" w:rsidP="00EA284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A284D">
        <w:rPr>
          <w:lang w:val="en-US"/>
        </w:rPr>
        <w:t>Delay Request type=2</w:t>
      </w:r>
      <w:bookmarkEnd w:id="5"/>
    </w:p>
    <w:p w:rsidR="00EA284D" w:rsidRDefault="00EA284D" w:rsidP="00EA284D">
      <w:pPr>
        <w:rPr>
          <w:lang w:val="en-US"/>
        </w:rPr>
      </w:pPr>
      <w:r>
        <w:rPr>
          <w:lang w:val="en-US"/>
        </w:rPr>
        <w:t xml:space="preserve">In delay request </w:t>
      </w:r>
      <w:r w:rsidR="00B83DC3">
        <w:rPr>
          <w:lang w:val="en-US"/>
        </w:rPr>
        <w:t>no have data</w:t>
      </w:r>
      <w:r>
        <w:rPr>
          <w:lang w:val="en-US"/>
        </w:rPr>
        <w:t>.</w:t>
      </w:r>
    </w:p>
    <w:p w:rsidR="00EA284D" w:rsidRDefault="00EA284D" w:rsidP="00EA284D">
      <w:pPr>
        <w:rPr>
          <w:lang w:val="en-US"/>
        </w:rPr>
      </w:pPr>
      <w:r>
        <w:rPr>
          <w:lang w:val="en-US"/>
        </w:rPr>
        <w:t>The master send a delay response after</w:t>
      </w:r>
    </w:p>
    <w:p w:rsidR="00EA284D" w:rsidRPr="00EA284D" w:rsidRDefault="00EA284D" w:rsidP="00EA284D">
      <w:pPr>
        <w:pStyle w:val="Heading2"/>
        <w:rPr>
          <w:lang w:val="en-US"/>
        </w:rPr>
      </w:pPr>
      <w:bookmarkStart w:id="6" w:name="_Toc450126428"/>
      <w:r>
        <w:rPr>
          <w:lang w:val="en-US"/>
        </w:rPr>
        <w:t>Delay Response type=3</w:t>
      </w:r>
      <w:bookmarkEnd w:id="6"/>
    </w:p>
    <w:p w:rsidR="00EA284D" w:rsidRDefault="00EA284D" w:rsidP="00EA284D">
      <w:pPr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940D9DB" wp14:editId="07F27E27">
                <wp:simplePos x="0" y="0"/>
                <wp:positionH relativeFrom="column">
                  <wp:posOffset>3338830</wp:posOffset>
                </wp:positionH>
                <wp:positionV relativeFrom="paragraph">
                  <wp:posOffset>227965</wp:posOffset>
                </wp:positionV>
                <wp:extent cx="3171825" cy="438150"/>
                <wp:effectExtent l="0" t="0" r="28575" b="1905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1825" cy="438150"/>
                          <a:chOff x="0" y="0"/>
                          <a:chExt cx="3171825" cy="43815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2114550" cy="438150"/>
                            <a:chOff x="0" y="0"/>
                            <a:chExt cx="2114550" cy="438150"/>
                          </a:xfrm>
                        </wpg:grpSpPr>
                        <wps:wsp>
                          <wps:cNvPr id="19" name="Rectangle 19"/>
                          <wps:cNvSpPr/>
                          <wps:spPr>
                            <a:xfrm>
                              <a:off x="0" y="0"/>
                              <a:ext cx="1057275" cy="438150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A284D" w:rsidRDefault="00EA284D" w:rsidP="00EA284D">
                                <w:pPr>
                                  <w:jc w:val="center"/>
                                </w:pPr>
                                <w:r>
                                  <w:t xml:space="preserve">Type = </w:t>
                                </w:r>
                                <w:r>
                                  <w:t>3</w:t>
                                </w:r>
                              </w:p>
                              <w:p w:rsidR="00EA284D" w:rsidRDefault="00EA284D" w:rsidP="00EA284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1057275" y="0"/>
                              <a:ext cx="1057275" cy="43815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A284D" w:rsidRDefault="00EA284D" w:rsidP="00EA284D">
                                <w:pPr>
                                  <w:jc w:val="center"/>
                                </w:pPr>
                                <w:r>
                                  <w:t>id(8)</w:t>
                                </w:r>
                              </w:p>
                              <w:p w:rsidR="00EA284D" w:rsidRDefault="00EA284D" w:rsidP="00EA284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Rectangle 22"/>
                        <wps:cNvSpPr/>
                        <wps:spPr>
                          <a:xfrm>
                            <a:off x="211455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A284D" w:rsidRDefault="00EA284D" w:rsidP="00EA284D">
                              <w:pPr>
                                <w:jc w:val="center"/>
                              </w:pPr>
                              <w:r>
                                <w:t>TimeStamp</w:t>
                              </w:r>
                              <w:r>
                                <w:t xml:space="preserve"> </w:t>
                              </w:r>
                              <w:r>
                                <w:t>(8)</w:t>
                              </w:r>
                            </w:p>
                            <w:p w:rsidR="00EA284D" w:rsidRDefault="00EA284D" w:rsidP="00EA28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38" style="position:absolute;margin-left:262.9pt;margin-top:17.95pt;width:249.75pt;height:34.5pt;z-index:251684864;mso-height-relative:margin" coordsize="31718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x4bAMAAIgPAAAOAAAAZHJzL2Uyb0RvYy54bWzsV1tP2zAUfp+0/2D5feRCu0JEQBWsaBIC&#10;BEw8u45zkRLbs13a7tfv2EmcjgIbbPAw0YfUxz73y+fk4GjV1OiOKV0JnuJoJ8SIcSqyihcp/nYz&#10;+7SHkTaEZ6QWnKV4zTQ+Ovz44WApExaLUtQZUwiUcJ0sZYpLY2QSBJqWrCF6R0jG4TAXqiEGSFUE&#10;mSJL0N7UQRyGn4OlUJlUgjKtYfekPcSHTn+eM2ou8lwzg+oUg2/GPZV7zu0zODwgSaGILCvauUFe&#10;4EVDKg5GvaoTYghaqGpLVVNRJbTIzQ4VTSDyvKLMxQDRROG9aE6VWEgXS5EsC+nTBKm9l6cXq6Xn&#10;d5cKVVmK412MOGmgRs4sAhqSs5RFAjynSl7LS9VtFC1l413lqrH/EAlaubSufVrZyiAKm7vRJNqL&#10;xxhROBvt7kXjLu+0hOJsidHyy9OCQW82sN55Zzzhve4ii6AHNyMD+h9FFkfRaAzRPDuyRwQfjQyG&#10;Qw/1139X/+uSSObaStva9lna77N0BVNDeFEzFO23mXJ8vgF0oqEX/rT6UTiexJOt6vtQSSKVNqdM&#10;NMguUqzAvJslcnemDVQKWHsWa1SLuspmVV07QhXz41qhOwIDPgl3w6nrLRDZYIM+6X12K7OumRWu&#10;+RXLofmhR2Nn0cEO8/oIpYybqD0qScZaM+MQfjYx1ooFKivhKKfQas7BPa+7U9Bztkp63a2ajt+K&#10;ModaXjh8yrFW2Es4y4IbL9xUXKiHFNQQVWe55Qf3N1Jjl2Y1XzlgiFysdmsusjV0ixItjGpJZxWU&#10;7Ixoc0kU4CZMAtwF5gIeeS2WKRbdCqNSqB8P7Vt+aGc4xWgJOJxi/X1BFMOo/sqh0fej0cgCtyNG&#10;0EpAqM2T+eYJXzTHAjohgltHUre0/Kbul7kSzS1cGVNrFY4Ip2A7xdSonjg27f0Alw5l06ljA7CW&#10;xJzxa0mtcpto25I3q1uiZNe3BvDuXPTDRZJ77dvyWkkupgsj8sr19pDXrgQw6BbA3mDibSpbXBwm&#10;HvagL6x5QIbfT7wf7m3U90e/ov5rzP1stjmRAzy8z/2ATy3qPGvuHUQM/fk+968/98MbzVthQPwA&#10;BsTPwgD/LvOOAbm7gf+nu9+3wvvd/1Z3v8MA+Nxzb5Tdp6n9ntyk3bvC8AF9+BMAAP//AwBQSwME&#10;FAAGAAgAAAAhAHccUSPhAAAACwEAAA8AAABkcnMvZG93bnJldi54bWxMj81qwzAQhO+FvoPYQm+N&#10;/FOVxrUcQmh7CoUmhZDbxtrYJpZkLMV23r7yqb3tsMPMN/lq0i0bqHeNNRLiRQSMTGlVYyoJP/uP&#10;p1dgzqNR2FpDEm7kYFXc3+WYKTuabxp2vmIhxLgMJdTedxnnrqxJo1vYjkz4nW2v0QfZV1z1OIZw&#10;3fIkil64xsaEhho72tRUXnZXLeFzxHGdxu/D9nLe3I578XXYxiTl48O0fgPmafJ/ZpjxAzoUgelk&#10;r0Y51koQiQjoXkIqlsBmQ5SIFNhpvp6XwIuc/99Q/AIAAP//AwBQSwECLQAUAAYACAAAACEAtoM4&#10;kv4AAADhAQAAEwAAAAAAAAAAAAAAAAAAAAAAW0NvbnRlbnRfVHlwZXNdLnhtbFBLAQItABQABgAI&#10;AAAAIQA4/SH/1gAAAJQBAAALAAAAAAAAAAAAAAAAAC8BAABfcmVscy8ucmVsc1BLAQItABQABgAI&#10;AAAAIQDcVLx4bAMAAIgPAAAOAAAAAAAAAAAAAAAAAC4CAABkcnMvZTJvRG9jLnhtbFBLAQItABQA&#10;BgAIAAAAIQB3HFEj4QAAAAsBAAAPAAAAAAAAAAAAAAAAAMYFAABkcnMvZG93bnJldi54bWxQSwUG&#10;AAAAAAQABADzAAAA1AYAAAAA&#10;">
                <v:group id="Group 18" o:spid="_x0000_s1039" style="position:absolute;width:21145;height:4381" coordsize="21145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rect id="Rectangle 19" o:spid="_x0000_s1040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OjksEA&#10;AADbAAAADwAAAGRycy9kb3ducmV2LnhtbERPTWvCQBC9F/oflin0UurGIsVEVynSoh6bhp6H7Jik&#10;ZmdDdmpSf70rCL3N433Ocj26Vp2oD41nA9NJAoq49LbhykDx9fE8BxUE2WLrmQz8UYD16v5uiZn1&#10;A3/SKZdKxRAOGRqoRbpM61DW5DBMfEccuYPvHUqEfaVtj0MMd61+SZJX7bDh2FBjR5uaymP+6wzI&#10;Ns23Op2fv4/7pxn+FMV+kHdjHh/GtwUooVH+xTf3zsb5KVx/iQfo1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jo5LBAAAA2wAAAA8AAAAAAAAAAAAAAAAAmAIAAGRycy9kb3du&#10;cmV2LnhtbFBLBQYAAAAABAAEAPUAAACGAwAAAAA=&#10;" fillcolor="#7030a0" strokecolor="#243f60 [1604]" strokeweight="2pt">
                    <v:textbox>
                      <w:txbxContent>
                        <w:p w:rsidR="00EA284D" w:rsidRDefault="00EA284D" w:rsidP="00EA284D">
                          <w:pPr>
                            <w:jc w:val="center"/>
                          </w:pPr>
                          <w:r>
                            <w:t xml:space="preserve">Type = </w:t>
                          </w:r>
                          <w:r>
                            <w:t>3</w:t>
                          </w:r>
                        </w:p>
                        <w:p w:rsidR="00EA284D" w:rsidRDefault="00EA284D" w:rsidP="00EA284D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 20" o:spid="_x0000_s1041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excAA&#10;AADbAAAADwAAAGRycy9kb3ducmV2LnhtbERPy4rCMBTdC/5DuMLsNLUjIh2j+GBAEBSrm9ldmjtt&#10;mOamNlE7f28WgsvDec+Xna3FnVpvHCsYjxIQxIXThksFl/P3cAbCB2SNtWNS8E8elot+b46Zdg8+&#10;0T0PpYgh7DNUUIXQZFL6oiKLfuQa4sj9utZiiLAtpW7xEcNtLdMkmUqLhmNDhQ1tKir+8ptVsHdp&#10;eXSr3fVn+zmRxth8e1hvlPoYdKsvEIG68Ba/3DutII3r45f4A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cWexcAAAADbAAAADwAAAAAAAAAAAAAAAACYAgAAZHJzL2Rvd25y&#10;ZXYueG1sUEsFBgAAAAAEAAQA9QAAAIUDAAAAAA==&#10;" fillcolor="red" strokecolor="#243f60 [1604]" strokeweight="2pt">
                    <v:textbox>
                      <w:txbxContent>
                        <w:p w:rsidR="00EA284D" w:rsidRDefault="00EA284D" w:rsidP="00EA284D">
                          <w:pPr>
                            <w:jc w:val="center"/>
                          </w:pPr>
                          <w:r>
                            <w:t>id(8)</w:t>
                          </w:r>
                        </w:p>
                        <w:p w:rsidR="00EA284D" w:rsidRDefault="00EA284D" w:rsidP="00EA284D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 22" o:spid="_x0000_s1042" style="position:absolute;left:21145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lKcQA&#10;AADbAAAADwAAAGRycy9kb3ducmV2LnhtbESPQWvCQBSE74L/YXlCb7ppKlKia4hKQShYTHvp7ZF9&#10;Jkuzb2N2q+m/d4WCx2FmvmFW+WBbcaHeG8cKnmcJCOLKacO1gq/Pt+krCB+QNbaOScEfecjX49EK&#10;M+2ufKRLGWoRIewzVNCE0GVS+qohi37mOuLonVxvMUTZ11L3eI1w28o0SRbSouG40GBH24aqn/LX&#10;Knh3af3hiv35e/cyl8bYcnfYbJV6mgzFEkSgITzC/+29VpCmcP8Sf4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bpSnEAAAA2wAAAA8AAAAAAAAAAAAAAAAAmAIAAGRycy9k&#10;b3ducmV2LnhtbFBLBQYAAAAABAAEAPUAAACJAwAAAAA=&#10;" fillcolor="red" strokecolor="#243f60 [1604]" strokeweight="2pt">
                  <v:textbox>
                    <w:txbxContent>
                      <w:p w:rsidR="00EA284D" w:rsidRDefault="00EA284D" w:rsidP="00EA284D">
                        <w:pPr>
                          <w:jc w:val="center"/>
                        </w:pPr>
                        <w:r>
                          <w:t>TimeStamp</w:t>
                        </w:r>
                        <w:r>
                          <w:t xml:space="preserve"> </w:t>
                        </w:r>
                        <w:r>
                          <w:t>(8)</w:t>
                        </w:r>
                      </w:p>
                      <w:p w:rsidR="00EA284D" w:rsidRDefault="00EA284D" w:rsidP="00EA284D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lang w:val="en-US"/>
        </w:rPr>
        <w:t>The master request send the Request timestamp. This timestamp is the time when the delay request is arrived.</w:t>
      </w:r>
      <w:r w:rsidR="00B83DC3">
        <w:rPr>
          <w:lang w:val="en-US"/>
        </w:rPr>
        <w:t xml:space="preserve"> And send</w:t>
      </w:r>
    </w:p>
    <w:p w:rsidR="00EA284D" w:rsidRDefault="00EA284D" w:rsidP="00EA284D">
      <w:pPr>
        <w:rPr>
          <w:lang w:val="en-US"/>
        </w:rPr>
      </w:pPr>
    </w:p>
    <w:p w:rsidR="00EA284D" w:rsidRDefault="00EA284D" w:rsidP="00EA284D">
      <w:pPr>
        <w:pStyle w:val="Heading2"/>
        <w:rPr>
          <w:lang w:val="en-US"/>
        </w:rPr>
      </w:pPr>
      <w:bookmarkStart w:id="7" w:name="_Toc450126429"/>
      <w:r>
        <w:rPr>
          <w:lang w:val="en-US"/>
        </w:rPr>
        <w:t>ACK type=4</w:t>
      </w:r>
      <w:bookmarkEnd w:id="7"/>
    </w:p>
    <w:p w:rsidR="00EA284D" w:rsidRDefault="00B83DC3" w:rsidP="00EA284D">
      <w:pPr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C11C983" wp14:editId="116C8C58">
                <wp:simplePos x="0" y="0"/>
                <wp:positionH relativeFrom="column">
                  <wp:posOffset>3472180</wp:posOffset>
                </wp:positionH>
                <wp:positionV relativeFrom="paragraph">
                  <wp:posOffset>1270</wp:posOffset>
                </wp:positionV>
                <wp:extent cx="2114550" cy="438150"/>
                <wp:effectExtent l="0" t="0" r="19050" b="190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438150"/>
                          <a:chOff x="0" y="0"/>
                          <a:chExt cx="2114550" cy="4381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3DC3" w:rsidRDefault="00B83DC3" w:rsidP="00B83DC3">
                              <w:pPr>
                                <w:jc w:val="center"/>
                              </w:pPr>
                              <w:r>
                                <w:t xml:space="preserve">Type = </w:t>
                              </w:r>
                              <w:r>
                                <w:t>4</w:t>
                              </w:r>
                            </w:p>
                            <w:p w:rsidR="00B83DC3" w:rsidRDefault="00B83DC3" w:rsidP="00B83D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572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3DC3" w:rsidRDefault="00B83DC3" w:rsidP="00B83DC3">
                              <w:pPr>
                                <w:jc w:val="center"/>
                              </w:pPr>
                              <w:r>
                                <w:t xml:space="preserve">Data = </w:t>
                              </w:r>
                              <w:r>
                                <w:t>error</w:t>
                              </w:r>
                            </w:p>
                            <w:p w:rsidR="00B83DC3" w:rsidRDefault="00B83DC3" w:rsidP="00B83D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" o:spid="_x0000_s1043" style="position:absolute;margin-left:273.4pt;margin-top:.1pt;width:166.5pt;height:34.5pt;z-index:251686912;mso-width-relative:margin;mso-height-relative:margin" coordsize="21145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N89JwMAAKoKAAAOAAAAZHJzL2Uyb0RvYy54bWzsVltP2zAUfp+0/2D5fSQpLbCIFFWwokkI&#10;EDDx7DrORXJsz3abdr9+x3aSdgWxjYk90QfXJ+fqz+d8yenZuuFoxbSppchwchBjxASVeS3KDH97&#10;mH86wchYInLCpWAZ3jCDz6YfP5y2KmUjWUmeM40giDBpqzJcWavSKDK0Yg0xB1IxAcpC6oZYEHUZ&#10;5Zq0EL3h0SiOj6JW6lxpSZkx8PQiKPHUxy8KRu1NURhmEc8w1Gb9qv26cGs0PSVpqYmqatqVQV5R&#10;RUNqAUmHUBfEErTU9ZNQTU21NLKwB1Q2kSyKmjJ/BjhNEu+d5lLLpfJnKdO2VANMAO0eTq8OS69X&#10;txrVeYZHY4wEaeCOfFoEMoDTqjIFm0ut7tWt7h6UQXLnXRe6cf9wErT2sG4GWNnaIgoPR0kynkwA&#10;fQq68eFJAnuPO63gcp640erLy45RnzZy1Q3FtApayGxRMv+G0n1FFPPgG4dAj9KkR+kOeouIkjM0&#10;mgSkvN0Ak0kNIPanGCXx5Hh0DMF/xWg4KkmVNvaSyQa5TYY1pPcdR1ZXxgKcYNqbuKRG8jqf15x7&#10;QZeLc67RisAYHMeH8czfALjsmAGafc1+ZzecOWcu7lgBLeJu0mf0w8mGeIRSJmwSVBXJWUgzieHn&#10;gHFZ3Dg7Dy/5gC5yAeUNsbsAvWUI0scOYTp758r8bA/O8UuFBefBw2eWwg7OTS2kfi4Ah1N1mYM9&#10;lL8Djdva9WLtxyc57JtgIfMNdIuWgWyMovMaruyKGHtLNLALTAIwpr2BpeCyzbDsdhhVUv947rmz&#10;h3YGLUYtsFWGzfcl0Qwj/lVAo39OxmNHb14YQyuBoHc1i12NWDbnEjohAW5W1G+dveX9ttCyeQRi&#10;nbmsoCKCQu4MU6t74dwGFgVqpmw282ZAaYrYK3GvqAvugHYt+bB+JFp1fWuBFa5lP1wk3WvfYOs8&#10;hZwtrSxq39sO6oBrdwUw6I6c/sfEHz0z8Uf9ZQMz/H7ih+F+yo2D6u3nfj7fncgtPbzP/ZafAuv8&#10;1dx3r8m+P9/n/u3n3r/34YPIv026jzf3xbUre57YfmJOfwIAAP//AwBQSwMEFAAGAAgAAAAhAMD9&#10;a+jeAAAABwEAAA8AAABkcnMvZG93bnJldi54bWxMzkFLw0AQBeC74H9YRvBmN4k2tjGTUop6KgVb&#10;Qbxts9MkNLsbstsk/feOJz0+3vDmy1eTacVAvW+cRYhnEQiypdONrRA+D28PCxA+KKtV6ywhXMnD&#10;qri9yVWm3Wg/aNiHSvCI9ZlCqEPoMil9WZNRfuY6stydXG9U4NhXUvdq5HHTyiSKUmlUY/lDrTra&#10;1FSe9xeD8D6qcf0Yvw7b82lz/T7Md1/bmBDv76b1C4hAU/g7hl8+06Fg09FdrPaiRZg/pUwPCAkI&#10;rhfPS45HhHSZgCxy+d9f/AAAAP//AwBQSwECLQAUAAYACAAAACEAtoM4kv4AAADhAQAAEwAAAAAA&#10;AAAAAAAAAAAAAAAAW0NvbnRlbnRfVHlwZXNdLnhtbFBLAQItABQABgAIAAAAIQA4/SH/1gAAAJQB&#10;AAALAAAAAAAAAAAAAAAAAC8BAABfcmVscy8ucmVsc1BLAQItABQABgAIAAAAIQBu5N89JwMAAKoK&#10;AAAOAAAAAAAAAAAAAAAAAC4CAABkcnMvZTJvRG9jLnhtbFBLAQItABQABgAIAAAAIQDA/Wvo3gAA&#10;AAcBAAAPAAAAAAAAAAAAAAAAAIEFAABkcnMvZG93bnJldi54bWxQSwUGAAAAAAQABADzAAAAjAYA&#10;AAAA&#10;">
                <v:rect id="Rectangle 25" o:spid="_x0000_s1044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jKsQA&#10;AADbAAAADwAAAGRycy9kb3ducmV2LnhtbESPQWvCQBSE74X+h+UVeim6qbSi0VVKaVGPxuD5kX0m&#10;0ezbkH01aX+9Wyj0OMzMN8xyPbhGXakLtWcDz+MEFHHhbc2lgfzwOZqBCoJssfFMBr4pwHp1f7fE&#10;1Pqe93TNpFQRwiFFA5VIm2odioochrFviaN38p1DibIrte2wj3DX6EmSTLXDmuNChS29V1Rcsi9n&#10;QDbzbKPns5/jZff0guc83/XyYczjw/C2ACU0yH/4r721Biav8Psl/gC9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CYyrEAAAA2wAAAA8AAAAAAAAAAAAAAAAAmAIAAGRycy9k&#10;b3ducmV2LnhtbFBLBQYAAAAABAAEAPUAAACJAwAAAAA=&#10;" fillcolor="#7030a0" strokecolor="#243f60 [1604]" strokeweight="2pt">
                  <v:textbox>
                    <w:txbxContent>
                      <w:p w:rsidR="00B83DC3" w:rsidRDefault="00B83DC3" w:rsidP="00B83DC3">
                        <w:pPr>
                          <w:jc w:val="center"/>
                        </w:pPr>
                        <w:r>
                          <w:t xml:space="preserve">Type = </w:t>
                        </w:r>
                        <w:r>
                          <w:t>4</w:t>
                        </w:r>
                      </w:p>
                      <w:p w:rsidR="00B83DC3" w:rsidRDefault="00B83DC3" w:rsidP="00B83DC3">
                        <w:pPr>
                          <w:jc w:val="center"/>
                        </w:pPr>
                      </w:p>
                    </w:txbxContent>
                  </v:textbox>
                </v:rect>
                <v:rect id="Rectangle 26" o:spid="_x0000_s1045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CjKsQA&#10;AADbAAAADwAAAGRycy9kb3ducmV2LnhtbESPQWvCQBSE74X+h+UJ3urGVKRE15AqBUFoafTi7ZF9&#10;JovZtzG7avz33UKhx2FmvmGW+WBbcaPeG8cKppMEBHHltOFawWH/8fIGwgdkja1jUvAgD/nq+WmJ&#10;mXZ3/qZbGWoRIewzVNCE0GVS+qohi37iOuLonVxvMUTZ11L3eI9w28o0SebSouG40GBH64aqc3m1&#10;CnYurb9csb0cN68zaYwtN5/va6XGo6FYgAg0hP/wX3urFaRz+P0Sf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goyrEAAAA2wAAAA8AAAAAAAAAAAAAAAAAmAIAAGRycy9k&#10;b3ducmV2LnhtbFBLBQYAAAAABAAEAPUAAACJAwAAAAA=&#10;" fillcolor="red" strokecolor="#243f60 [1604]" strokeweight="2pt">
                  <v:textbox>
                    <w:txbxContent>
                      <w:p w:rsidR="00B83DC3" w:rsidRDefault="00B83DC3" w:rsidP="00B83DC3">
                        <w:pPr>
                          <w:jc w:val="center"/>
                        </w:pPr>
                        <w:r>
                          <w:t xml:space="preserve">Data = </w:t>
                        </w:r>
                        <w:r>
                          <w:t>error</w:t>
                        </w:r>
                      </w:p>
                      <w:p w:rsidR="00B83DC3" w:rsidRDefault="00B83DC3" w:rsidP="00B83DC3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lang w:val="en-US"/>
        </w:rPr>
        <w:t xml:space="preserve">No data if </w:t>
      </w:r>
      <w:r w:rsidRPr="00B83DC3">
        <w:rPr>
          <w:lang w:val="en-US"/>
        </w:rPr>
        <w:t>acknowledge</w:t>
      </w:r>
      <w:r>
        <w:rPr>
          <w:lang w:val="en-US"/>
        </w:rPr>
        <w:t xml:space="preserve"> is ok. Else send an error code.</w:t>
      </w:r>
    </w:p>
    <w:p w:rsidR="00B83DC3" w:rsidRDefault="00B83DC3" w:rsidP="00EA284D">
      <w:pPr>
        <w:rPr>
          <w:lang w:val="en-US"/>
        </w:rPr>
      </w:pPr>
      <w:r>
        <w:rPr>
          <w:lang w:val="en-US"/>
        </w:rPr>
        <w:t>There is different error type that exists:</w:t>
      </w:r>
    </w:p>
    <w:p w:rsidR="00B83DC3" w:rsidRDefault="00B83DC3" w:rsidP="00B83DC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Error CRC</w:t>
      </w:r>
    </w:p>
    <w:p w:rsidR="00B83DC3" w:rsidRDefault="00B83DC3" w:rsidP="00B83DC3">
      <w:pPr>
        <w:pStyle w:val="Heading2"/>
        <w:rPr>
          <w:lang w:val="en-US"/>
        </w:rPr>
      </w:pPr>
      <w:bookmarkStart w:id="8" w:name="_Toc45012643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9676281" wp14:editId="5E3AA8AB">
                <wp:simplePos x="0" y="0"/>
                <wp:positionH relativeFrom="column">
                  <wp:posOffset>3424555</wp:posOffset>
                </wp:positionH>
                <wp:positionV relativeFrom="paragraph">
                  <wp:posOffset>81915</wp:posOffset>
                </wp:positionV>
                <wp:extent cx="2114550" cy="438150"/>
                <wp:effectExtent l="0" t="0" r="19050" b="1905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438150"/>
                          <a:chOff x="0" y="0"/>
                          <a:chExt cx="2114550" cy="438150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3DC3" w:rsidRDefault="00B83DC3" w:rsidP="00B83DC3">
                              <w:pPr>
                                <w:jc w:val="center"/>
                              </w:pPr>
                              <w:r>
                                <w:t xml:space="preserve">Type = </w:t>
                              </w:r>
                              <w:r>
                                <w:t>5</w:t>
                              </w:r>
                            </w:p>
                            <w:p w:rsidR="00B83DC3" w:rsidRDefault="00B83DC3" w:rsidP="00B83D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0572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3DC3" w:rsidRDefault="00B83DC3" w:rsidP="00B83DC3">
                              <w:pPr>
                                <w:jc w:val="center"/>
                              </w:pPr>
                              <w:r>
                                <w:t xml:space="preserve">Data = </w:t>
                              </w:r>
                              <w:r>
                                <w:t>id receiver</w:t>
                              </w:r>
                            </w:p>
                            <w:p w:rsidR="00B83DC3" w:rsidRDefault="00B83DC3" w:rsidP="00B83D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" o:spid="_x0000_s1046" style="position:absolute;left:0;text-align:left;margin-left:269.65pt;margin-top:6.45pt;width:166.5pt;height:34.5pt;z-index:251691008;mso-width-relative:margin;mso-height-relative:margin" coordsize="21145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6g3JwMAAKoKAAAOAAAAZHJzL2Uyb0RvYy54bWzsVltP2zAUfp+0/2D5fSQpLZeIFFWwokkI&#10;EDDx7DrORXJsz3abdL9+x86lpUVsYxpP9CH1sc/18zlfcnbeVBytmDalFAmODkKMmKAyLUWe4O+P&#10;8y8nGBlLREq4FCzBa2bw+fTzp7NaxWwkC8lTphE4ESauVYILa1UcBIYWrCLmQCom4DCTuiIWRJ0H&#10;qSY1eK94MArDo6CWOlVaUmYM7F62h3jq/WcZo/Y2ywyziCcYcrP+qf1z4Z7B9IzEuSaqKGmXBnlD&#10;FhUpBQQdXF0SS9BSl3uuqpJqaWRmD6isApllJWW+BqgmCnequdJyqXwteVznaoAJoN3B6c1u6c3q&#10;TqMyTfDoFCNBKrgjHxaBDODUKo9B50qrB3Wnu428lVy9TaYr9w+VoMbDuh5gZY1FFDZHUTSeTAB9&#10;Cmfjw5MI1h53WsDl7JnR4uvrhkEfNnDZDcnUClrIbFAy/4bSQ0EU8+Abh0CH0iGU0aJ0D71FRM4Z&#10;gj0PjNcbYDKxAcT+FKMonByPjie7GA2lklhpY6+YrJBbJFhDeN9xZHVtLMQH1V7FBTWSl+m85NwL&#10;Ol9ccI1WBMbgODwMZz5lMNlSAzT7nP3KrjlzxlzcswxaxN2kj+iHkw3+CKVM2Kg9KkjK2jCTEH4O&#10;GBfFjbOz8JJ36DxnkN7gu3PQa7ZOet+tm07fmTI/24Nx+FpirfFg4SNLYQfjqhRSv+SAQ1Vd5FYf&#10;0t+Cxi1ts2j8+ESTvgkWMl1Dt2jZko1RdF7ClV0TY++IBnaBFgLGtLfwyLisEyy7FUaF1D9f2nf6&#10;0M5wilENbJVg82NJNMOIfxPQ6KfReOzozQtjaCUQ9PbJYvtELKsLCZ0QATcr6pdO3/J+mWlZPQGx&#10;zlxUOCKCQuwEU6t74cK2LArUTNls5tWA0hSx1+JBUefcAe1a8rF5Ilp1fWuBFW5kP1wk3mnfVtdZ&#10;CjlbWpmVvrcd1C2u3RXAoDtyeo+JB5T2Jt73hQsPzPD7iR+Ge58bh6Pn3Pg/5n4+357IDT18zP2G&#10;n1rW+au5P/qY+/eee//ehw8i/zbpPt7cF9e27Hli84k5/QUAAP//AwBQSwMEFAAGAAgAAAAhAE3+&#10;RUfgAAAACQEAAA8AAABkcnMvZG93bnJldi54bWxMj09Lw0AQxe+C32EZwZvd/KHaxGxKKeqpCLaC&#10;eJtmp0lodjdkt0n67R1PepuZ93jze8V6Np0YafCtswriRQSCbOV0a2sFn4fXhxUIH9Bq7JwlBVfy&#10;sC5vbwrMtZvsB437UAsOsT5HBU0IfS6lrxoy6BeuJ8vayQ0GA69DLfWAE4ebTiZR9CgNtpY/NNjT&#10;tqHqvL8YBW8TTps0fhl359P2+n1Yvn/tYlLq/m7ePIMINIc/M/ziMzqUzHR0F6u96BQs0yxlKwtJ&#10;BoINq6eED0ce4gxkWcj/DcofAAAA//8DAFBLAQItABQABgAIAAAAIQC2gziS/gAAAOEBAAATAAAA&#10;AAAAAAAAAAAAAAAAAABbQ29udGVudF9UeXBlc10ueG1sUEsBAi0AFAAGAAgAAAAhADj9If/WAAAA&#10;lAEAAAsAAAAAAAAAAAAAAAAALwEAAF9yZWxzLy5yZWxzUEsBAi0AFAAGAAgAAAAhAMvfqDcnAwAA&#10;qgoAAA4AAAAAAAAAAAAAAAAALgIAAGRycy9lMm9Eb2MueG1sUEsBAi0AFAAGAAgAAAAhAE3+RUfg&#10;AAAACQEAAA8AAAAAAAAAAAAAAAAAgQUAAGRycy9kb3ducmV2LnhtbFBLBQYAAAAABAAEAPMAAACO&#10;BgAAAAA=&#10;">
                <v:rect id="Rectangle 30" o:spid="_x0000_s1047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xWb8EA&#10;AADbAAAADwAAAGRycy9kb3ducmV2LnhtbERPTWvCQBC9F/oflil4KXWjlqKpq4go6rFp6HnITpPU&#10;7GzIjib213cPQo+P971cD65RV+pC7dnAZJyAIi68rbk0kH/uX+aggiBbbDyTgRsFWK8eH5aYWt/z&#10;B10zKVUM4ZCigUqkTbUORUUOw9i3xJH79p1DibArte2wj+Gu0dMkedMOa44NFba0rag4ZxdnQA6L&#10;7KAX89+v8+n5FX/y/NTLzpjR07B5ByU0yL/47j5aA7O4Pn6JP0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sVm/BAAAA2wAAAA8AAAAAAAAAAAAAAAAAmAIAAGRycy9kb3du&#10;cmV2LnhtbFBLBQYAAAAABAAEAPUAAACGAwAAAAA=&#10;" fillcolor="#7030a0" strokecolor="#243f60 [1604]" strokeweight="2pt">
                  <v:textbox>
                    <w:txbxContent>
                      <w:p w:rsidR="00B83DC3" w:rsidRDefault="00B83DC3" w:rsidP="00B83DC3">
                        <w:pPr>
                          <w:jc w:val="center"/>
                        </w:pPr>
                        <w:r>
                          <w:t xml:space="preserve">Type = </w:t>
                        </w:r>
                        <w:r>
                          <w:t>5</w:t>
                        </w:r>
                      </w:p>
                      <w:p w:rsidR="00B83DC3" w:rsidRDefault="00B83DC3" w:rsidP="00B83DC3">
                        <w:pPr>
                          <w:jc w:val="center"/>
                        </w:pPr>
                      </w:p>
                    </w:txbxContent>
                  </v:textbox>
                </v:rect>
                <v:rect id="Rectangle 31" o:spid="_x0000_s1048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Ctg8QA&#10;AADbAAAADwAAAGRycy9kb3ducmV2LnhtbESPW4vCMBSE3xf8D+EI+7amXlikGsULC4LgYvXFt0Nz&#10;bIPNSW2i1n9vhIV9HGbmG2Y6b20l7tR441hBv5eAIM6dNlwoOB5+vsYgfEDWWDkmBU/yMJ91PqaY&#10;avfgPd2zUIgIYZ+igjKEOpXS5yVZ9D1XE0fv7BqLIcqmkLrBR4TbSg6S5FtaNBwXSqxpVVJ+yW5W&#10;wdYNil+32FxP6+FIGmOz9W65Uuqz2y4mIAK14T/8195oBcM+vL/EH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QrYPEAAAA2wAAAA8AAAAAAAAAAAAAAAAAmAIAAGRycy9k&#10;b3ducmV2LnhtbFBLBQYAAAAABAAEAPUAAACJAwAAAAA=&#10;" fillcolor="red" strokecolor="#243f60 [1604]" strokeweight="2pt">
                  <v:textbox>
                    <w:txbxContent>
                      <w:p w:rsidR="00B83DC3" w:rsidRDefault="00B83DC3" w:rsidP="00B83DC3">
                        <w:pPr>
                          <w:jc w:val="center"/>
                        </w:pPr>
                        <w:r>
                          <w:t xml:space="preserve">Data = </w:t>
                        </w:r>
                        <w:r>
                          <w:t>id receiver</w:t>
                        </w:r>
                      </w:p>
                      <w:p w:rsidR="00B83DC3" w:rsidRDefault="00B83DC3" w:rsidP="00B83DC3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lang w:val="en-US"/>
        </w:rPr>
        <w:t>Ping type=5</w:t>
      </w:r>
      <w:bookmarkEnd w:id="8"/>
    </w:p>
    <w:p w:rsidR="00B83DC3" w:rsidRPr="00B83DC3" w:rsidRDefault="00B83DC3" w:rsidP="00B83DC3">
      <w:pPr>
        <w:rPr>
          <w:lang w:val="en-US"/>
        </w:rPr>
      </w:pPr>
      <w:r>
        <w:rPr>
          <w:lang w:val="en-US"/>
        </w:rPr>
        <w:t>Send in the data the device id you want to ping.</w:t>
      </w:r>
    </w:p>
    <w:p w:rsidR="00EA284D" w:rsidRDefault="00EA284D" w:rsidP="00EA284D">
      <w:pPr>
        <w:pStyle w:val="Heading1"/>
        <w:rPr>
          <w:lang w:val="en-US"/>
        </w:rPr>
      </w:pPr>
      <w:bookmarkStart w:id="9" w:name="_Toc450126431"/>
      <w:r>
        <w:rPr>
          <w:lang w:val="en-US"/>
        </w:rPr>
        <w:t>CRC</w:t>
      </w:r>
      <w:bookmarkEnd w:id="9"/>
    </w:p>
    <w:p w:rsidR="00B83DC3" w:rsidRPr="00EA284D" w:rsidRDefault="00EA284D" w:rsidP="00EA284D">
      <w:pPr>
        <w:rPr>
          <w:lang w:val="en-US"/>
        </w:rPr>
      </w:pPr>
      <w:r>
        <w:rPr>
          <w:lang w:val="en-US"/>
        </w:rPr>
        <w:t xml:space="preserve">CRC is calculed, it’s the sum of all the </w:t>
      </w:r>
      <w:r w:rsidR="00B83DC3">
        <w:rPr>
          <w:lang w:val="en-US"/>
        </w:rPr>
        <w:t>data+id+type.</w:t>
      </w:r>
    </w:p>
    <w:sectPr w:rsidR="00B83DC3" w:rsidRPr="00EA284D" w:rsidSect="0042124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27A15"/>
    <w:multiLevelType w:val="hybridMultilevel"/>
    <w:tmpl w:val="5478E8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C2999"/>
    <w:multiLevelType w:val="multilevel"/>
    <w:tmpl w:val="040C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>
    <w:nsid w:val="5081243B"/>
    <w:multiLevelType w:val="hybridMultilevel"/>
    <w:tmpl w:val="55422D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247"/>
    <w:rsid w:val="000A12A9"/>
    <w:rsid w:val="00421247"/>
    <w:rsid w:val="00601AE5"/>
    <w:rsid w:val="006144B0"/>
    <w:rsid w:val="00936A35"/>
    <w:rsid w:val="009A428A"/>
    <w:rsid w:val="00A1705B"/>
    <w:rsid w:val="00B83DC3"/>
    <w:rsid w:val="00EA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24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24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24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24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24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24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24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24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24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12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4212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24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2124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24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12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1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2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24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24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2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2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2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2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936A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284D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8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28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A28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24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24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24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24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24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24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24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24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24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12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4212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24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2124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24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12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1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2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24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24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2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2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2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2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936A3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284D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8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28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A28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6D32895E4E64F318EBAAA73B6136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48B4FE-AD0B-45AA-86DD-2CDE6DB13732}"/>
      </w:docPartPr>
      <w:docPartBody>
        <w:p w:rsidR="00000000" w:rsidRDefault="002862B0" w:rsidP="002862B0">
          <w:pPr>
            <w:pStyle w:val="56D32895E4E64F318EBAAA73B6136A3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16BD50A1DE724934A8CDCED5D594CE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CF7EA3-C70E-4280-AECF-F8BA5F82D518}"/>
      </w:docPartPr>
      <w:docPartBody>
        <w:p w:rsidR="00000000" w:rsidRDefault="002862B0" w:rsidP="002862B0">
          <w:pPr>
            <w:pStyle w:val="16BD50A1DE724934A8CDCED5D594CE97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2B0"/>
    <w:rsid w:val="002862B0"/>
    <w:rsid w:val="00E9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32895E4E64F318EBAAA73B6136A3B">
    <w:name w:val="56D32895E4E64F318EBAAA73B6136A3B"/>
    <w:rsid w:val="002862B0"/>
  </w:style>
  <w:style w:type="paragraph" w:customStyle="1" w:styleId="16BD50A1DE724934A8CDCED5D594CE97">
    <w:name w:val="16BD50A1DE724934A8CDCED5D594CE97"/>
    <w:rsid w:val="002862B0"/>
  </w:style>
  <w:style w:type="paragraph" w:customStyle="1" w:styleId="314BB817410844FA85F7F5267B7C042F">
    <w:name w:val="314BB817410844FA85F7F5267B7C042F"/>
    <w:rsid w:val="002862B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32895E4E64F318EBAAA73B6136A3B">
    <w:name w:val="56D32895E4E64F318EBAAA73B6136A3B"/>
    <w:rsid w:val="002862B0"/>
  </w:style>
  <w:style w:type="paragraph" w:customStyle="1" w:styleId="16BD50A1DE724934A8CDCED5D594CE97">
    <w:name w:val="16BD50A1DE724934A8CDCED5D594CE97"/>
    <w:rsid w:val="002862B0"/>
  </w:style>
  <w:style w:type="paragraph" w:customStyle="1" w:styleId="314BB817410844FA85F7F5267B7C042F">
    <w:name w:val="314BB817410844FA85F7F5267B7C042F"/>
    <w:rsid w:val="002862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is for know how a device can be synchronise to a master clock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B247F8-2EA5-4A3B-B087-9CE430236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352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Time Synchronisation protocol</dc:title>
  <dc:subject>How a device can synchronise is time</dc:subject>
  <dc:creator>MORAND Baptiste</dc:creator>
  <cp:lastModifiedBy>MORAND Baptiste</cp:lastModifiedBy>
  <cp:revision>4</cp:revision>
  <dcterms:created xsi:type="dcterms:W3CDTF">2016-05-04T09:56:00Z</dcterms:created>
  <dcterms:modified xsi:type="dcterms:W3CDTF">2016-05-04T11:00:00Z</dcterms:modified>
</cp:coreProperties>
</file>