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2A86E" w14:textId="6BA59C31" w:rsidR="000F4762" w:rsidRDefault="005657EC">
      <w:r>
        <w:t>Dino</w:t>
      </w:r>
      <w:r w:rsidR="001C146F">
        <w:t xml:space="preserve"> 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146F" w14:paraId="66BEA8E7" w14:textId="77777777" w:rsidTr="001C146F">
        <w:tc>
          <w:tcPr>
            <w:tcW w:w="4675" w:type="dxa"/>
          </w:tcPr>
          <w:p w14:paraId="42B23AEE" w14:textId="52DE2CFE" w:rsidR="001C146F" w:rsidRDefault="001C146F" w:rsidP="001C146F">
            <w:pPr>
              <w:jc w:val="center"/>
            </w:pPr>
            <w:r>
              <w:t>Arduino</w:t>
            </w:r>
          </w:p>
        </w:tc>
        <w:tc>
          <w:tcPr>
            <w:tcW w:w="4675" w:type="dxa"/>
          </w:tcPr>
          <w:p w14:paraId="4A8B8D75" w14:textId="590D6C23" w:rsidR="001C146F" w:rsidRDefault="001C146F" w:rsidP="001C146F">
            <w:pPr>
              <w:jc w:val="center"/>
            </w:pPr>
            <w:proofErr w:type="spellStart"/>
            <w:r>
              <w:t>Matlab</w:t>
            </w:r>
            <w:proofErr w:type="spellEnd"/>
            <w:r>
              <w:t xml:space="preserve"> GUI</w:t>
            </w:r>
          </w:p>
        </w:tc>
      </w:tr>
      <w:tr w:rsidR="001C146F" w14:paraId="3FBFB905" w14:textId="77777777" w:rsidTr="0047722F">
        <w:trPr>
          <w:trHeight w:val="1940"/>
        </w:trPr>
        <w:tc>
          <w:tcPr>
            <w:tcW w:w="4675" w:type="dxa"/>
          </w:tcPr>
          <w:p w14:paraId="3B49BD90" w14:textId="62A147BB" w:rsidR="001C146F" w:rsidRDefault="005657EC" w:rsidP="001C146F">
            <w:pPr>
              <w:pStyle w:val="ListParagraph"/>
              <w:numPr>
                <w:ilvl w:val="0"/>
                <w:numId w:val="1"/>
              </w:numPr>
            </w:pPr>
            <w:r>
              <w:t xml:space="preserve">RGB </w:t>
            </w:r>
            <w:r w:rsidR="001C146F">
              <w:t>LED</w:t>
            </w:r>
          </w:p>
          <w:p w14:paraId="6AF62C5C" w14:textId="7B17FE26" w:rsidR="005657EC" w:rsidRDefault="005657EC" w:rsidP="001C146F">
            <w:pPr>
              <w:pStyle w:val="ListParagraph"/>
              <w:numPr>
                <w:ilvl w:val="0"/>
                <w:numId w:val="1"/>
              </w:numPr>
            </w:pPr>
            <w:r>
              <w:t>Displays High/current Score LCD</w:t>
            </w:r>
          </w:p>
          <w:p w14:paraId="4CBDB3E7" w14:textId="0BFF8055" w:rsidR="005657EC" w:rsidRDefault="005657EC" w:rsidP="001C146F">
            <w:pPr>
              <w:pStyle w:val="ListParagraph"/>
              <w:numPr>
                <w:ilvl w:val="0"/>
                <w:numId w:val="1"/>
              </w:numPr>
            </w:pPr>
            <w:r>
              <w:t>Speed from Potentiometer</w:t>
            </w:r>
          </w:p>
          <w:p w14:paraId="63EAE557" w14:textId="6049B171" w:rsidR="005657EC" w:rsidRDefault="005657EC" w:rsidP="001C146F">
            <w:pPr>
              <w:pStyle w:val="ListParagraph"/>
              <w:numPr>
                <w:ilvl w:val="0"/>
                <w:numId w:val="1"/>
              </w:numPr>
            </w:pPr>
            <w:r>
              <w:t>Mills for sending obstacles and score</w:t>
            </w:r>
          </w:p>
          <w:p w14:paraId="06291418" w14:textId="60208EE0" w:rsidR="005657EC" w:rsidRDefault="005657EC" w:rsidP="001C146F">
            <w:pPr>
              <w:pStyle w:val="ListParagraph"/>
              <w:numPr>
                <w:ilvl w:val="0"/>
                <w:numId w:val="1"/>
              </w:numPr>
            </w:pPr>
            <w:r>
              <w:t>Photoresistor controls night vs day</w:t>
            </w:r>
          </w:p>
          <w:p w14:paraId="11CD3690" w14:textId="77777777" w:rsidR="001C146F" w:rsidRDefault="001C146F"/>
          <w:p w14:paraId="50743B95" w14:textId="77777777" w:rsidR="001C146F" w:rsidRDefault="001C146F"/>
          <w:p w14:paraId="3B62993C" w14:textId="08B2DA7A" w:rsidR="001C146F" w:rsidRDefault="001C146F"/>
        </w:tc>
        <w:tc>
          <w:tcPr>
            <w:tcW w:w="4675" w:type="dxa"/>
          </w:tcPr>
          <w:p w14:paraId="148C42E4" w14:textId="77777777" w:rsidR="001C146F" w:rsidRDefault="005657EC">
            <w:r>
              <w:t>Controls moving environment</w:t>
            </w:r>
          </w:p>
          <w:p w14:paraId="509D5B2D" w14:textId="34967B28" w:rsidR="005657EC" w:rsidRDefault="005657EC">
            <w:r>
              <w:t xml:space="preserve">Sends obstacles </w:t>
            </w:r>
          </w:p>
        </w:tc>
      </w:tr>
    </w:tbl>
    <w:p w14:paraId="3FD9DE0C" w14:textId="57372C4C" w:rsidR="001C146F" w:rsidRDefault="001C146F"/>
    <w:p w14:paraId="7AAB3D91" w14:textId="385646BF" w:rsidR="001C146F" w:rsidRDefault="001C146F"/>
    <w:p w14:paraId="5C9C4F3A" w14:textId="009849B4" w:rsidR="001C146F" w:rsidRDefault="001C146F"/>
    <w:p w14:paraId="70B15D07" w14:textId="03BFE243" w:rsidR="005657EC" w:rsidRDefault="00121BDC">
      <w:r>
        <w:rPr>
          <w:noProof/>
        </w:rPr>
        <w:drawing>
          <wp:anchor distT="0" distB="0" distL="114300" distR="114300" simplePos="0" relativeHeight="251658240" behindDoc="1" locked="0" layoutInCell="1" allowOverlap="1" wp14:anchorId="7357D9D6" wp14:editId="3EBDB82E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381625" cy="1962150"/>
            <wp:effectExtent l="0" t="0" r="9525" b="0"/>
            <wp:wrapTight wrapText="bothSides">
              <wp:wrapPolygon edited="0">
                <wp:start x="0" y="0"/>
                <wp:lineTo x="0" y="21390"/>
                <wp:lineTo x="21562" y="21390"/>
                <wp:lineTo x="215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5DC8B" w14:textId="6CD1AAA0" w:rsidR="00121BDC" w:rsidRDefault="00121BDC">
      <w:r>
        <w:rPr>
          <w:noProof/>
        </w:rPr>
        <w:drawing>
          <wp:anchor distT="0" distB="0" distL="114300" distR="114300" simplePos="0" relativeHeight="251661312" behindDoc="1" locked="0" layoutInCell="1" allowOverlap="1" wp14:anchorId="61434507" wp14:editId="7F1A74A7">
            <wp:simplePos x="0" y="0"/>
            <wp:positionH relativeFrom="column">
              <wp:posOffset>4137660</wp:posOffset>
            </wp:positionH>
            <wp:positionV relativeFrom="paragraph">
              <wp:posOffset>8890</wp:posOffset>
            </wp:positionV>
            <wp:extent cx="1087755" cy="154305"/>
            <wp:effectExtent l="0" t="0" r="0" b="0"/>
            <wp:wrapTight wrapText="bothSides">
              <wp:wrapPolygon edited="0">
                <wp:start x="0" y="0"/>
                <wp:lineTo x="0" y="18667"/>
                <wp:lineTo x="21184" y="18667"/>
                <wp:lineTo x="2118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087755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8D6AAF" w14:textId="2DB8B6BC" w:rsidR="00121BDC" w:rsidRDefault="00121BDC">
      <w:bookmarkStart w:id="0" w:name="_GoBack"/>
      <w:bookmarkEnd w:id="0"/>
    </w:p>
    <w:p w14:paraId="53B7C06A" w14:textId="2247250A" w:rsidR="005657EC" w:rsidRDefault="00121BDC">
      <w:r>
        <w:rPr>
          <w:noProof/>
        </w:rPr>
        <w:drawing>
          <wp:anchor distT="0" distB="0" distL="114300" distR="114300" simplePos="0" relativeHeight="251663360" behindDoc="1" locked="0" layoutInCell="1" allowOverlap="1" wp14:anchorId="14AFE4D5" wp14:editId="124A488C">
            <wp:simplePos x="0" y="0"/>
            <wp:positionH relativeFrom="column">
              <wp:posOffset>3611880</wp:posOffset>
            </wp:positionH>
            <wp:positionV relativeFrom="paragraph">
              <wp:posOffset>238760</wp:posOffset>
            </wp:positionV>
            <wp:extent cx="1605915" cy="227965"/>
            <wp:effectExtent l="0" t="0" r="0" b="635"/>
            <wp:wrapTight wrapText="bothSides">
              <wp:wrapPolygon edited="0">
                <wp:start x="0" y="0"/>
                <wp:lineTo x="0" y="19855"/>
                <wp:lineTo x="21267" y="19855"/>
                <wp:lineTo x="2126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C97E4F2" wp14:editId="1EC21549">
            <wp:simplePos x="0" y="0"/>
            <wp:positionH relativeFrom="column">
              <wp:posOffset>190500</wp:posOffset>
            </wp:positionH>
            <wp:positionV relativeFrom="paragraph">
              <wp:posOffset>21590</wp:posOffset>
            </wp:positionV>
            <wp:extent cx="2276475" cy="457200"/>
            <wp:effectExtent l="0" t="0" r="9525" b="0"/>
            <wp:wrapTight wrapText="bothSides">
              <wp:wrapPolygon edited="0">
                <wp:start x="0" y="0"/>
                <wp:lineTo x="0" y="20700"/>
                <wp:lineTo x="21510" y="20700"/>
                <wp:lineTo x="2151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65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F0A7C"/>
    <w:multiLevelType w:val="hybridMultilevel"/>
    <w:tmpl w:val="D2B62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E3"/>
    <w:rsid w:val="00121BDC"/>
    <w:rsid w:val="001C146F"/>
    <w:rsid w:val="005657EC"/>
    <w:rsid w:val="00A42335"/>
    <w:rsid w:val="00DC3F00"/>
    <w:rsid w:val="00F4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1EECE"/>
  <w15:chartTrackingRefBased/>
  <w15:docId w15:val="{6CAB9198-0E7A-478C-978E-5F21D762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1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1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Moran, Matt</dc:creator>
  <cp:keywords/>
  <dc:description/>
  <cp:lastModifiedBy>Moran, Matt</cp:lastModifiedBy>
  <cp:revision>2</cp:revision>
  <dcterms:created xsi:type="dcterms:W3CDTF">2020-05-21T02:24:00Z</dcterms:created>
  <dcterms:modified xsi:type="dcterms:W3CDTF">2020-05-21T03:14:00Z</dcterms:modified>
</cp:coreProperties>
</file>